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D" w:rsidRPr="006A1453" w:rsidRDefault="00462C0D" w:rsidP="00462C0D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4E56CB2E" wp14:editId="72BD93CE">
            <wp:simplePos x="0" y="0"/>
            <wp:positionH relativeFrom="column">
              <wp:posOffset>69215</wp:posOffset>
            </wp:positionH>
            <wp:positionV relativeFrom="paragraph">
              <wp:posOffset>-635635</wp:posOffset>
            </wp:positionV>
            <wp:extent cx="412929" cy="514350"/>
            <wp:effectExtent l="0" t="0" r="635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 </w:t>
      </w:r>
    </w:p>
    <w:p w:rsidR="00462C0D" w:rsidRPr="006A1453" w:rsidRDefault="00462C0D" w:rsidP="0046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Ciencias Naturales </w:t>
      </w:r>
      <w:r>
        <w:rPr>
          <w:b/>
          <w:sz w:val="28"/>
          <w:szCs w:val="28"/>
        </w:rPr>
        <w:t>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050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</w:tblGrid>
      <w:tr w:rsidR="00462C0D" w:rsidRPr="006A1453" w:rsidTr="00F14EA6">
        <w:trPr>
          <w:trHeight w:val="355"/>
        </w:trPr>
        <w:tc>
          <w:tcPr>
            <w:tcW w:w="4512" w:type="dxa"/>
          </w:tcPr>
          <w:p w:rsidR="00462C0D" w:rsidRPr="006A1453" w:rsidRDefault="00462C0D" w:rsidP="00F14EA6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462C0D" w:rsidRPr="006A1453" w:rsidRDefault="00462C0D" w:rsidP="00F14EA6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462C0D" w:rsidRPr="006A1453" w:rsidRDefault="00462C0D" w:rsidP="00F14EA6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462C0D" w:rsidRPr="006A1453" w:rsidRDefault="00462C0D" w:rsidP="00F14EA6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2C0D" w:rsidRPr="006A1453" w:rsidRDefault="00462C0D" w:rsidP="00462C0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62C0D" w:rsidRPr="006A1453" w:rsidTr="00F14EA6">
        <w:trPr>
          <w:trHeight w:val="270"/>
        </w:trPr>
        <w:tc>
          <w:tcPr>
            <w:tcW w:w="1063" w:type="dxa"/>
            <w:shd w:val="clear" w:color="auto" w:fill="D9D9D9"/>
          </w:tcPr>
          <w:p w:rsidR="00462C0D" w:rsidRPr="006A1453" w:rsidRDefault="00462C0D" w:rsidP="00F14EA6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462C0D" w:rsidRPr="006A1453" w:rsidRDefault="00462C0D" w:rsidP="00F14EA6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462C0D" w:rsidRPr="006A1453" w:rsidRDefault="00462C0D" w:rsidP="00F14EA6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462C0D" w:rsidRPr="006A1453" w:rsidTr="00F14EA6">
        <w:trPr>
          <w:trHeight w:val="491"/>
        </w:trPr>
        <w:tc>
          <w:tcPr>
            <w:tcW w:w="1063" w:type="dxa"/>
          </w:tcPr>
          <w:p w:rsidR="00462C0D" w:rsidRPr="006A1453" w:rsidRDefault="00462C0D" w:rsidP="00F14EA6">
            <w:pPr>
              <w:rPr>
                <w:b/>
              </w:rPr>
            </w:pPr>
          </w:p>
        </w:tc>
        <w:tc>
          <w:tcPr>
            <w:tcW w:w="465" w:type="dxa"/>
          </w:tcPr>
          <w:p w:rsidR="00462C0D" w:rsidRPr="006A1453" w:rsidRDefault="00462C0D" w:rsidP="00F14EA6">
            <w:pPr>
              <w:rPr>
                <w:b/>
              </w:rPr>
            </w:pPr>
          </w:p>
        </w:tc>
        <w:tc>
          <w:tcPr>
            <w:tcW w:w="527" w:type="dxa"/>
          </w:tcPr>
          <w:p w:rsidR="00462C0D" w:rsidRPr="006A1453" w:rsidRDefault="00462C0D" w:rsidP="00F14EA6">
            <w:pPr>
              <w:rPr>
                <w:b/>
              </w:rPr>
            </w:pPr>
          </w:p>
        </w:tc>
      </w:tr>
    </w:tbl>
    <w:p w:rsidR="00462C0D" w:rsidRPr="006A1453" w:rsidRDefault="00462C0D" w:rsidP="00462C0D">
      <w:pPr>
        <w:jc w:val="center"/>
        <w:rPr>
          <w:b/>
          <w:sz w:val="28"/>
          <w:szCs w:val="28"/>
        </w:rPr>
      </w:pPr>
    </w:p>
    <w:p w:rsidR="00462C0D" w:rsidRPr="006A1453" w:rsidRDefault="00462C0D" w:rsidP="00462C0D">
      <w:pPr>
        <w:jc w:val="center"/>
        <w:rPr>
          <w:b/>
          <w:sz w:val="28"/>
          <w:szCs w:val="28"/>
        </w:rPr>
      </w:pPr>
    </w:p>
    <w:p w:rsidR="00462C0D" w:rsidRPr="006A1453" w:rsidRDefault="00462C0D" w:rsidP="00462C0D">
      <w:pPr>
        <w:jc w:val="center"/>
        <w:rPr>
          <w:b/>
        </w:rPr>
      </w:pPr>
    </w:p>
    <w:p w:rsidR="00462C0D" w:rsidRPr="006A1453" w:rsidRDefault="00462C0D" w:rsidP="00462C0D">
      <w:pPr>
        <w:jc w:val="center"/>
        <w:rPr>
          <w:b/>
        </w:rPr>
      </w:pPr>
    </w:p>
    <w:p w:rsidR="00462C0D" w:rsidRPr="006A1453" w:rsidRDefault="00462C0D" w:rsidP="00462C0D">
      <w:pPr>
        <w:rPr>
          <w:b/>
        </w:rPr>
      </w:pPr>
    </w:p>
    <w:p w:rsidR="00462C0D" w:rsidRPr="006A1453" w:rsidRDefault="00462C0D" w:rsidP="00462C0D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462C0D" w:rsidRPr="006A1453" w:rsidRDefault="00462C0D" w:rsidP="00462C0D">
      <w:pPr>
        <w:rPr>
          <w:b/>
        </w:rPr>
      </w:pPr>
    </w:p>
    <w:p w:rsidR="00462C0D" w:rsidRPr="006B4C6F" w:rsidRDefault="00462C0D" w:rsidP="00462C0D">
      <w:r>
        <w:rPr>
          <w:b/>
        </w:rPr>
        <w:t xml:space="preserve">Objetivo de Aprendizaje: </w:t>
      </w:r>
      <w:r w:rsidR="006B4C6F" w:rsidRPr="006B4C6F">
        <w:t>Reconocer</w:t>
      </w:r>
      <w:r w:rsidR="005E5CCC">
        <w:t xml:space="preserve"> la</w:t>
      </w:r>
      <w:r w:rsidR="006B4C6F" w:rsidRPr="006B4C6F">
        <w:t xml:space="preserve"> distribución del agua en la Tierra.</w:t>
      </w:r>
    </w:p>
    <w:p w:rsidR="00462C0D" w:rsidRPr="006B4C6F" w:rsidRDefault="00462C0D" w:rsidP="00462C0D"/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462C0D" w:rsidRPr="005947EB" w:rsidTr="00F14EA6">
        <w:trPr>
          <w:trHeight w:val="919"/>
        </w:trPr>
        <w:tc>
          <w:tcPr>
            <w:tcW w:w="10898" w:type="dxa"/>
          </w:tcPr>
          <w:p w:rsidR="00462C0D" w:rsidRPr="006A1453" w:rsidRDefault="00462C0D" w:rsidP="00F14EA6">
            <w:pPr>
              <w:rPr>
                <w:b/>
              </w:rPr>
            </w:pPr>
            <w:r w:rsidRPr="006A1453">
              <w:rPr>
                <w:b/>
              </w:rPr>
              <w:t xml:space="preserve">Instrucciones: </w:t>
            </w:r>
          </w:p>
          <w:p w:rsidR="00462C0D" w:rsidRPr="006A1453" w:rsidRDefault="00462C0D" w:rsidP="00F14EA6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462C0D" w:rsidRDefault="00462C0D" w:rsidP="00F14EA6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462C0D" w:rsidRDefault="00462C0D" w:rsidP="00F14EA6">
            <w:pPr>
              <w:rPr>
                <w:rStyle w:val="Hipervnculo"/>
              </w:rPr>
            </w:pPr>
            <w:r>
              <w:t xml:space="preserve">- Envía guías resueltas al correo </w:t>
            </w:r>
            <w:hyperlink r:id="rId8" w:history="1">
              <w:r w:rsidRPr="00FE76F6">
                <w:rPr>
                  <w:rStyle w:val="Hipervnculo"/>
                </w:rPr>
                <w:t>utp.icalderon2019@gmail.com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462C0D" w:rsidRPr="006A1453" w:rsidRDefault="00462C0D" w:rsidP="005E5CCC">
            <w:r>
              <w:t xml:space="preserve">- Complementa el trabajo de esta guía con </w:t>
            </w:r>
            <w:r w:rsidR="005E5CCC">
              <w:t xml:space="preserve">lectura y </w:t>
            </w:r>
            <w:r>
              <w:t xml:space="preserve">actividades de la página  </w:t>
            </w:r>
            <w:r w:rsidR="007C6449">
              <w:t>10</w:t>
            </w:r>
            <w:r>
              <w:t>,</w:t>
            </w:r>
            <w:r w:rsidR="007C6449">
              <w:t xml:space="preserve"> 11</w:t>
            </w:r>
            <w:r>
              <w:t xml:space="preserve">, </w:t>
            </w:r>
            <w:r w:rsidR="007C6449">
              <w:t xml:space="preserve">12 </w:t>
            </w:r>
            <w:r>
              <w:t xml:space="preserve">y </w:t>
            </w:r>
            <w:r w:rsidR="007C6449">
              <w:t>13</w:t>
            </w:r>
            <w:r>
              <w:t xml:space="preserve"> del libro de la asignatura </w:t>
            </w:r>
            <w:r w:rsidR="005E5CCC">
              <w:t xml:space="preserve">y además busca videos </w:t>
            </w:r>
            <w:r w:rsidR="00355272">
              <w:t xml:space="preserve">educativos </w:t>
            </w:r>
            <w:r w:rsidR="005E5CCC">
              <w:t>sobre la distribución del agua en la</w:t>
            </w:r>
            <w:r>
              <w:t xml:space="preserve"> Tierra en </w:t>
            </w:r>
            <w:r w:rsidRPr="00EF74D0">
              <w:t>YouTube.</w:t>
            </w:r>
          </w:p>
        </w:tc>
      </w:tr>
    </w:tbl>
    <w:p w:rsidR="00462C0D" w:rsidRDefault="00462C0D" w:rsidP="00462C0D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462C0D" w:rsidRDefault="00462C0D" w:rsidP="00462C0D">
      <w:pPr>
        <w:rPr>
          <w:b/>
          <w:noProof/>
          <w:sz w:val="22"/>
          <w:szCs w:val="22"/>
          <w:lang w:eastAsia="es-CL"/>
        </w:rPr>
      </w:pPr>
      <w:r w:rsidRPr="00462C0D">
        <w:rPr>
          <w:b/>
          <w:noProof/>
          <w:sz w:val="22"/>
          <w:szCs w:val="22"/>
          <w:lang w:eastAsia="es-CL"/>
        </w:rPr>
        <w:t>Distribución del agua en la tierra.</w:t>
      </w:r>
    </w:p>
    <w:p w:rsidR="00462C0D" w:rsidRPr="00462C0D" w:rsidRDefault="00462C0D" w:rsidP="00462C0D">
      <w:pPr>
        <w:rPr>
          <w:b/>
          <w:noProof/>
          <w:sz w:val="22"/>
          <w:szCs w:val="22"/>
          <w:lang w:eastAsia="es-CL"/>
        </w:rPr>
      </w:pPr>
    </w:p>
    <w:p w:rsidR="00462C0D" w:rsidRDefault="005729C8" w:rsidP="00462C0D">
      <w:pPr>
        <w:rPr>
          <w:noProof/>
          <w:lang w:eastAsia="es-CL"/>
        </w:rPr>
      </w:pPr>
      <w:r>
        <w:rPr>
          <w:noProof/>
          <w:lang w:eastAsia="es-CL"/>
        </w:rPr>
        <w:t xml:space="preserve">1.- </w:t>
      </w:r>
      <w:r w:rsidR="0012009D">
        <w:rPr>
          <w:noProof/>
          <w:lang w:eastAsia="es-CL"/>
        </w:rPr>
        <w:t xml:space="preserve">Observa los gráficos </w:t>
      </w:r>
      <w:r w:rsidR="00462C0D">
        <w:rPr>
          <w:noProof/>
          <w:lang w:eastAsia="es-CL"/>
        </w:rPr>
        <w:t>y formula dos preguntas relacionadas con cada uno de ellos</w:t>
      </w:r>
      <w:r w:rsidR="00D05BBB">
        <w:rPr>
          <w:noProof/>
          <w:lang w:eastAsia="es-CL"/>
        </w:rPr>
        <w:t>. Luego responde</w:t>
      </w:r>
      <w:r w:rsidR="003C35AE">
        <w:rPr>
          <w:noProof/>
          <w:lang w:eastAsia="es-CL"/>
        </w:rPr>
        <w:t xml:space="preserve">.( 8pts) Habilidad Formular. </w:t>
      </w:r>
    </w:p>
    <w:p w:rsidR="00462C0D" w:rsidRDefault="00462C0D" w:rsidP="00462C0D">
      <w:pPr>
        <w:rPr>
          <w:noProof/>
          <w:lang w:eastAsia="es-CL"/>
        </w:rPr>
      </w:pPr>
    </w:p>
    <w:tbl>
      <w:tblPr>
        <w:tblStyle w:val="Tablaconcuadrcula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530"/>
      </w:tblGrid>
      <w:tr w:rsidR="00462C0D" w:rsidTr="003C35AE">
        <w:trPr>
          <w:trHeight w:val="4003"/>
        </w:trPr>
        <w:tc>
          <w:tcPr>
            <w:tcW w:w="6062" w:type="dxa"/>
          </w:tcPr>
          <w:p w:rsidR="00462C0D" w:rsidRDefault="00462C0D" w:rsidP="00462C0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9B4862B" wp14:editId="7D8C0406">
                  <wp:extent cx="3679115" cy="2357570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5248" t="36978" r="31793" b="14058"/>
                          <a:stretch/>
                        </pic:blipFill>
                        <pic:spPr bwMode="auto">
                          <a:xfrm>
                            <a:off x="0" y="0"/>
                            <a:ext cx="3683669" cy="2360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1.- </w:t>
            </w: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</w:t>
            </w: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</w:p>
        </w:tc>
      </w:tr>
      <w:tr w:rsidR="00462C0D" w:rsidTr="003C35AE">
        <w:trPr>
          <w:trHeight w:val="1695"/>
        </w:trPr>
        <w:tc>
          <w:tcPr>
            <w:tcW w:w="6062" w:type="dxa"/>
          </w:tcPr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462C0D" w:rsidRDefault="00462C0D" w:rsidP="00462C0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C27648" wp14:editId="5D4079AD">
                  <wp:extent cx="3745959" cy="2325757"/>
                  <wp:effectExtent l="0" t="0" r="698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4598" t="28736" r="30645" b="21839"/>
                          <a:stretch/>
                        </pic:blipFill>
                        <pic:spPr bwMode="auto">
                          <a:xfrm>
                            <a:off x="0" y="0"/>
                            <a:ext cx="3759288" cy="233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462C0D" w:rsidRDefault="00462C0D" w:rsidP="00462C0D">
            <w:pPr>
              <w:rPr>
                <w:noProof/>
                <w:lang w:eastAsia="es-CL"/>
              </w:rPr>
            </w:pPr>
          </w:p>
          <w:p w:rsidR="00462C0D" w:rsidRDefault="00D55FBF" w:rsidP="00462C0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1.-</w:t>
            </w: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  <w:p w:rsidR="00D55FBF" w:rsidRDefault="00D55FBF" w:rsidP="00462C0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2.-</w:t>
            </w:r>
          </w:p>
          <w:p w:rsidR="00D55FBF" w:rsidRDefault="00D55FBF" w:rsidP="00462C0D">
            <w:pPr>
              <w:rPr>
                <w:noProof/>
                <w:lang w:eastAsia="es-CL"/>
              </w:rPr>
            </w:pPr>
          </w:p>
        </w:tc>
      </w:tr>
    </w:tbl>
    <w:p w:rsidR="00462C0D" w:rsidRDefault="00462C0D" w:rsidP="00462C0D">
      <w:pPr>
        <w:rPr>
          <w:noProof/>
          <w:lang w:eastAsia="es-CL"/>
        </w:rPr>
      </w:pPr>
    </w:p>
    <w:p w:rsidR="00462C0D" w:rsidRDefault="00462C0D" w:rsidP="00462C0D">
      <w:pPr>
        <w:rPr>
          <w:b/>
          <w:noProof/>
          <w:sz w:val="28"/>
          <w:szCs w:val="28"/>
          <w:lang w:eastAsia="es-CL"/>
        </w:rPr>
        <w:sectPr w:rsidR="00462C0D" w:rsidSect="00462C0D">
          <w:headerReference w:type="default" r:id="rId11"/>
          <w:pgSz w:w="12240" w:h="15840" w:code="1"/>
          <w:pgMar w:top="1106" w:right="1043" w:bottom="425" w:left="851" w:header="284" w:footer="709" w:gutter="0"/>
          <w:cols w:space="708"/>
          <w:docGrid w:linePitch="360"/>
        </w:sectPr>
      </w:pPr>
      <w:r w:rsidRPr="00415F06">
        <w:rPr>
          <w:noProof/>
          <w:sz w:val="22"/>
          <w:szCs w:val="22"/>
          <w:lang w:eastAsia="es-CL"/>
        </w:rPr>
        <w:t>.</w:t>
      </w:r>
    </w:p>
    <w:p w:rsidR="00272113" w:rsidRPr="00272113" w:rsidRDefault="00272113" w:rsidP="00272113">
      <w:pPr>
        <w:jc w:val="center"/>
        <w:rPr>
          <w:b/>
          <w:noProof/>
          <w:sz w:val="22"/>
          <w:szCs w:val="22"/>
          <w:lang w:eastAsia="es-CL"/>
        </w:rPr>
      </w:pPr>
      <w:r w:rsidRPr="00272113">
        <w:rPr>
          <w:b/>
          <w:noProof/>
          <w:sz w:val="22"/>
          <w:szCs w:val="22"/>
          <w:lang w:eastAsia="es-CL"/>
        </w:rPr>
        <w:lastRenderedPageBreak/>
        <w:t>Agua dulce en la Tierra.</w:t>
      </w:r>
    </w:p>
    <w:p w:rsidR="00272113" w:rsidRDefault="00272113" w:rsidP="00462C0D">
      <w:pPr>
        <w:rPr>
          <w:noProof/>
          <w:sz w:val="22"/>
          <w:szCs w:val="22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272113" w:rsidTr="00272113">
        <w:trPr>
          <w:trHeight w:val="1107"/>
        </w:trPr>
        <w:tc>
          <w:tcPr>
            <w:tcW w:w="10560" w:type="dxa"/>
          </w:tcPr>
          <w:p w:rsidR="00272113" w:rsidRDefault="00272113" w:rsidP="00462C0D">
            <w:pPr>
              <w:rPr>
                <w:sz w:val="26"/>
                <w:szCs w:val="26"/>
              </w:rPr>
            </w:pPr>
          </w:p>
          <w:p w:rsidR="00272113" w:rsidRDefault="00272113" w:rsidP="00462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Los seres vivos solo podemos consumir agua dulce, ya que esta permite hidratarnos y cumple múltiples funciones en nuestro organismo. Hemos visto que esta agua no es abundante en el planeta, al compararla con la gran cantidad de agua salada presente.</w:t>
            </w:r>
          </w:p>
          <w:p w:rsidR="00272113" w:rsidRDefault="00272113" w:rsidP="00462C0D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</w:tbl>
    <w:p w:rsidR="00272113" w:rsidRDefault="00272113" w:rsidP="00462C0D">
      <w:pPr>
        <w:rPr>
          <w:noProof/>
          <w:sz w:val="22"/>
          <w:szCs w:val="22"/>
          <w:lang w:eastAsia="es-CL"/>
        </w:rPr>
      </w:pPr>
    </w:p>
    <w:p w:rsidR="00272113" w:rsidRDefault="00272113" w:rsidP="00462C0D">
      <w:pPr>
        <w:rPr>
          <w:noProof/>
          <w:sz w:val="22"/>
          <w:szCs w:val="22"/>
          <w:lang w:eastAsia="es-CL"/>
        </w:rPr>
      </w:pPr>
      <w:r w:rsidRPr="00272113">
        <w:rPr>
          <w:noProof/>
          <w:sz w:val="22"/>
          <w:szCs w:val="22"/>
          <w:lang w:eastAsia="es-CL"/>
        </w:rPr>
        <w:t xml:space="preserve">¿Dónde podemos encontrar agua dulce? </w:t>
      </w:r>
    </w:p>
    <w:p w:rsidR="00272113" w:rsidRDefault="00272113" w:rsidP="00462C0D">
      <w:pPr>
        <w:rPr>
          <w:noProof/>
          <w:sz w:val="22"/>
          <w:szCs w:val="22"/>
          <w:lang w:eastAsia="es-CL"/>
        </w:rPr>
      </w:pPr>
    </w:p>
    <w:p w:rsidR="00272113" w:rsidRDefault="00272113" w:rsidP="00462C0D">
      <w:pPr>
        <w:rPr>
          <w:noProof/>
          <w:sz w:val="22"/>
          <w:szCs w:val="22"/>
          <w:lang w:eastAsia="es-CL"/>
        </w:rPr>
      </w:pPr>
      <w:r>
        <w:rPr>
          <w:noProof/>
          <w:sz w:val="22"/>
          <w:szCs w:val="22"/>
          <w:lang w:eastAsia="es-CL"/>
        </w:rPr>
        <w:t xml:space="preserve">2.- </w:t>
      </w:r>
      <w:r w:rsidRPr="00272113">
        <w:rPr>
          <w:noProof/>
          <w:sz w:val="22"/>
          <w:szCs w:val="22"/>
          <w:lang w:eastAsia="es-CL"/>
        </w:rPr>
        <w:t xml:space="preserve">En las siguientes imágenes </w:t>
      </w:r>
      <w:r w:rsidR="00D05BBB">
        <w:rPr>
          <w:noProof/>
          <w:sz w:val="22"/>
          <w:szCs w:val="22"/>
          <w:lang w:eastAsia="es-CL"/>
        </w:rPr>
        <w:t xml:space="preserve">marca </w:t>
      </w:r>
      <w:bookmarkStart w:id="0" w:name="_GoBack"/>
      <w:bookmarkEnd w:id="0"/>
      <w:r w:rsidRPr="00272113">
        <w:rPr>
          <w:noProof/>
          <w:sz w:val="22"/>
          <w:szCs w:val="22"/>
          <w:lang w:eastAsia="es-CL"/>
        </w:rPr>
        <w:t>con una “X” los lugares donde se puede encontrar agua dulce.</w:t>
      </w:r>
      <w:r>
        <w:rPr>
          <w:noProof/>
          <w:sz w:val="22"/>
          <w:szCs w:val="22"/>
          <w:lang w:eastAsia="es-CL"/>
        </w:rPr>
        <w:t xml:space="preserve"> </w:t>
      </w:r>
      <w:r w:rsidR="003634E4">
        <w:rPr>
          <w:noProof/>
          <w:sz w:val="22"/>
          <w:szCs w:val="22"/>
          <w:lang w:eastAsia="es-CL"/>
        </w:rPr>
        <w:t xml:space="preserve">(4pts) </w:t>
      </w:r>
      <w:r>
        <w:rPr>
          <w:noProof/>
          <w:sz w:val="22"/>
          <w:szCs w:val="22"/>
          <w:lang w:eastAsia="es-CL"/>
        </w:rPr>
        <w:t>Habilidad Analisis.</w:t>
      </w:r>
    </w:p>
    <w:p w:rsidR="00272113" w:rsidRDefault="00272113" w:rsidP="00462C0D">
      <w:pPr>
        <w:rPr>
          <w:noProof/>
          <w:sz w:val="22"/>
          <w:szCs w:val="22"/>
          <w:lang w:eastAsia="es-CL"/>
        </w:rPr>
      </w:pPr>
    </w:p>
    <w:p w:rsidR="00272113" w:rsidRDefault="00272113" w:rsidP="00272113">
      <w:pPr>
        <w:jc w:val="center"/>
        <w:rPr>
          <w:noProof/>
          <w:sz w:val="22"/>
          <w:szCs w:val="22"/>
          <w:lang w:eastAsia="es-CL"/>
        </w:rPr>
      </w:pPr>
      <w:r>
        <w:rPr>
          <w:noProof/>
          <w:lang w:eastAsia="es-CL"/>
        </w:rPr>
        <w:drawing>
          <wp:inline distT="0" distB="0" distL="0" distR="0" wp14:anchorId="57524D10" wp14:editId="08B8F82A">
            <wp:extent cx="5556739" cy="3436144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941" t="27996" r="23107" b="11565"/>
                    <a:stretch/>
                  </pic:blipFill>
                  <pic:spPr bwMode="auto">
                    <a:xfrm>
                      <a:off x="0" y="0"/>
                      <a:ext cx="5571872" cy="344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C0D" w:rsidRDefault="00462C0D" w:rsidP="00462C0D">
      <w:pPr>
        <w:rPr>
          <w:noProof/>
          <w:sz w:val="22"/>
          <w:szCs w:val="22"/>
          <w:lang w:eastAsia="es-CL"/>
        </w:rPr>
      </w:pPr>
    </w:p>
    <w:tbl>
      <w:tblPr>
        <w:tblStyle w:val="Tablaconcuadrcula"/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462C0D" w:rsidTr="00F14EA6">
        <w:trPr>
          <w:trHeight w:val="2568"/>
          <w:jc w:val="center"/>
        </w:trPr>
        <w:tc>
          <w:tcPr>
            <w:tcW w:w="10233" w:type="dxa"/>
          </w:tcPr>
          <w:p w:rsidR="00462C0D" w:rsidRDefault="00462C0D" w:rsidP="00F14EA6">
            <w:pPr>
              <w:rPr>
                <w:rFonts w:ascii="Times New Roman" w:hAnsi="Times New Roman" w:cs="Times New Roman"/>
                <w:b/>
              </w:rPr>
            </w:pPr>
          </w:p>
          <w:p w:rsidR="00462C0D" w:rsidRPr="00FD744E" w:rsidRDefault="00462C0D" w:rsidP="00F14EA6">
            <w:pPr>
              <w:rPr>
                <w:b/>
                <w:sz w:val="22"/>
                <w:szCs w:val="22"/>
              </w:rPr>
            </w:pP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462C0D" w:rsidRPr="00FD744E" w:rsidRDefault="00462C0D" w:rsidP="00F14EA6">
            <w:pPr>
              <w:rPr>
                <w:b/>
                <w:sz w:val="22"/>
                <w:szCs w:val="22"/>
              </w:rPr>
            </w:pP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4837AC55" wp14:editId="1ADB041C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sz w:val="22"/>
                <w:szCs w:val="22"/>
              </w:rPr>
              <w:t xml:space="preserve">a) </w:t>
            </w:r>
            <w:r w:rsidRPr="00FE76F6">
              <w:t xml:space="preserve">¿Cuánto tiempo necesité para hacer esta actividad? </w:t>
            </w:r>
          </w:p>
          <w:p w:rsidR="00462C0D" w:rsidRDefault="00462C0D" w:rsidP="00F14EA6">
            <w:pPr>
              <w:rPr>
                <w:sz w:val="22"/>
                <w:szCs w:val="22"/>
              </w:rPr>
            </w:pP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b) ¿Me organicé de alguna manera para realizar la actividad?</w:t>
            </w: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</w:p>
          <w:p w:rsidR="00462C0D" w:rsidRPr="00FD744E" w:rsidRDefault="00462C0D" w:rsidP="00F14EA6">
            <w:pPr>
              <w:rPr>
                <w:sz w:val="22"/>
                <w:szCs w:val="22"/>
              </w:rPr>
            </w:pPr>
          </w:p>
          <w:p w:rsidR="00462C0D" w:rsidRDefault="00462C0D" w:rsidP="00F14EA6">
            <w:r w:rsidRPr="00FD744E">
              <w:rPr>
                <w:sz w:val="22"/>
                <w:szCs w:val="22"/>
              </w:rPr>
              <w:t xml:space="preserve">c) </w:t>
            </w:r>
            <w:r w:rsidRPr="00FE76F6">
              <w:t>¿Qué necesito hacer mejor?</w:t>
            </w:r>
          </w:p>
          <w:p w:rsidR="00462C0D" w:rsidRPr="00FE76F6" w:rsidRDefault="00462C0D" w:rsidP="00F14EA6"/>
          <w:p w:rsidR="00462C0D" w:rsidRPr="00FD744E" w:rsidRDefault="00462C0D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462C0D" w:rsidRPr="0017056B" w:rsidRDefault="00462C0D" w:rsidP="00F14EA6">
            <w:pPr>
              <w:rPr>
                <w:b/>
              </w:rPr>
            </w:pPr>
          </w:p>
          <w:p w:rsidR="00462C0D" w:rsidRDefault="00462C0D" w:rsidP="00F14E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2C0D" w:rsidRDefault="00462C0D" w:rsidP="00462C0D"/>
    <w:p w:rsidR="00B11442" w:rsidRDefault="00C44482"/>
    <w:sectPr w:rsidR="00B11442" w:rsidSect="0012009D">
      <w:headerReference w:type="default" r:id="rId14"/>
      <w:pgSz w:w="12240" w:h="15840" w:code="1"/>
      <w:pgMar w:top="1106" w:right="1043" w:bottom="42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82" w:rsidRDefault="00C44482" w:rsidP="00462C0D">
      <w:r>
        <w:separator/>
      </w:r>
    </w:p>
  </w:endnote>
  <w:endnote w:type="continuationSeparator" w:id="0">
    <w:p w:rsidR="00C44482" w:rsidRDefault="00C44482" w:rsidP="0046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82" w:rsidRDefault="00C44482" w:rsidP="00462C0D">
      <w:r>
        <w:separator/>
      </w:r>
    </w:p>
  </w:footnote>
  <w:footnote w:type="continuationSeparator" w:id="0">
    <w:p w:rsidR="00C44482" w:rsidRDefault="00C44482" w:rsidP="0046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43" w:rsidRPr="00397E8D" w:rsidRDefault="00C44482" w:rsidP="005D474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 xml:space="preserve">  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5D4743" w:rsidRPr="00397E8D" w:rsidRDefault="00C44482" w:rsidP="005D474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5D4743" w:rsidRDefault="00C44482" w:rsidP="005D474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18FC3D" wp14:editId="1B9178C5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Profesora: Marjorie Lizana V.                       </w:t>
    </w:r>
    <w:r>
      <w:rPr>
        <w:sz w:val="16"/>
        <w:szCs w:val="16"/>
        <w:lang w:val="es-MX"/>
      </w:rPr>
      <w:tab/>
      <w:t xml:space="preserve">   </w:t>
    </w:r>
    <w:r>
      <w:rPr>
        <w:sz w:val="16"/>
        <w:szCs w:val="16"/>
        <w:lang w:val="es-MX"/>
      </w:rPr>
      <w:t xml:space="preserve">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B803A8" w:rsidRPr="00B803A8" w:rsidRDefault="00C44482" w:rsidP="00B803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A8" w:rsidRPr="00B803A8" w:rsidRDefault="00C44482" w:rsidP="00B803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D"/>
    <w:rsid w:val="0012009D"/>
    <w:rsid w:val="0027114E"/>
    <w:rsid w:val="00272113"/>
    <w:rsid w:val="00355272"/>
    <w:rsid w:val="003634E4"/>
    <w:rsid w:val="003C35AE"/>
    <w:rsid w:val="00462C0D"/>
    <w:rsid w:val="00495411"/>
    <w:rsid w:val="005729C8"/>
    <w:rsid w:val="005E5CCC"/>
    <w:rsid w:val="006B4C6F"/>
    <w:rsid w:val="00772518"/>
    <w:rsid w:val="007C6449"/>
    <w:rsid w:val="00AA1576"/>
    <w:rsid w:val="00C44482"/>
    <w:rsid w:val="00D05BBB"/>
    <w:rsid w:val="00D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0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2C0D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46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C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C0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6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C0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0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2C0D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46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C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C0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6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C0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p.icalderon2019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11</cp:revision>
  <dcterms:created xsi:type="dcterms:W3CDTF">2020-04-01T01:58:00Z</dcterms:created>
  <dcterms:modified xsi:type="dcterms:W3CDTF">2020-04-01T03:16:00Z</dcterms:modified>
</cp:coreProperties>
</file>