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E" w:rsidRPr="007E5527" w:rsidRDefault="0035614E" w:rsidP="00356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14E" w:rsidRPr="00777DF9" w:rsidRDefault="0035614E" w:rsidP="00356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DF9">
        <w:rPr>
          <w:rFonts w:ascii="Arial" w:hAnsi="Arial" w:cs="Arial"/>
          <w:b/>
          <w:sz w:val="24"/>
          <w:szCs w:val="24"/>
        </w:rPr>
        <w:t xml:space="preserve">Solucionario Ciencias Naturales </w:t>
      </w:r>
    </w:p>
    <w:p w:rsidR="0035614E" w:rsidRPr="00777DF9" w:rsidRDefault="0035614E" w:rsidP="00356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DF9">
        <w:rPr>
          <w:rFonts w:ascii="Arial" w:hAnsi="Arial" w:cs="Arial"/>
          <w:b/>
          <w:sz w:val="24"/>
          <w:szCs w:val="24"/>
        </w:rPr>
        <w:t xml:space="preserve"> 6° básico</w:t>
      </w:r>
    </w:p>
    <w:p w:rsidR="0035614E" w:rsidRDefault="0035614E" w:rsidP="003561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14E" w:rsidRPr="00487C35" w:rsidRDefault="0035614E" w:rsidP="00487C3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7C35">
        <w:rPr>
          <w:rFonts w:ascii="Arial" w:hAnsi="Arial" w:cs="Arial"/>
          <w:b/>
          <w:sz w:val="24"/>
          <w:szCs w:val="24"/>
          <w:u w:val="single"/>
        </w:rPr>
        <w:t>Guía 1:</w:t>
      </w:r>
    </w:p>
    <w:p w:rsidR="0035614E" w:rsidRDefault="0035614E" w:rsidP="003561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Respuestas variadas según </w:t>
      </w:r>
      <w:r w:rsidR="005C44D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ago </w:t>
      </w:r>
      <w:r w:rsidR="005C44D8">
        <w:rPr>
          <w:rFonts w:ascii="Arial" w:hAnsi="Arial" w:cs="Arial"/>
          <w:sz w:val="24"/>
          <w:szCs w:val="24"/>
        </w:rPr>
        <w:t xml:space="preserve">y Océano </w:t>
      </w:r>
      <w:r>
        <w:rPr>
          <w:rFonts w:ascii="Arial" w:hAnsi="Arial" w:cs="Arial"/>
          <w:sz w:val="24"/>
          <w:szCs w:val="24"/>
        </w:rPr>
        <w:t>elegido.</w:t>
      </w:r>
    </w:p>
    <w:p w:rsidR="0035614E" w:rsidRPr="005C44D8" w:rsidRDefault="0035614E" w:rsidP="0035614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35614E" w:rsidRPr="00487C35" w:rsidRDefault="0035614E" w:rsidP="00487C3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7C35">
        <w:rPr>
          <w:rFonts w:ascii="Arial" w:hAnsi="Arial" w:cs="Arial"/>
          <w:b/>
          <w:sz w:val="24"/>
          <w:szCs w:val="24"/>
          <w:u w:val="single"/>
        </w:rPr>
        <w:t>Guía 2:</w:t>
      </w:r>
    </w:p>
    <w:p w:rsidR="005C44D8" w:rsidRPr="005C44D8" w:rsidRDefault="005C44D8" w:rsidP="005C44D8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5C44D8">
        <w:rPr>
          <w:rFonts w:ascii="Arial" w:hAnsi="Arial" w:cs="Arial"/>
          <w:b/>
          <w:noProof/>
          <w:sz w:val="24"/>
          <w:szCs w:val="24"/>
          <w:lang w:eastAsia="es-CL"/>
        </w:rPr>
        <w:t>Las capas internas de la Tierra.</w:t>
      </w:r>
    </w:p>
    <w:p w:rsidR="005C44D8" w:rsidRPr="005C44D8" w:rsidRDefault="005C44D8" w:rsidP="005C44D8">
      <w:pPr>
        <w:rPr>
          <w:rFonts w:ascii="Arial" w:hAnsi="Arial" w:cs="Arial"/>
          <w:noProof/>
          <w:sz w:val="24"/>
          <w:szCs w:val="24"/>
          <w:lang w:eastAsia="es-CL"/>
        </w:rPr>
      </w:pPr>
      <w:r w:rsidRPr="005C44D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4FA7" wp14:editId="3B4381D3">
                <wp:simplePos x="0" y="0"/>
                <wp:positionH relativeFrom="column">
                  <wp:posOffset>963012</wp:posOffset>
                </wp:positionH>
                <wp:positionV relativeFrom="paragraph">
                  <wp:posOffset>17780</wp:posOffset>
                </wp:positionV>
                <wp:extent cx="716280" cy="129540"/>
                <wp:effectExtent l="0" t="0" r="2667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29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75.85pt;margin-top:1.4pt;width:56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" fillcolor="white [3201]" strokecolor="black [3213]"/>
            </w:pict>
          </mc:Fallback>
        </mc:AlternateContent>
      </w:r>
      <w:r w:rsidRPr="005C44D8">
        <w:rPr>
          <w:rFonts w:ascii="Arial" w:hAnsi="Arial" w:cs="Arial"/>
          <w:noProof/>
          <w:sz w:val="24"/>
          <w:szCs w:val="24"/>
          <w:lang w:eastAsia="es-CL"/>
        </w:rPr>
        <w:t xml:space="preserve">1.- En cada                        escribe el nombre de la capa correspondiente. </w:t>
      </w:r>
    </w:p>
    <w:p w:rsidR="005C44D8" w:rsidRDefault="005C44D8" w:rsidP="005C44D8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5001D55" wp14:editId="10721E39">
            <wp:extent cx="2927444" cy="1364776"/>
            <wp:effectExtent l="0" t="0" r="635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52" t="37663" r="23941" b="19047"/>
                    <a:stretch/>
                  </pic:blipFill>
                  <pic:spPr bwMode="auto">
                    <a:xfrm>
                      <a:off x="0" y="0"/>
                      <a:ext cx="2929936" cy="1365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4D8" w:rsidRPr="005C44D8" w:rsidRDefault="005C44D8" w:rsidP="005C44D8">
      <w:pPr>
        <w:rPr>
          <w:rFonts w:ascii="Arial" w:hAnsi="Arial" w:cs="Arial"/>
          <w:noProof/>
          <w:sz w:val="24"/>
          <w:szCs w:val="24"/>
          <w:lang w:eastAsia="es-CL"/>
        </w:rPr>
      </w:pPr>
      <w:r w:rsidRPr="005C44D8">
        <w:rPr>
          <w:rFonts w:ascii="Arial" w:hAnsi="Arial" w:cs="Arial"/>
          <w:noProof/>
          <w:sz w:val="24"/>
          <w:szCs w:val="24"/>
          <w:lang w:eastAsia="es-CL"/>
        </w:rPr>
        <w:t xml:space="preserve">2.- Indaga sobre las capas internas de la tierra y completa la siguiente tabla. </w:t>
      </w:r>
    </w:p>
    <w:tbl>
      <w:tblPr>
        <w:tblStyle w:val="Tablaconcuadrcula"/>
        <w:tblW w:w="10677" w:type="dxa"/>
        <w:jc w:val="center"/>
        <w:tblLook w:val="04A0" w:firstRow="1" w:lastRow="0" w:firstColumn="1" w:lastColumn="0" w:noHBand="0" w:noVBand="1"/>
      </w:tblPr>
      <w:tblGrid>
        <w:gridCol w:w="2419"/>
        <w:gridCol w:w="2920"/>
        <w:gridCol w:w="2669"/>
        <w:gridCol w:w="2669"/>
      </w:tblGrid>
      <w:tr w:rsidR="005C44D8" w:rsidRPr="000245D5" w:rsidTr="005C44D8">
        <w:trPr>
          <w:trHeight w:val="252"/>
          <w:jc w:val="center"/>
        </w:trPr>
        <w:tc>
          <w:tcPr>
            <w:tcW w:w="241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920" w:type="dxa"/>
          </w:tcPr>
          <w:p w:rsidR="005C44D8" w:rsidRPr="000245D5" w:rsidRDefault="005C44D8" w:rsidP="00EF52C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Núcleo</w:t>
            </w:r>
          </w:p>
        </w:tc>
        <w:tc>
          <w:tcPr>
            <w:tcW w:w="2669" w:type="dxa"/>
          </w:tcPr>
          <w:p w:rsidR="005C44D8" w:rsidRPr="000245D5" w:rsidRDefault="005C44D8" w:rsidP="00EF52C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Manto</w:t>
            </w:r>
          </w:p>
        </w:tc>
        <w:tc>
          <w:tcPr>
            <w:tcW w:w="2669" w:type="dxa"/>
          </w:tcPr>
          <w:p w:rsidR="005C44D8" w:rsidRPr="000245D5" w:rsidRDefault="005C44D8" w:rsidP="00EF52C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Corteza</w:t>
            </w:r>
          </w:p>
        </w:tc>
      </w:tr>
      <w:tr w:rsidR="005C44D8" w:rsidRPr="000245D5" w:rsidTr="005C44D8">
        <w:trPr>
          <w:trHeight w:val="793"/>
          <w:jc w:val="center"/>
        </w:trPr>
        <w:tc>
          <w:tcPr>
            <w:tcW w:w="241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Temperatura media</w:t>
            </w:r>
          </w:p>
        </w:tc>
        <w:tc>
          <w:tcPr>
            <w:tcW w:w="2920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0245D5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Style w:val="e24kjd"/>
                <w:rFonts w:ascii="Arial" w:hAnsi="Arial" w:cs="Arial"/>
                <w:bCs/>
                <w:sz w:val="24"/>
                <w:szCs w:val="24"/>
              </w:rPr>
              <w:t>T</w:t>
            </w:r>
            <w:r w:rsidR="0089102E" w:rsidRPr="000245D5">
              <w:rPr>
                <w:rStyle w:val="e24kjd"/>
                <w:rFonts w:ascii="Arial" w:hAnsi="Arial" w:cs="Arial"/>
                <w:bCs/>
                <w:sz w:val="24"/>
                <w:szCs w:val="24"/>
              </w:rPr>
              <w:t>emperatura</w:t>
            </w:r>
            <w:r w:rsidRPr="000245D5">
              <w:rPr>
                <w:rStyle w:val="e24kjd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e24kjd"/>
                <w:rFonts w:ascii="Arial" w:hAnsi="Arial" w:cs="Arial"/>
                <w:sz w:val="24"/>
                <w:szCs w:val="24"/>
              </w:rPr>
              <w:t>superior a</w:t>
            </w:r>
            <w:r w:rsidR="00A0320E" w:rsidRPr="000245D5">
              <w:rPr>
                <w:rStyle w:val="e24kjd"/>
                <w:rFonts w:ascii="Arial" w:hAnsi="Arial" w:cs="Arial"/>
                <w:sz w:val="24"/>
                <w:szCs w:val="24"/>
              </w:rPr>
              <w:t xml:space="preserve"> los 4.000 °</w:t>
            </w:r>
            <w:r w:rsidR="0089102E" w:rsidRPr="000245D5">
              <w:rPr>
                <w:rStyle w:val="e24kjd"/>
                <w:rFonts w:ascii="Arial" w:hAnsi="Arial" w:cs="Arial"/>
                <w:sz w:val="24"/>
                <w:szCs w:val="24"/>
              </w:rPr>
              <w:t>C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0245D5" w:rsidRDefault="000245D5" w:rsidP="007471F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>Su temperatura oscila entre</w:t>
            </w:r>
            <w:r w:rsidR="007471FA" w:rsidRPr="000245D5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 600 °C a </w:t>
            </w:r>
          </w:p>
          <w:p w:rsidR="007471FA" w:rsidRPr="007471FA" w:rsidRDefault="007471FA" w:rsidP="007471FA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0245D5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>3500 °C</w:t>
            </w:r>
            <w:r w:rsidRPr="007471FA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</w:p>
          <w:p w:rsidR="00A0320E" w:rsidRPr="000245D5" w:rsidRDefault="00A0320E" w:rsidP="007471FA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7471FA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sz w:val="24"/>
                <w:szCs w:val="24"/>
              </w:rPr>
              <w:t xml:space="preserve">Su </w:t>
            </w:r>
            <w:r w:rsidRPr="000245D5">
              <w:rPr>
                <w:rFonts w:ascii="Arial" w:hAnsi="Arial" w:cs="Arial"/>
                <w:bCs/>
                <w:sz w:val="24"/>
                <w:szCs w:val="24"/>
              </w:rPr>
              <w:t>temperatura</w:t>
            </w:r>
            <w:r w:rsidR="000245D5" w:rsidRPr="000245D5">
              <w:rPr>
                <w:rFonts w:ascii="Arial" w:hAnsi="Arial" w:cs="Arial"/>
                <w:sz w:val="24"/>
                <w:szCs w:val="24"/>
              </w:rPr>
              <w:t xml:space="preserve"> puede llegar a los 400 °</w:t>
            </w:r>
            <w:r w:rsidRPr="000245D5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5C44D8" w:rsidRPr="000245D5" w:rsidTr="005C44D8">
        <w:trPr>
          <w:trHeight w:val="793"/>
          <w:jc w:val="center"/>
        </w:trPr>
        <w:tc>
          <w:tcPr>
            <w:tcW w:w="241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Estado</w:t>
            </w:r>
          </w:p>
        </w:tc>
        <w:tc>
          <w:tcPr>
            <w:tcW w:w="2920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62548B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Nucleo externo=Líquido</w:t>
            </w:r>
          </w:p>
          <w:p w:rsidR="0062548B" w:rsidRPr="000245D5" w:rsidRDefault="0062548B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Núcleo interno = Sólido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62548B" w:rsidRDefault="0062548B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Capa semifluida</w:t>
            </w:r>
          </w:p>
          <w:p w:rsidR="000245D5" w:rsidRPr="000245D5" w:rsidRDefault="000245D5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Sólida</w:t>
            </w: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62548B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Capa Sólida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5C44D8" w:rsidRPr="000245D5" w:rsidTr="005C44D8">
        <w:trPr>
          <w:trHeight w:val="793"/>
          <w:jc w:val="center"/>
        </w:trPr>
        <w:tc>
          <w:tcPr>
            <w:tcW w:w="241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Rígidez</w:t>
            </w:r>
          </w:p>
        </w:tc>
        <w:tc>
          <w:tcPr>
            <w:tcW w:w="2920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EB03E6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Relativamente Rígido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D43B7A" w:rsidRPr="000245D5" w:rsidRDefault="00D43B7A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Rígido</w:t>
            </w: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7471FA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Alta Rígidez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5C44D8" w:rsidRPr="000245D5" w:rsidTr="005C44D8">
        <w:trPr>
          <w:trHeight w:val="793"/>
          <w:jc w:val="center"/>
        </w:trPr>
        <w:tc>
          <w:tcPr>
            <w:tcW w:w="241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Grosor</w:t>
            </w:r>
          </w:p>
        </w:tc>
        <w:tc>
          <w:tcPr>
            <w:tcW w:w="2920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4D8" w:rsidRPr="000245D5" w:rsidRDefault="00A0320E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3.400 km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2669" w:type="dxa"/>
          </w:tcPr>
          <w:p w:rsidR="007471FA" w:rsidRPr="000245D5" w:rsidRDefault="007471FA" w:rsidP="00EF52C7">
            <w:pPr>
              <w:rPr>
                <w:rStyle w:val="e24kjd"/>
                <w:rFonts w:ascii="Arial" w:hAnsi="Arial" w:cs="Arial"/>
                <w:sz w:val="24"/>
                <w:szCs w:val="24"/>
              </w:rPr>
            </w:pPr>
          </w:p>
          <w:p w:rsidR="007471FA" w:rsidRPr="000245D5" w:rsidRDefault="007471FA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0245D5">
              <w:rPr>
                <w:rFonts w:ascii="Arial" w:hAnsi="Arial" w:cs="Arial"/>
                <w:sz w:val="24"/>
                <w:szCs w:val="24"/>
              </w:rPr>
              <w:t>35 kilómetros de profundidad hasta los 2890</w:t>
            </w:r>
          </w:p>
        </w:tc>
        <w:tc>
          <w:tcPr>
            <w:tcW w:w="2669" w:type="dxa"/>
          </w:tcPr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7471FA" w:rsidRPr="000245D5" w:rsidRDefault="007471FA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777DF9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35</w:t>
            </w:r>
            <w:r w:rsidRPr="000245D5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r w:rsidRPr="000245D5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kilómetros de profundidad</w:t>
            </w:r>
            <w:r w:rsidRPr="000245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C44D8" w:rsidRPr="000245D5" w:rsidRDefault="005C44D8" w:rsidP="00EF52C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5C44D8" w:rsidRPr="005C44D8" w:rsidRDefault="000245D5" w:rsidP="005C44D8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* Valores relativos.</w:t>
      </w:r>
    </w:p>
    <w:p w:rsidR="00B11442" w:rsidRPr="005C44D8" w:rsidRDefault="005C44D8" w:rsidP="00234FA6">
      <w:r w:rsidRPr="005C44D8">
        <w:rPr>
          <w:rFonts w:ascii="Arial" w:hAnsi="Arial" w:cs="Arial"/>
          <w:noProof/>
          <w:sz w:val="24"/>
          <w:szCs w:val="24"/>
          <w:lang w:eastAsia="es-CL"/>
        </w:rPr>
        <w:t>3.- Preguntas y respuestas variadas</w:t>
      </w:r>
      <w:r>
        <w:rPr>
          <w:noProof/>
          <w:lang w:eastAsia="es-CL"/>
        </w:rPr>
        <w:t>.</w:t>
      </w:r>
      <w:bookmarkStart w:id="0" w:name="_GoBack"/>
      <w:bookmarkEnd w:id="0"/>
    </w:p>
    <w:sectPr w:rsidR="00B11442" w:rsidRPr="005C44D8" w:rsidSect="007E5527">
      <w:head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08" w:rsidRDefault="00561508">
      <w:pPr>
        <w:spacing w:after="0" w:line="240" w:lineRule="auto"/>
      </w:pPr>
      <w:r>
        <w:separator/>
      </w:r>
    </w:p>
  </w:endnote>
  <w:endnote w:type="continuationSeparator" w:id="0">
    <w:p w:rsidR="00561508" w:rsidRDefault="0056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08" w:rsidRDefault="00561508">
      <w:pPr>
        <w:spacing w:after="0" w:line="240" w:lineRule="auto"/>
      </w:pPr>
      <w:r>
        <w:separator/>
      </w:r>
    </w:p>
  </w:footnote>
  <w:footnote w:type="continuationSeparator" w:id="0">
    <w:p w:rsidR="00561508" w:rsidRDefault="0056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7" w:rsidRPr="00397E8D" w:rsidRDefault="0062548B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45187375" wp14:editId="561223F2">
          <wp:simplePos x="0" y="0"/>
          <wp:positionH relativeFrom="column">
            <wp:posOffset>-281940</wp:posOffset>
          </wp:positionH>
          <wp:positionV relativeFrom="paragraph">
            <wp:posOffset>-249555</wp:posOffset>
          </wp:positionV>
          <wp:extent cx="542925" cy="676275"/>
          <wp:effectExtent l="0" t="0" r="952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7E5527" w:rsidRPr="00397E8D" w:rsidRDefault="0062548B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7E5527" w:rsidRDefault="0062548B" w:rsidP="007E5527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F9EFF5" wp14:editId="5F7732D7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7E5527" w:rsidRDefault="005615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0E7"/>
    <w:multiLevelType w:val="hybridMultilevel"/>
    <w:tmpl w:val="D436C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4E"/>
    <w:rsid w:val="000245D5"/>
    <w:rsid w:val="00234FA6"/>
    <w:rsid w:val="0035614E"/>
    <w:rsid w:val="00487C35"/>
    <w:rsid w:val="00511EDC"/>
    <w:rsid w:val="00561508"/>
    <w:rsid w:val="005C44D8"/>
    <w:rsid w:val="0062548B"/>
    <w:rsid w:val="007471FA"/>
    <w:rsid w:val="00772518"/>
    <w:rsid w:val="00777DF9"/>
    <w:rsid w:val="0089102E"/>
    <w:rsid w:val="009E4551"/>
    <w:rsid w:val="00A0320E"/>
    <w:rsid w:val="00AA1576"/>
    <w:rsid w:val="00D43B7A"/>
    <w:rsid w:val="00E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4E"/>
  </w:style>
  <w:style w:type="table" w:styleId="Tablaconcuadrcula">
    <w:name w:val="Table Grid"/>
    <w:basedOn w:val="Tablanormal"/>
    <w:uiPriority w:val="59"/>
    <w:rsid w:val="0035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89102E"/>
  </w:style>
  <w:style w:type="character" w:styleId="Textoennegrita">
    <w:name w:val="Strong"/>
    <w:basedOn w:val="Fuentedeprrafopredeter"/>
    <w:uiPriority w:val="22"/>
    <w:qFormat/>
    <w:rsid w:val="007471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471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4E"/>
  </w:style>
  <w:style w:type="table" w:styleId="Tablaconcuadrcula">
    <w:name w:val="Table Grid"/>
    <w:basedOn w:val="Tablanormal"/>
    <w:uiPriority w:val="59"/>
    <w:rsid w:val="0035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89102E"/>
  </w:style>
  <w:style w:type="character" w:styleId="Textoennegrita">
    <w:name w:val="Strong"/>
    <w:basedOn w:val="Fuentedeprrafopredeter"/>
    <w:uiPriority w:val="22"/>
    <w:qFormat/>
    <w:rsid w:val="007471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471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10</cp:revision>
  <dcterms:created xsi:type="dcterms:W3CDTF">2020-04-02T19:27:00Z</dcterms:created>
  <dcterms:modified xsi:type="dcterms:W3CDTF">2020-04-03T14:42:00Z</dcterms:modified>
</cp:coreProperties>
</file>