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E" w:rsidRPr="00F85A9E" w:rsidRDefault="00BB752E" w:rsidP="00BB752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Colegio Polivalente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Región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Metropolitana</w:t>
      </w:r>
    </w:p>
    <w:p w:rsidR="00BB752E" w:rsidRPr="00F85A9E" w:rsidRDefault="00BB752E" w:rsidP="00BB752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Profesor Ildefonso Calderón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Provincia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Cordillera</w:t>
      </w:r>
    </w:p>
    <w:p w:rsidR="00BB752E" w:rsidRPr="00F85A9E" w:rsidRDefault="00BB752E" w:rsidP="00BB752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noProof/>
          <w:sz w:val="20"/>
          <w:szCs w:val="20"/>
          <w:lang w:val="x-none"/>
        </w:rPr>
        <w:drawing>
          <wp:inline distT="0" distB="0" distL="0" distR="0" wp14:anchorId="743AC295" wp14:editId="0D47CABD">
            <wp:extent cx="552450" cy="43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5A9E">
        <w:rPr>
          <w:rFonts w:ascii="Arial" w:eastAsia="Times New Roman" w:hAnsi="Arial" w:cs="Times New Roman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96AD6" wp14:editId="33C453BB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9525" t="10795" r="952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E761" id="Conector rec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" strokeweight=".26mm">
                <v:stroke joinstyle="miter"/>
              </v:line>
            </w:pict>
          </mc:Fallback>
        </mc:AlternateConten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Profesor (a): Herlinda Pacherres Mogollón</w:t>
      </w:r>
    </w:p>
    <w:p w:rsidR="00BB752E" w:rsidRPr="00F85A9E" w:rsidRDefault="00BB752E" w:rsidP="00BB752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Asignatura: Lengua y Literatura.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RBD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10501-5</w:t>
      </w:r>
    </w:p>
    <w:p w:rsidR="00BB752E" w:rsidRPr="00F85A9E" w:rsidRDefault="00BB752E" w:rsidP="00BB752E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/>
        </w:rPr>
      </w:pPr>
    </w:p>
    <w:p w:rsidR="00BB752E" w:rsidRPr="00F85A9E" w:rsidRDefault="00BB752E" w:rsidP="00BB752E">
      <w:pPr>
        <w:rPr>
          <w:b/>
          <w:bCs/>
        </w:rPr>
      </w:pPr>
      <w:r w:rsidRPr="00F85A9E">
        <w:rPr>
          <w:b/>
          <w:bCs/>
        </w:rPr>
        <w:t xml:space="preserve">RENDIR HOMENAJE AL DIA DEL LIBRO CON UNA ACTIVIDAD CREATIVA </w:t>
      </w:r>
    </w:p>
    <w:p w:rsidR="00BB752E" w:rsidRPr="00F85A9E" w:rsidRDefault="00BB752E" w:rsidP="00BB752E">
      <w:r w:rsidRPr="00F85A9E">
        <w:t xml:space="preserve">Nombre: _________________________________________ Curso: </w:t>
      </w:r>
      <w:r>
        <w:t>4</w:t>
      </w:r>
      <w:r>
        <w:t xml:space="preserve">°HC </w:t>
      </w:r>
      <w:r>
        <w:t>Programa Diferenciado</w:t>
      </w:r>
      <w:r w:rsidRPr="00F85A9E">
        <w:t xml:space="preserve">    Fecha: </w:t>
      </w:r>
    </w:p>
    <w:p w:rsidR="00BB752E" w:rsidRPr="00F85A9E" w:rsidRDefault="00BB752E" w:rsidP="00BB752E">
      <w:pPr>
        <w:spacing w:after="0"/>
      </w:pPr>
      <w:r w:rsidRPr="00F85A9E">
        <w:t>Objetivo: Rendir homenaje al Día del libro, agudizando la visión en la figura del árbol, como gimnasia cerebral.</w:t>
      </w:r>
    </w:p>
    <w:p w:rsidR="00BB752E" w:rsidRPr="00F85A9E" w:rsidRDefault="00BB752E" w:rsidP="00BB752E">
      <w:pPr>
        <w:spacing w:after="0"/>
      </w:pPr>
      <w:r w:rsidRPr="00F85A9E">
        <w:t xml:space="preserve"> Todo lo podemos hacer te invito a realizarlo ¡Te divertirás! </w:t>
      </w:r>
    </w:p>
    <w:p w:rsidR="00BB752E" w:rsidRPr="00F85A9E" w:rsidRDefault="00BB752E" w:rsidP="00BB752E">
      <w:pPr>
        <w:spacing w:after="0"/>
        <w:rPr>
          <w:b/>
          <w:bCs/>
        </w:rPr>
      </w:pPr>
      <w:r w:rsidRPr="00F85A9E">
        <w:rPr>
          <w:b/>
          <w:bCs/>
        </w:rPr>
        <w:t xml:space="preserve">Coeficiente 2    </w:t>
      </w:r>
    </w:p>
    <w:p w:rsidR="00BB752E" w:rsidRPr="00F85A9E" w:rsidRDefault="00BB752E" w:rsidP="00BB752E">
      <w:pPr>
        <w:spacing w:after="0"/>
        <w:rPr>
          <w:b/>
          <w:bCs/>
          <w:u w:val="single"/>
        </w:rPr>
      </w:pPr>
      <w:r w:rsidRPr="00F85A9E">
        <w:rPr>
          <w:b/>
          <w:bCs/>
          <w:u w:val="single"/>
        </w:rPr>
        <w:t>Instrucciones Generales:</w:t>
      </w:r>
    </w:p>
    <w:p w:rsidR="00BB752E" w:rsidRPr="00F85A9E" w:rsidRDefault="00BB752E" w:rsidP="00BB752E">
      <w:pPr>
        <w:spacing w:after="0"/>
      </w:pPr>
      <w:r w:rsidRPr="00F85A9E">
        <w:t>I.- Deberás encontrar 10 caras en este árbol que están entre las ramas.</w:t>
      </w:r>
    </w:p>
    <w:p w:rsidR="00BB752E" w:rsidRPr="00F85A9E" w:rsidRDefault="00BB752E" w:rsidP="00BB752E">
      <w:pPr>
        <w:spacing w:after="0"/>
      </w:pPr>
      <w:r w:rsidRPr="00F85A9E">
        <w:t>II.- Ubicadas las 10 caras, pintarás de colores diferentes.</w:t>
      </w:r>
    </w:p>
    <w:p w:rsidR="00BB752E" w:rsidRDefault="00BB752E" w:rsidP="00BB752E">
      <w:pPr>
        <w:spacing w:after="0"/>
      </w:pPr>
      <w:r w:rsidRPr="00F85A9E">
        <w:t xml:space="preserve">III.- </w:t>
      </w:r>
      <w:r>
        <w:t>Crearás una comunidad especializada</w:t>
      </w:r>
      <w:r w:rsidRPr="00F85A9E">
        <w:t xml:space="preserve"> </w:t>
      </w:r>
      <w:r>
        <w:t>en Literatura, cuyos integrantes serán escritores de todo el mundo. Cada escritor deberá tener dos obras propias.</w:t>
      </w:r>
    </w:p>
    <w:p w:rsidR="00BB752E" w:rsidRPr="00F85A9E" w:rsidRDefault="00BB752E" w:rsidP="00BB752E">
      <w:pPr>
        <w:spacing w:after="0"/>
      </w:pPr>
      <w:r w:rsidRPr="00F85A9E">
        <w:t xml:space="preserve">( EJEMPLO </w:t>
      </w:r>
    </w:p>
    <w:p w:rsidR="00BB752E" w:rsidRPr="00F85A9E" w:rsidRDefault="00BB752E" w:rsidP="00BB752E">
      <w:pPr>
        <w:spacing w:after="0"/>
      </w:pPr>
      <w:r w:rsidRPr="00F85A9E">
        <w:t>I -II.-</w:t>
      </w:r>
      <w:r w:rsidR="006F3C10" w:rsidRPr="00F85A9E">
        <w:t>Si</w:t>
      </w:r>
      <w:r w:rsidR="006F3C10" w:rsidRPr="00F85A9E">
        <w:t xml:space="preserve"> </w:t>
      </w:r>
      <w:r w:rsidR="006F3C10" w:rsidRPr="00F85A9E">
        <w:t>enc</w:t>
      </w:r>
      <w:r>
        <w:t>ue</w:t>
      </w:r>
      <w:r w:rsidR="006F3C10" w:rsidRPr="00F85A9E">
        <w:t>ntra</w:t>
      </w:r>
      <w:r>
        <w:t>s</w:t>
      </w:r>
      <w:r w:rsidR="006F3C10" w:rsidRPr="00F85A9E">
        <w:t xml:space="preserve"> el</w:t>
      </w:r>
      <w:r w:rsidR="006F3C10" w:rsidRPr="00F85A9E">
        <w:t xml:space="preserve"> </w:t>
      </w:r>
      <w:r w:rsidR="006F3C10" w:rsidRPr="00F85A9E">
        <w:t xml:space="preserve">rostro o cara de una </w:t>
      </w:r>
      <w:r w:rsidRPr="00F85A9E">
        <w:t>mujer,</w:t>
      </w:r>
      <w:r w:rsidR="006F3C10" w:rsidRPr="00F85A9E">
        <w:t xml:space="preserve"> la pintar</w:t>
      </w:r>
      <w:r>
        <w:t>ás.</w:t>
      </w:r>
      <w:r w:rsidR="006F3C10" w:rsidRPr="00F85A9E">
        <w:t xml:space="preserve"> </w:t>
      </w:r>
    </w:p>
    <w:p w:rsidR="00F85A9E" w:rsidRPr="00F85A9E" w:rsidRDefault="00BB752E" w:rsidP="00BB752E">
      <w:pPr>
        <w:spacing w:after="0"/>
      </w:pPr>
      <w:r w:rsidRPr="00F85A9E">
        <w:t>III.-L</w:t>
      </w:r>
      <w:r w:rsidR="006F3C10" w:rsidRPr="00F85A9E">
        <w:t>e pondría</w:t>
      </w:r>
      <w:r>
        <w:t>s</w:t>
      </w:r>
      <w:r w:rsidR="006F3C10" w:rsidRPr="00F85A9E">
        <w:t xml:space="preserve"> el</w:t>
      </w:r>
      <w:r w:rsidR="006F3C10" w:rsidRPr="00F85A9E">
        <w:t xml:space="preserve"> nombre de una </w:t>
      </w:r>
      <w:r>
        <w:t>comunidad especializada de Literatura, una integrante será</w:t>
      </w:r>
    </w:p>
    <w:p w:rsidR="00BB752E" w:rsidRDefault="00BB752E" w:rsidP="00BB752E">
      <w:pPr>
        <w:spacing w:after="0"/>
      </w:pPr>
      <w:r w:rsidRPr="00F85A9E">
        <w:t>Gabriela Mistral</w:t>
      </w:r>
      <w:r>
        <w:t xml:space="preserve"> chilena</w:t>
      </w:r>
      <w:r w:rsidRPr="00F85A9E">
        <w:t xml:space="preserve"> con su</w:t>
      </w:r>
      <w:r>
        <w:t>s</w:t>
      </w:r>
      <w:r w:rsidRPr="00F85A9E">
        <w:t xml:space="preserve"> obra</w:t>
      </w:r>
      <w:r>
        <w:t>s</w:t>
      </w:r>
      <w:r w:rsidRPr="00F85A9E">
        <w:t xml:space="preserve"> literaria</w:t>
      </w:r>
      <w:r>
        <w:t>s</w:t>
      </w:r>
      <w:r w:rsidRPr="00F85A9E">
        <w:t xml:space="preserve"> “Lagar”</w:t>
      </w:r>
      <w:r>
        <w:t>, “Desolación</w:t>
      </w:r>
      <w:r w:rsidRPr="00F85A9E">
        <w:rPr>
          <w:i/>
          <w:iCs/>
        </w:rPr>
        <w:t xml:space="preserve">” </w:t>
      </w:r>
      <w:r>
        <w:rPr>
          <w:i/>
          <w:iCs/>
        </w:rPr>
        <w:t>Es</w:t>
      </w:r>
      <w:r w:rsidRPr="00F85A9E">
        <w:rPr>
          <w:i/>
          <w:iCs/>
        </w:rPr>
        <w:t xml:space="preserve"> todo muy fácil.</w:t>
      </w:r>
    </w:p>
    <w:p w:rsidR="00BB752E" w:rsidRPr="00BB752E" w:rsidRDefault="00BB752E" w:rsidP="00BB752E">
      <w:r w:rsidRPr="00F85A9E">
        <w:rPr>
          <w:i/>
          <w:iCs/>
        </w:rPr>
        <w:t>Manos a la obra</w:t>
      </w:r>
      <w:r>
        <w:t>)</w:t>
      </w:r>
    </w:p>
    <w:p w:rsidR="00BB752E" w:rsidRPr="00BB752E" w:rsidRDefault="00BB752E" w:rsidP="00BB752E">
      <w:r>
        <w:rPr>
          <w:noProof/>
        </w:rPr>
        <w:drawing>
          <wp:inline distT="0" distB="0" distL="0" distR="0" wp14:anchorId="00A3C6EA">
            <wp:extent cx="5779770" cy="30118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52E" w:rsidRPr="00BB7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10" w:rsidRDefault="006F3C10" w:rsidP="00BB752E">
      <w:pPr>
        <w:spacing w:after="0" w:line="240" w:lineRule="auto"/>
      </w:pPr>
      <w:r>
        <w:separator/>
      </w:r>
    </w:p>
  </w:endnote>
  <w:endnote w:type="continuationSeparator" w:id="0">
    <w:p w:rsidR="006F3C10" w:rsidRDefault="006F3C10" w:rsidP="00B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2E" w:rsidRDefault="00BB75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553412"/>
      <w:docPartObj>
        <w:docPartGallery w:val="Page Numbers (Bottom of Page)"/>
        <w:docPartUnique/>
      </w:docPartObj>
    </w:sdtPr>
    <w:sdtContent>
      <w:p w:rsidR="00BB752E" w:rsidRDefault="00BB75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B752E" w:rsidRDefault="00BB75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2E" w:rsidRDefault="00BB7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10" w:rsidRDefault="006F3C10" w:rsidP="00BB752E">
      <w:pPr>
        <w:spacing w:after="0" w:line="240" w:lineRule="auto"/>
      </w:pPr>
      <w:r>
        <w:separator/>
      </w:r>
    </w:p>
  </w:footnote>
  <w:footnote w:type="continuationSeparator" w:id="0">
    <w:p w:rsidR="006F3C10" w:rsidRDefault="006F3C10" w:rsidP="00BB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2E" w:rsidRDefault="00BB75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2E" w:rsidRDefault="00BB75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2E" w:rsidRDefault="00BB75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2E"/>
    <w:rsid w:val="006F3C10"/>
    <w:rsid w:val="00B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FB08"/>
  <w15:chartTrackingRefBased/>
  <w15:docId w15:val="{85896AD5-8537-4674-994B-4E6A523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2E"/>
  </w:style>
  <w:style w:type="paragraph" w:styleId="Piedepgina">
    <w:name w:val="footer"/>
    <w:basedOn w:val="Normal"/>
    <w:link w:val="PiedepginaCar"/>
    <w:uiPriority w:val="99"/>
    <w:unhideWhenUsed/>
    <w:rsid w:val="00BB7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Herlinda</dc:creator>
  <cp:keywords/>
  <dc:description/>
  <cp:lastModifiedBy>Herlinda</cp:lastModifiedBy>
  <cp:revision>1</cp:revision>
  <dcterms:created xsi:type="dcterms:W3CDTF">2020-04-09T15:44:00Z</dcterms:created>
  <dcterms:modified xsi:type="dcterms:W3CDTF">2020-04-09T16:00:00Z</dcterms:modified>
</cp:coreProperties>
</file>