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D70D" w14:textId="601A38FE" w:rsidR="004B65AE" w:rsidRDefault="008D3185" w:rsidP="00C546E7">
      <w:pPr>
        <w:jc w:val="center"/>
        <w:rPr>
          <w:rFonts w:ascii="Arial" w:hAnsi="Arial" w:cs="Arial"/>
          <w:sz w:val="36"/>
          <w:szCs w:val="36"/>
          <w:u w:val="single"/>
        </w:rPr>
      </w:pPr>
      <w:r w:rsidRPr="004B65AE">
        <w:rPr>
          <w:rFonts w:ascii="Arial" w:hAnsi="Arial" w:cs="Arial"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1720E4C0" wp14:editId="386EBBE5">
            <wp:simplePos x="0" y="0"/>
            <wp:positionH relativeFrom="column">
              <wp:posOffset>-667910</wp:posOffset>
            </wp:positionH>
            <wp:positionV relativeFrom="paragraph">
              <wp:posOffset>-732017</wp:posOffset>
            </wp:positionV>
            <wp:extent cx="542925" cy="676275"/>
            <wp:effectExtent l="0" t="0" r="9525" b="9525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5AE" w:rsidRPr="004B65AE">
        <w:rPr>
          <w:rFonts w:ascii="Arial" w:hAnsi="Arial" w:cs="Arial"/>
          <w:sz w:val="36"/>
          <w:szCs w:val="36"/>
          <w:u w:val="single"/>
        </w:rPr>
        <w:t>Taller de Lenguaje 8° año</w:t>
      </w:r>
      <w:r w:rsidR="00D35368">
        <w:rPr>
          <w:rFonts w:ascii="Arial" w:hAnsi="Arial" w:cs="Arial"/>
          <w:sz w:val="36"/>
          <w:szCs w:val="36"/>
          <w:u w:val="single"/>
        </w:rPr>
        <w:t xml:space="preserve"> básico</w:t>
      </w:r>
    </w:p>
    <w:p w14:paraId="69095870" w14:textId="6D5882A3" w:rsidR="00D35368" w:rsidRPr="00D35368" w:rsidRDefault="00D35368" w:rsidP="00D35368">
      <w:pPr>
        <w:rPr>
          <w:rFonts w:ascii="Arial" w:hAnsi="Arial" w:cs="Arial"/>
          <w:sz w:val="36"/>
          <w:szCs w:val="36"/>
        </w:rPr>
      </w:pPr>
      <w:r w:rsidRPr="00D35368">
        <w:rPr>
          <w:rFonts w:ascii="Arial" w:hAnsi="Arial" w:cs="Arial"/>
          <w:sz w:val="36"/>
          <w:szCs w:val="36"/>
        </w:rPr>
        <w:t>Profesor: Héctor Toro V.</w:t>
      </w:r>
    </w:p>
    <w:p w14:paraId="2E0B3782" w14:textId="0BCE6F20" w:rsidR="00C546E7" w:rsidRPr="00C546E7" w:rsidRDefault="00C546E7" w:rsidP="00C546E7">
      <w:pPr>
        <w:jc w:val="center"/>
        <w:rPr>
          <w:rFonts w:ascii="Impact" w:hAnsi="Impact"/>
          <w:sz w:val="44"/>
          <w:szCs w:val="44"/>
          <w:u w:val="single"/>
        </w:rPr>
      </w:pPr>
      <w:r w:rsidRPr="00C546E7">
        <w:rPr>
          <w:rFonts w:ascii="Impact" w:hAnsi="Impact"/>
          <w:sz w:val="44"/>
          <w:szCs w:val="44"/>
          <w:u w:val="single"/>
        </w:rPr>
        <w:t>Informativo para desarrollar guía n°1</w:t>
      </w:r>
    </w:p>
    <w:p w14:paraId="0FD7985C" w14:textId="387433D3" w:rsidR="00C546E7" w:rsidRDefault="00C546E7" w:rsidP="00C546E7">
      <w:pPr>
        <w:ind w:left="720"/>
        <w:rPr>
          <w:rFonts w:ascii="Impact" w:hAnsi="Impact" w:cs="Calibri"/>
          <w:sz w:val="32"/>
          <w:szCs w:val="32"/>
          <w:u w:val="single"/>
        </w:rPr>
      </w:pPr>
    </w:p>
    <w:p w14:paraId="6A3A927B" w14:textId="2985DF63" w:rsidR="00C546E7" w:rsidRDefault="00C546E7" w:rsidP="00C546E7">
      <w:pPr>
        <w:ind w:left="720"/>
        <w:rPr>
          <w:rFonts w:ascii="Impact" w:hAnsi="Impact" w:cs="Calibri"/>
          <w:sz w:val="32"/>
          <w:szCs w:val="32"/>
          <w:u w:val="single"/>
        </w:rPr>
      </w:pPr>
      <w:r w:rsidRPr="00012465">
        <w:rPr>
          <w:rFonts w:ascii="Impact" w:hAnsi="Impact" w:cs="Calibri"/>
          <w:sz w:val="32"/>
          <w:szCs w:val="32"/>
          <w:u w:val="single"/>
        </w:rPr>
        <w:t>Comprensión de lectura: La marea increíble. Alexander Key.</w:t>
      </w:r>
    </w:p>
    <w:p w14:paraId="0EBFEB7D" w14:textId="77777777" w:rsidR="00C546E7" w:rsidRDefault="00C546E7" w:rsidP="00C546E7">
      <w:pPr>
        <w:rPr>
          <w:rFonts w:ascii="Impact" w:hAnsi="Impact" w:cs="Calibri"/>
          <w:sz w:val="32"/>
          <w:szCs w:val="32"/>
          <w:u w:val="single"/>
        </w:rPr>
      </w:pPr>
    </w:p>
    <w:p w14:paraId="33F68B2A" w14:textId="0867BCBA" w:rsidR="00C546E7" w:rsidRPr="00C546E7" w:rsidRDefault="00C546E7" w:rsidP="00C546E7">
      <w:pPr>
        <w:rPr>
          <w:rFonts w:ascii="Impact" w:hAnsi="Impact" w:cs="Calibri"/>
          <w:sz w:val="32"/>
          <w:szCs w:val="32"/>
        </w:rPr>
      </w:pPr>
      <w:r w:rsidRPr="00C546E7">
        <w:rPr>
          <w:rFonts w:ascii="Impact" w:hAnsi="Impact" w:cs="Calibri"/>
          <w:sz w:val="32"/>
          <w:szCs w:val="32"/>
        </w:rPr>
        <w:t>Previamente deberás visitar el siguiente enlace, escuchar el audiolibro preparado especialmente para ti:</w:t>
      </w:r>
    </w:p>
    <w:p w14:paraId="14459198" w14:textId="77777777" w:rsidR="00C546E7" w:rsidRDefault="00C546E7" w:rsidP="00C546E7">
      <w:pPr>
        <w:rPr>
          <w:rFonts w:ascii="Impact" w:hAnsi="Impact" w:cs="Calibri"/>
          <w:sz w:val="32"/>
          <w:szCs w:val="32"/>
          <w:u w:val="single"/>
        </w:rPr>
      </w:pPr>
    </w:p>
    <w:p w14:paraId="4BEF24B2" w14:textId="77777777" w:rsidR="00C546E7" w:rsidRPr="00C546E7" w:rsidRDefault="00815024" w:rsidP="00C546E7">
      <w:pPr>
        <w:rPr>
          <w:sz w:val="40"/>
          <w:szCs w:val="40"/>
        </w:rPr>
      </w:pPr>
      <w:hyperlink r:id="rId8" w:history="1">
        <w:r w:rsidR="00C546E7" w:rsidRPr="00C546E7">
          <w:rPr>
            <w:rStyle w:val="Hipervnculo"/>
            <w:sz w:val="40"/>
            <w:szCs w:val="40"/>
          </w:rPr>
          <w:t>https://www.youtube.com/watch?v=799ybJh-WJA</w:t>
        </w:r>
      </w:hyperlink>
      <w:r w:rsidR="00C546E7" w:rsidRPr="00C546E7">
        <w:rPr>
          <w:sz w:val="40"/>
          <w:szCs w:val="40"/>
        </w:rPr>
        <w:t xml:space="preserve">   </w:t>
      </w:r>
    </w:p>
    <w:p w14:paraId="305FAE83" w14:textId="77777777" w:rsidR="00C546E7" w:rsidRPr="00C546E7" w:rsidRDefault="00C546E7" w:rsidP="00C546E7">
      <w:pPr>
        <w:rPr>
          <w:sz w:val="40"/>
          <w:szCs w:val="40"/>
        </w:rPr>
      </w:pPr>
    </w:p>
    <w:p w14:paraId="7B8B55F3" w14:textId="779888B2" w:rsidR="00C546E7" w:rsidRDefault="00815024" w:rsidP="00C546E7">
      <w:pPr>
        <w:rPr>
          <w:rStyle w:val="Hipervnculo"/>
          <w:sz w:val="40"/>
          <w:szCs w:val="40"/>
          <w:u w:val="none"/>
        </w:rPr>
      </w:pPr>
      <w:hyperlink r:id="rId9" w:history="1">
        <w:r w:rsidR="00C546E7" w:rsidRPr="00C546E7">
          <w:rPr>
            <w:rStyle w:val="Hipervnculo"/>
            <w:sz w:val="40"/>
            <w:szCs w:val="40"/>
            <w:u w:val="none"/>
          </w:rPr>
          <w:t>https://www.youtube.com/watch?v=799ybJh-WJA</w:t>
        </w:r>
      </w:hyperlink>
      <w:bookmarkStart w:id="0" w:name="_GoBack"/>
      <w:bookmarkEnd w:id="0"/>
    </w:p>
    <w:p w14:paraId="18BC590A" w14:textId="14BCFEE2" w:rsidR="00C546E7" w:rsidRPr="00C546E7" w:rsidRDefault="00C546E7" w:rsidP="00C546E7">
      <w:pPr>
        <w:rPr>
          <w:rFonts w:ascii="Impact" w:hAnsi="Impact"/>
          <w:sz w:val="40"/>
          <w:szCs w:val="40"/>
        </w:rPr>
      </w:pPr>
      <w:r w:rsidRPr="00C546E7">
        <w:rPr>
          <w:rFonts w:ascii="Impact" w:hAnsi="Impact"/>
          <w:sz w:val="40"/>
          <w:szCs w:val="40"/>
        </w:rPr>
        <w:t>También puedes buscar el video escribiendo:</w:t>
      </w:r>
    </w:p>
    <w:p w14:paraId="2904DC53" w14:textId="77777777" w:rsidR="00C546E7" w:rsidRPr="00C546E7" w:rsidRDefault="00C546E7" w:rsidP="00C546E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es-CL"/>
        </w:rPr>
      </w:pPr>
      <w:r w:rsidRPr="00C546E7">
        <w:rPr>
          <w:rFonts w:ascii="Arial" w:eastAsia="Times New Roman" w:hAnsi="Arial" w:cs="Arial"/>
          <w:kern w:val="36"/>
          <w:sz w:val="28"/>
          <w:szCs w:val="28"/>
          <w:lang w:eastAsia="es-CL"/>
        </w:rPr>
        <w:t>La marea increíble Alexander Key Audiolibro capítulos 1,2,3 y 4.</w:t>
      </w:r>
    </w:p>
    <w:p w14:paraId="318AEB5C" w14:textId="5CFCA829" w:rsidR="00C546E7" w:rsidRDefault="00C546E7" w:rsidP="00C546E7">
      <w:pPr>
        <w:rPr>
          <w:sz w:val="40"/>
          <w:szCs w:val="40"/>
        </w:rPr>
      </w:pPr>
    </w:p>
    <w:p w14:paraId="63CC0336" w14:textId="694F9578" w:rsidR="00C546E7" w:rsidRDefault="00C546E7" w:rsidP="00C546E7">
      <w:pPr>
        <w:rPr>
          <w:sz w:val="40"/>
          <w:szCs w:val="40"/>
        </w:rPr>
      </w:pPr>
      <w:r>
        <w:rPr>
          <w:sz w:val="40"/>
          <w:szCs w:val="40"/>
        </w:rPr>
        <w:t>Recuerda que mantener tu mente ocupada en un buen libro es muy beneficioso</w:t>
      </w:r>
      <w:r w:rsidR="008D3185">
        <w:rPr>
          <w:sz w:val="40"/>
          <w:szCs w:val="40"/>
        </w:rPr>
        <w:t>, por ejemplo,</w:t>
      </w:r>
      <w:r>
        <w:rPr>
          <w:sz w:val="40"/>
          <w:szCs w:val="40"/>
        </w:rPr>
        <w:t xml:space="preserve"> para el desarrollo de tu cerebro.</w:t>
      </w:r>
    </w:p>
    <w:p w14:paraId="68C0C2E2" w14:textId="0B7E433D" w:rsidR="00C546E7" w:rsidRPr="00C546E7" w:rsidRDefault="00C546E7" w:rsidP="00C546E7">
      <w:pPr>
        <w:rPr>
          <w:sz w:val="28"/>
          <w:szCs w:val="28"/>
        </w:rPr>
      </w:pPr>
      <w:r w:rsidRPr="00C546E7">
        <w:rPr>
          <w:sz w:val="28"/>
          <w:szCs w:val="28"/>
        </w:rPr>
        <w:t>Desarrollemos un listado de los beneficios de leer un buen libro: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"/>
        <w:gridCol w:w="8206"/>
      </w:tblGrid>
      <w:tr w:rsidR="00C546E7" w14:paraId="09C26DB9" w14:textId="77777777" w:rsidTr="00C546E7">
        <w:tc>
          <w:tcPr>
            <w:tcW w:w="562" w:type="dxa"/>
          </w:tcPr>
          <w:p w14:paraId="29502CA7" w14:textId="5C505444" w:rsidR="00C546E7" w:rsidRDefault="00C546E7" w:rsidP="00C546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8266" w:type="dxa"/>
          </w:tcPr>
          <w:p w14:paraId="03CDD073" w14:textId="25CBBB4F" w:rsidR="00C546E7" w:rsidRPr="00C546E7" w:rsidRDefault="00C546E7" w:rsidP="00C546E7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Aumenta tu vocabulario. </w:t>
            </w:r>
          </w:p>
        </w:tc>
      </w:tr>
      <w:tr w:rsidR="00C546E7" w14:paraId="6536306C" w14:textId="77777777" w:rsidTr="00C546E7">
        <w:tc>
          <w:tcPr>
            <w:tcW w:w="562" w:type="dxa"/>
          </w:tcPr>
          <w:p w14:paraId="02F8108D" w14:textId="10BD9224" w:rsidR="00C546E7" w:rsidRDefault="00C546E7" w:rsidP="00C546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8266" w:type="dxa"/>
          </w:tcPr>
          <w:p w14:paraId="019FA97F" w14:textId="12880D02" w:rsidR="00C546E7" w:rsidRDefault="00C546E7" w:rsidP="00C546E7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sz w:val="40"/>
                <w:szCs w:val="40"/>
              </w:rPr>
            </w:pPr>
            <w:r>
              <w:rPr>
                <w:rFonts w:ascii="Arial" w:hAnsi="Arial" w:cs="Arial"/>
                <w:color w:val="222222"/>
              </w:rPr>
              <w:t xml:space="preserve">Entrenas al cerebro. </w:t>
            </w:r>
          </w:p>
        </w:tc>
      </w:tr>
      <w:tr w:rsidR="00C546E7" w14:paraId="44D7E114" w14:textId="77777777" w:rsidTr="00C546E7">
        <w:tc>
          <w:tcPr>
            <w:tcW w:w="562" w:type="dxa"/>
          </w:tcPr>
          <w:p w14:paraId="6AEC946A" w14:textId="539C35F6" w:rsidR="00C546E7" w:rsidRDefault="00C546E7" w:rsidP="00C546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8266" w:type="dxa"/>
          </w:tcPr>
          <w:p w14:paraId="110696E7" w14:textId="77777777" w:rsidR="00C546E7" w:rsidRDefault="00C546E7" w:rsidP="00C546E7">
            <w:pPr>
              <w:rPr>
                <w:sz w:val="40"/>
                <w:szCs w:val="40"/>
              </w:rPr>
            </w:pPr>
          </w:p>
        </w:tc>
      </w:tr>
      <w:tr w:rsidR="00C546E7" w14:paraId="7F04206C" w14:textId="77777777" w:rsidTr="00C546E7">
        <w:tc>
          <w:tcPr>
            <w:tcW w:w="562" w:type="dxa"/>
          </w:tcPr>
          <w:p w14:paraId="28E288D8" w14:textId="2ACEF1C4" w:rsidR="00C546E7" w:rsidRDefault="00C546E7" w:rsidP="00C546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8266" w:type="dxa"/>
          </w:tcPr>
          <w:p w14:paraId="15A89260" w14:textId="77777777" w:rsidR="00C546E7" w:rsidRDefault="00C546E7" w:rsidP="00C546E7">
            <w:pPr>
              <w:rPr>
                <w:sz w:val="40"/>
                <w:szCs w:val="40"/>
              </w:rPr>
            </w:pPr>
          </w:p>
        </w:tc>
      </w:tr>
      <w:tr w:rsidR="00C546E7" w14:paraId="7089A09B" w14:textId="77777777" w:rsidTr="00C546E7">
        <w:tc>
          <w:tcPr>
            <w:tcW w:w="562" w:type="dxa"/>
          </w:tcPr>
          <w:p w14:paraId="2C7C31C5" w14:textId="601DA60C" w:rsidR="00C546E7" w:rsidRDefault="00C546E7" w:rsidP="00C546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8266" w:type="dxa"/>
          </w:tcPr>
          <w:p w14:paraId="338E2E0E" w14:textId="77777777" w:rsidR="00C546E7" w:rsidRDefault="00C546E7" w:rsidP="00C546E7">
            <w:pPr>
              <w:rPr>
                <w:sz w:val="40"/>
                <w:szCs w:val="40"/>
              </w:rPr>
            </w:pPr>
          </w:p>
        </w:tc>
      </w:tr>
      <w:tr w:rsidR="00C546E7" w14:paraId="70055D6E" w14:textId="77777777" w:rsidTr="00C546E7">
        <w:tc>
          <w:tcPr>
            <w:tcW w:w="562" w:type="dxa"/>
          </w:tcPr>
          <w:p w14:paraId="5C5CCE3D" w14:textId="6C77FCE3" w:rsidR="00C546E7" w:rsidRDefault="00C546E7" w:rsidP="00C546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266" w:type="dxa"/>
          </w:tcPr>
          <w:p w14:paraId="6F60CF80" w14:textId="77777777" w:rsidR="00C546E7" w:rsidRDefault="00C546E7" w:rsidP="00C546E7">
            <w:pPr>
              <w:rPr>
                <w:sz w:val="40"/>
                <w:szCs w:val="40"/>
              </w:rPr>
            </w:pPr>
          </w:p>
        </w:tc>
      </w:tr>
      <w:tr w:rsidR="00C546E7" w14:paraId="528A9C36" w14:textId="77777777" w:rsidTr="00C546E7">
        <w:tc>
          <w:tcPr>
            <w:tcW w:w="562" w:type="dxa"/>
          </w:tcPr>
          <w:p w14:paraId="18DE2F96" w14:textId="522D8B32" w:rsidR="00C546E7" w:rsidRDefault="00C546E7" w:rsidP="00C546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266" w:type="dxa"/>
          </w:tcPr>
          <w:p w14:paraId="1ED45341" w14:textId="77777777" w:rsidR="00C546E7" w:rsidRDefault="00C546E7" w:rsidP="00C546E7">
            <w:pPr>
              <w:rPr>
                <w:sz w:val="40"/>
                <w:szCs w:val="40"/>
              </w:rPr>
            </w:pPr>
          </w:p>
        </w:tc>
      </w:tr>
      <w:tr w:rsidR="00C546E7" w14:paraId="5E0E6733" w14:textId="77777777" w:rsidTr="00C546E7">
        <w:tc>
          <w:tcPr>
            <w:tcW w:w="562" w:type="dxa"/>
          </w:tcPr>
          <w:p w14:paraId="2A9794EB" w14:textId="3841EB62" w:rsidR="00C546E7" w:rsidRDefault="00C546E7" w:rsidP="00C546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266" w:type="dxa"/>
          </w:tcPr>
          <w:p w14:paraId="1438B1EC" w14:textId="77777777" w:rsidR="00C546E7" w:rsidRDefault="00C546E7" w:rsidP="00C546E7">
            <w:pPr>
              <w:rPr>
                <w:sz w:val="40"/>
                <w:szCs w:val="40"/>
              </w:rPr>
            </w:pPr>
          </w:p>
        </w:tc>
      </w:tr>
      <w:tr w:rsidR="00C546E7" w14:paraId="2CDBBA11" w14:textId="77777777" w:rsidTr="00C546E7">
        <w:tc>
          <w:tcPr>
            <w:tcW w:w="562" w:type="dxa"/>
          </w:tcPr>
          <w:p w14:paraId="07EA85EB" w14:textId="53EFEFDC" w:rsidR="00C546E7" w:rsidRDefault="00C546E7" w:rsidP="00C546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266" w:type="dxa"/>
          </w:tcPr>
          <w:p w14:paraId="4B202FEF" w14:textId="77777777" w:rsidR="00C546E7" w:rsidRDefault="00C546E7" w:rsidP="00C546E7">
            <w:pPr>
              <w:rPr>
                <w:sz w:val="40"/>
                <w:szCs w:val="40"/>
              </w:rPr>
            </w:pPr>
          </w:p>
        </w:tc>
      </w:tr>
      <w:tr w:rsidR="00C546E7" w14:paraId="4472D7E1" w14:textId="77777777" w:rsidTr="00C546E7">
        <w:tc>
          <w:tcPr>
            <w:tcW w:w="562" w:type="dxa"/>
          </w:tcPr>
          <w:p w14:paraId="0F73B631" w14:textId="22576DC6" w:rsidR="00C546E7" w:rsidRDefault="00C546E7" w:rsidP="00C546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8266" w:type="dxa"/>
          </w:tcPr>
          <w:p w14:paraId="65212AC6" w14:textId="77777777" w:rsidR="00C546E7" w:rsidRDefault="00C546E7" w:rsidP="00C546E7">
            <w:pPr>
              <w:rPr>
                <w:sz w:val="40"/>
                <w:szCs w:val="40"/>
              </w:rPr>
            </w:pPr>
          </w:p>
        </w:tc>
      </w:tr>
    </w:tbl>
    <w:p w14:paraId="05E62D24" w14:textId="77777777" w:rsidR="00C546E7" w:rsidRPr="00C546E7" w:rsidRDefault="00C546E7" w:rsidP="00C546E7">
      <w:pPr>
        <w:rPr>
          <w:sz w:val="40"/>
          <w:szCs w:val="40"/>
        </w:rPr>
      </w:pPr>
    </w:p>
    <w:sectPr w:rsidR="00C546E7" w:rsidRPr="00C546E7" w:rsidSect="00C546E7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B038" w14:textId="77777777" w:rsidR="00815024" w:rsidRDefault="00815024" w:rsidP="008D3185">
      <w:pPr>
        <w:spacing w:after="0" w:line="240" w:lineRule="auto"/>
      </w:pPr>
      <w:r>
        <w:separator/>
      </w:r>
    </w:p>
  </w:endnote>
  <w:endnote w:type="continuationSeparator" w:id="0">
    <w:p w14:paraId="4228AFB7" w14:textId="77777777" w:rsidR="00815024" w:rsidRDefault="00815024" w:rsidP="008D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FFEC6" w14:textId="77777777" w:rsidR="00815024" w:rsidRDefault="00815024" w:rsidP="008D3185">
      <w:pPr>
        <w:spacing w:after="0" w:line="240" w:lineRule="auto"/>
      </w:pPr>
      <w:r>
        <w:separator/>
      </w:r>
    </w:p>
  </w:footnote>
  <w:footnote w:type="continuationSeparator" w:id="0">
    <w:p w14:paraId="414FB3BA" w14:textId="77777777" w:rsidR="00815024" w:rsidRDefault="00815024" w:rsidP="008D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99B0" w14:textId="77777777" w:rsidR="008D3185" w:rsidRDefault="008D3185" w:rsidP="008D3185">
    <w:pPr>
      <w:pStyle w:val="Encabezado"/>
    </w:pPr>
    <w:r>
      <w:t>Colegio Polivalente Profesor Ildefonso Calderón</w:t>
    </w:r>
  </w:p>
  <w:p w14:paraId="1259D06E" w14:textId="77777777" w:rsidR="008D3185" w:rsidRDefault="008D3185" w:rsidP="008D3185">
    <w:pPr>
      <w:pStyle w:val="Encabezado"/>
    </w:pPr>
    <w:r>
      <w:t>Puente Alto</w:t>
    </w:r>
  </w:p>
  <w:p w14:paraId="3850FD09" w14:textId="77777777" w:rsidR="008D3185" w:rsidRDefault="008D31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232D7"/>
    <w:multiLevelType w:val="multilevel"/>
    <w:tmpl w:val="3BD0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E7"/>
    <w:rsid w:val="004B65AE"/>
    <w:rsid w:val="005C59C6"/>
    <w:rsid w:val="00815024"/>
    <w:rsid w:val="008D3185"/>
    <w:rsid w:val="00A33F16"/>
    <w:rsid w:val="00C546E7"/>
    <w:rsid w:val="00D35368"/>
    <w:rsid w:val="00D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B01F"/>
  <w15:chartTrackingRefBased/>
  <w15:docId w15:val="{739567D3-08AC-45E2-8AE1-FE34F8BC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54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546E7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546E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C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C5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8D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185"/>
  </w:style>
  <w:style w:type="paragraph" w:styleId="Piedepgina">
    <w:name w:val="footer"/>
    <w:basedOn w:val="Normal"/>
    <w:link w:val="PiedepginaCar"/>
    <w:uiPriority w:val="99"/>
    <w:unhideWhenUsed/>
    <w:rsid w:val="008D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99ybJh-WJ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99ybJh-WJ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Renata</cp:lastModifiedBy>
  <cp:revision>4</cp:revision>
  <dcterms:created xsi:type="dcterms:W3CDTF">2020-04-02T23:01:00Z</dcterms:created>
  <dcterms:modified xsi:type="dcterms:W3CDTF">2020-04-02T23:05:00Z</dcterms:modified>
</cp:coreProperties>
</file>