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B3BAC" w14:textId="77777777" w:rsidR="00785EF1" w:rsidRDefault="005E0ADF">
      <w:bookmarkStart w:id="0" w:name="_Hlk35370736"/>
      <w:bookmarkEnd w:id="0"/>
      <w:r>
        <w:rPr>
          <w:noProof/>
          <w:lang w:val="es-ES" w:eastAsia="es-ES"/>
        </w:rPr>
        <w:t xml:space="preserve">                                                  </w:t>
      </w:r>
      <w:r>
        <w:rPr>
          <w:noProof/>
          <w:lang w:val="es-ES" w:eastAsia="es-ES"/>
        </w:rPr>
        <w:drawing>
          <wp:inline distT="0" distB="0" distL="0" distR="0" wp14:anchorId="25DA6D67" wp14:editId="47A3CFC0">
            <wp:extent cx="2405231" cy="2968283"/>
            <wp:effectExtent l="76200" t="19050" r="71755" b="137160"/>
            <wp:docPr id="19" name="2 Imagen" descr="insig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Imagen" descr="insignia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3787" r="3846" b="3789"/>
                    <a:stretch/>
                  </pic:blipFill>
                  <pic:spPr bwMode="auto">
                    <a:xfrm>
                      <a:off x="0" y="0"/>
                      <a:ext cx="2420036" cy="2986554"/>
                    </a:xfrm>
                    <a:prstGeom prst="rect">
                      <a:avLst/>
                    </a:prstGeom>
                    <a:noFill/>
                    <a:ln w="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CEEF4" w14:textId="3C988D1C" w:rsidR="00305591" w:rsidRPr="00305591" w:rsidRDefault="005E0ADF" w:rsidP="00305591">
      <w:pPr>
        <w:jc w:val="center"/>
        <w:rPr>
          <w:sz w:val="48"/>
          <w:szCs w:val="48"/>
        </w:rPr>
      </w:pPr>
      <w:r>
        <w:rPr>
          <w:sz w:val="48"/>
          <w:szCs w:val="48"/>
        </w:rPr>
        <w:t>GUIAS DE TRABAJO</w:t>
      </w:r>
      <w:r w:rsidR="00876F43">
        <w:rPr>
          <w:sz w:val="48"/>
          <w:szCs w:val="48"/>
        </w:rPr>
        <w:t xml:space="preserve"> y sugerencias de reforzamiento de contenidos.</w:t>
      </w:r>
    </w:p>
    <w:p w14:paraId="4D67ECB1" w14:textId="007020B8" w:rsidR="00FF1C37" w:rsidRPr="00305591" w:rsidRDefault="00876F43" w:rsidP="00305591">
      <w:pPr>
        <w:jc w:val="center"/>
        <w:rPr>
          <w:sz w:val="48"/>
          <w:szCs w:val="48"/>
        </w:rPr>
      </w:pPr>
      <w:r>
        <w:rPr>
          <w:sz w:val="48"/>
          <w:szCs w:val="48"/>
        </w:rPr>
        <w:t>Kinder 2020</w:t>
      </w:r>
    </w:p>
    <w:p w14:paraId="26F02B47" w14:textId="7CC65EFC" w:rsidR="00FF1C37" w:rsidRPr="00FF1C37" w:rsidRDefault="00876F43" w:rsidP="00FF1C37">
      <w:r w:rsidRPr="00876F43">
        <w:rPr>
          <w:noProof/>
        </w:rPr>
        <w:drawing>
          <wp:anchor distT="0" distB="0" distL="114300" distR="114300" simplePos="0" relativeHeight="251729920" behindDoc="1" locked="0" layoutInCell="1" allowOverlap="1" wp14:anchorId="3DA0FCFF" wp14:editId="12170B74">
            <wp:simplePos x="0" y="0"/>
            <wp:positionH relativeFrom="column">
              <wp:posOffset>920115</wp:posOffset>
            </wp:positionH>
            <wp:positionV relativeFrom="paragraph">
              <wp:posOffset>189865</wp:posOffset>
            </wp:positionV>
            <wp:extent cx="3964305" cy="2642870"/>
            <wp:effectExtent l="0" t="0" r="0" b="508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908A0" w14:textId="476EB298" w:rsidR="00FF1C37" w:rsidRPr="00FF1C37" w:rsidRDefault="00FF1C37" w:rsidP="00FF1C37"/>
    <w:p w14:paraId="638CC70D" w14:textId="5F50B0FA" w:rsidR="00FF1C37" w:rsidRDefault="00FF1C37" w:rsidP="005E0ADF">
      <w:pPr>
        <w:jc w:val="center"/>
        <w:rPr>
          <w:noProof/>
          <w:lang w:val="es-ES" w:eastAsia="es-ES"/>
        </w:rPr>
      </w:pPr>
    </w:p>
    <w:p w14:paraId="35A2412F" w14:textId="733DB851" w:rsidR="00876F43" w:rsidRDefault="00876F43" w:rsidP="005E0ADF">
      <w:pPr>
        <w:jc w:val="center"/>
        <w:rPr>
          <w:noProof/>
          <w:lang w:val="es-ES" w:eastAsia="es-ES"/>
        </w:rPr>
      </w:pPr>
    </w:p>
    <w:p w14:paraId="21D4FB41" w14:textId="02B7C1F6" w:rsidR="00876F43" w:rsidRDefault="00876F43" w:rsidP="005E0ADF">
      <w:pPr>
        <w:jc w:val="center"/>
        <w:rPr>
          <w:noProof/>
          <w:lang w:val="es-ES" w:eastAsia="es-ES"/>
        </w:rPr>
      </w:pPr>
    </w:p>
    <w:p w14:paraId="5E98A992" w14:textId="21AE3084" w:rsidR="00876F43" w:rsidRDefault="00876F43" w:rsidP="005E0ADF">
      <w:pPr>
        <w:jc w:val="center"/>
        <w:rPr>
          <w:noProof/>
          <w:lang w:val="es-ES" w:eastAsia="es-ES"/>
        </w:rPr>
      </w:pPr>
    </w:p>
    <w:p w14:paraId="328806B4" w14:textId="2775FD8F" w:rsidR="00876F43" w:rsidRDefault="00876F43" w:rsidP="005E0ADF">
      <w:pPr>
        <w:jc w:val="center"/>
        <w:rPr>
          <w:noProof/>
          <w:lang w:val="es-ES" w:eastAsia="es-ES"/>
        </w:rPr>
      </w:pPr>
    </w:p>
    <w:p w14:paraId="748D2C71" w14:textId="68A3F4EE" w:rsidR="00876F43" w:rsidRDefault="00876F43" w:rsidP="005E0ADF">
      <w:pPr>
        <w:jc w:val="center"/>
        <w:rPr>
          <w:noProof/>
          <w:lang w:val="es-ES" w:eastAsia="es-ES"/>
        </w:rPr>
      </w:pPr>
    </w:p>
    <w:p w14:paraId="74F8303E" w14:textId="705FA166" w:rsidR="00C023FB" w:rsidRDefault="00C023FB" w:rsidP="005E0ADF">
      <w:pPr>
        <w:jc w:val="center"/>
        <w:rPr>
          <w:noProof/>
          <w:lang w:val="es-ES" w:eastAsia="es-ES"/>
        </w:rPr>
      </w:pPr>
    </w:p>
    <w:p w14:paraId="1FBFAF08" w14:textId="17AA8BD1" w:rsidR="00C023FB" w:rsidRDefault="00C023FB" w:rsidP="005E0ADF">
      <w:pPr>
        <w:jc w:val="center"/>
        <w:rPr>
          <w:noProof/>
          <w:lang w:val="es-ES" w:eastAsia="es-ES"/>
        </w:rPr>
      </w:pPr>
    </w:p>
    <w:p w14:paraId="04C29677" w14:textId="3812F5EC" w:rsidR="00C023FB" w:rsidRDefault="00C023FB" w:rsidP="005E0ADF">
      <w:pPr>
        <w:jc w:val="center"/>
        <w:rPr>
          <w:noProof/>
          <w:lang w:val="es-ES" w:eastAsia="es-ES"/>
        </w:rPr>
      </w:pPr>
    </w:p>
    <w:p w14:paraId="4A713C65" w14:textId="5B94F359" w:rsidR="00C023FB" w:rsidRPr="00C023FB" w:rsidRDefault="00C023FB" w:rsidP="005E0ADF">
      <w:pPr>
        <w:jc w:val="center"/>
        <w:rPr>
          <w:noProof/>
          <w:sz w:val="32"/>
          <w:szCs w:val="32"/>
          <w:lang w:val="es-ES" w:eastAsia="es-ES"/>
        </w:rPr>
      </w:pPr>
      <w:r w:rsidRPr="00C023FB">
        <w:rPr>
          <w:noProof/>
          <w:sz w:val="32"/>
          <w:szCs w:val="32"/>
          <w:lang w:val="es-ES" w:eastAsia="es-ES"/>
        </w:rPr>
        <w:t xml:space="preserve">Educadora de Parvulos : Maria Luisa Molina de Calisto </w:t>
      </w:r>
    </w:p>
    <w:p w14:paraId="3E6238C7" w14:textId="77777777" w:rsidR="00876F43" w:rsidRPr="00FF1C37" w:rsidRDefault="00876F43" w:rsidP="005E0ADF">
      <w:pPr>
        <w:jc w:val="center"/>
      </w:pPr>
    </w:p>
    <w:p w14:paraId="2ABD3144" w14:textId="7C722325" w:rsidR="00FF1C37" w:rsidRPr="00247B61" w:rsidRDefault="00876F43" w:rsidP="00195F40">
      <w:pPr>
        <w:jc w:val="both"/>
        <w:rPr>
          <w:sz w:val="40"/>
          <w:szCs w:val="40"/>
        </w:rPr>
      </w:pPr>
      <w:r w:rsidRPr="00247B61">
        <w:rPr>
          <w:sz w:val="40"/>
          <w:szCs w:val="40"/>
        </w:rPr>
        <w:t xml:space="preserve">Los </w:t>
      </w:r>
      <w:r w:rsidR="00195F40">
        <w:rPr>
          <w:sz w:val="40"/>
          <w:szCs w:val="40"/>
        </w:rPr>
        <w:t xml:space="preserve">niños </w:t>
      </w:r>
      <w:r w:rsidRPr="00247B61">
        <w:rPr>
          <w:sz w:val="40"/>
          <w:szCs w:val="40"/>
        </w:rPr>
        <w:t xml:space="preserve"> y </w:t>
      </w:r>
      <w:r w:rsidR="00195F40">
        <w:rPr>
          <w:sz w:val="40"/>
          <w:szCs w:val="40"/>
        </w:rPr>
        <w:t>niñas</w:t>
      </w:r>
      <w:r w:rsidRPr="00247B61">
        <w:rPr>
          <w:sz w:val="40"/>
          <w:szCs w:val="40"/>
        </w:rPr>
        <w:t xml:space="preserve"> de Kinder, ya deben conocer algunos contenidos pedagógicos los cuales serán </w:t>
      </w:r>
      <w:r w:rsidR="00247B61">
        <w:rPr>
          <w:sz w:val="40"/>
          <w:szCs w:val="40"/>
        </w:rPr>
        <w:t>reforzados y evaluados (evaluación Diagnostica)</w:t>
      </w:r>
      <w:r w:rsidRPr="00247B61">
        <w:rPr>
          <w:sz w:val="40"/>
          <w:szCs w:val="40"/>
        </w:rPr>
        <w:t xml:space="preserve"> cuando nos reincorporemos</w:t>
      </w:r>
      <w:r w:rsidR="00247B61">
        <w:rPr>
          <w:sz w:val="40"/>
          <w:szCs w:val="40"/>
        </w:rPr>
        <w:t>,</w:t>
      </w:r>
      <w:r w:rsidRPr="00247B61">
        <w:rPr>
          <w:sz w:val="40"/>
          <w:szCs w:val="40"/>
        </w:rPr>
        <w:t xml:space="preserve"> por lo tanto</w:t>
      </w:r>
      <w:r w:rsidR="00247B61">
        <w:rPr>
          <w:sz w:val="40"/>
          <w:szCs w:val="40"/>
        </w:rPr>
        <w:t>,</w:t>
      </w:r>
      <w:r w:rsidRPr="00247B61">
        <w:rPr>
          <w:sz w:val="40"/>
          <w:szCs w:val="40"/>
        </w:rPr>
        <w:t xml:space="preserve"> estas </w:t>
      </w:r>
      <w:r w:rsidR="00A944F3" w:rsidRPr="00247B61">
        <w:rPr>
          <w:sz w:val="40"/>
          <w:szCs w:val="40"/>
        </w:rPr>
        <w:t>guías</w:t>
      </w:r>
      <w:r w:rsidRPr="00247B61">
        <w:rPr>
          <w:sz w:val="40"/>
          <w:szCs w:val="40"/>
        </w:rPr>
        <w:t xml:space="preserve"> les ayudaran a reforzar algunos contenidos que vimos el año pasado del Pre Kinder</w:t>
      </w:r>
      <w:r w:rsidR="00A944F3" w:rsidRPr="00247B61">
        <w:rPr>
          <w:sz w:val="40"/>
          <w:szCs w:val="40"/>
        </w:rPr>
        <w:t xml:space="preserve">, para los </w:t>
      </w:r>
      <w:r w:rsidR="00195F40">
        <w:rPr>
          <w:sz w:val="40"/>
          <w:szCs w:val="40"/>
        </w:rPr>
        <w:t>niños y niñas</w:t>
      </w:r>
      <w:r w:rsidR="00A944F3" w:rsidRPr="00247B61">
        <w:rPr>
          <w:sz w:val="40"/>
          <w:szCs w:val="40"/>
        </w:rPr>
        <w:t xml:space="preserve"> nuevos les servirá para saber que deben saber y si no han aprendido estos contenidos trabajaremos de forma personalizada para poder nivelar los contenidos </w:t>
      </w:r>
      <w:r w:rsidR="00247B61" w:rsidRPr="00247B61">
        <w:rPr>
          <w:sz w:val="40"/>
          <w:szCs w:val="40"/>
        </w:rPr>
        <w:t>más</w:t>
      </w:r>
      <w:r w:rsidR="00A944F3" w:rsidRPr="00247B61">
        <w:rPr>
          <w:sz w:val="40"/>
          <w:szCs w:val="40"/>
        </w:rPr>
        <w:t xml:space="preserve"> débiles.</w:t>
      </w:r>
    </w:p>
    <w:p w14:paraId="5A236172" w14:textId="121724C7" w:rsidR="00A944F3" w:rsidRPr="00247B61" w:rsidRDefault="00A944F3" w:rsidP="00195F40">
      <w:pPr>
        <w:jc w:val="both"/>
        <w:rPr>
          <w:sz w:val="40"/>
          <w:szCs w:val="40"/>
        </w:rPr>
      </w:pPr>
      <w:r w:rsidRPr="00247B61">
        <w:rPr>
          <w:sz w:val="40"/>
          <w:szCs w:val="40"/>
        </w:rPr>
        <w:t xml:space="preserve">Los </w:t>
      </w:r>
      <w:r w:rsidR="00195F40">
        <w:rPr>
          <w:sz w:val="40"/>
          <w:szCs w:val="40"/>
        </w:rPr>
        <w:t>niños y niñas</w:t>
      </w:r>
      <w:r w:rsidRPr="00247B61">
        <w:rPr>
          <w:sz w:val="40"/>
          <w:szCs w:val="40"/>
        </w:rPr>
        <w:t xml:space="preserve"> de Kinder deben</w:t>
      </w:r>
      <w:r w:rsidR="00FF469D">
        <w:rPr>
          <w:sz w:val="40"/>
          <w:szCs w:val="40"/>
        </w:rPr>
        <w:t xml:space="preserve"> saber</w:t>
      </w:r>
      <w:r w:rsidRPr="00247B61">
        <w:rPr>
          <w:sz w:val="40"/>
          <w:szCs w:val="40"/>
        </w:rPr>
        <w:t>:</w:t>
      </w:r>
    </w:p>
    <w:p w14:paraId="55D62FBC" w14:textId="72A291D7" w:rsidR="00A944F3" w:rsidRPr="00247B61" w:rsidRDefault="00A944F3" w:rsidP="00195F40">
      <w:pPr>
        <w:pStyle w:val="Prrafodelista"/>
        <w:numPr>
          <w:ilvl w:val="0"/>
          <w:numId w:val="1"/>
        </w:numPr>
        <w:jc w:val="both"/>
        <w:rPr>
          <w:sz w:val="40"/>
          <w:szCs w:val="40"/>
        </w:rPr>
      </w:pPr>
      <w:r w:rsidRPr="00247B61">
        <w:rPr>
          <w:sz w:val="40"/>
          <w:szCs w:val="40"/>
        </w:rPr>
        <w:t>Escribir su nombre con letra imprenta de memoria.</w:t>
      </w:r>
    </w:p>
    <w:p w14:paraId="61C1C982" w14:textId="56088397" w:rsidR="00A944F3" w:rsidRDefault="00A944F3" w:rsidP="00195F40">
      <w:pPr>
        <w:pStyle w:val="Prrafodelista"/>
        <w:numPr>
          <w:ilvl w:val="0"/>
          <w:numId w:val="1"/>
        </w:numPr>
        <w:jc w:val="both"/>
        <w:rPr>
          <w:sz w:val="40"/>
          <w:szCs w:val="40"/>
        </w:rPr>
      </w:pPr>
      <w:r w:rsidRPr="00247B61">
        <w:rPr>
          <w:sz w:val="40"/>
          <w:szCs w:val="40"/>
        </w:rPr>
        <w:t xml:space="preserve">Reconocer y </w:t>
      </w:r>
      <w:r w:rsidR="00FF469D">
        <w:rPr>
          <w:sz w:val="40"/>
          <w:szCs w:val="40"/>
        </w:rPr>
        <w:t>graficar</w:t>
      </w:r>
      <w:r w:rsidRPr="00247B61">
        <w:rPr>
          <w:sz w:val="40"/>
          <w:szCs w:val="40"/>
        </w:rPr>
        <w:t xml:space="preserve"> las vocales </w:t>
      </w:r>
    </w:p>
    <w:p w14:paraId="1FAD210F" w14:textId="6E73D85F" w:rsidR="00FF469D" w:rsidRPr="00247B61" w:rsidRDefault="00FF469D" w:rsidP="00195F40">
      <w:pPr>
        <w:pStyle w:val="Prrafodelista"/>
        <w:numPr>
          <w:ilvl w:val="0"/>
          <w:numId w:val="1"/>
        </w:numPr>
        <w:jc w:val="both"/>
        <w:rPr>
          <w:sz w:val="40"/>
          <w:szCs w:val="40"/>
        </w:rPr>
      </w:pPr>
      <w:r>
        <w:rPr>
          <w:sz w:val="40"/>
          <w:szCs w:val="40"/>
        </w:rPr>
        <w:t>Vocales y sonido inicial de palabras.</w:t>
      </w:r>
    </w:p>
    <w:p w14:paraId="2CB173CA" w14:textId="70B5A376" w:rsidR="00A944F3" w:rsidRPr="00247B61" w:rsidRDefault="00A944F3" w:rsidP="00195F40">
      <w:pPr>
        <w:pStyle w:val="Prrafodelista"/>
        <w:numPr>
          <w:ilvl w:val="0"/>
          <w:numId w:val="1"/>
        </w:numPr>
        <w:jc w:val="both"/>
        <w:rPr>
          <w:sz w:val="40"/>
          <w:szCs w:val="40"/>
        </w:rPr>
      </w:pPr>
      <w:r w:rsidRPr="00247B61">
        <w:rPr>
          <w:sz w:val="40"/>
          <w:szCs w:val="40"/>
        </w:rPr>
        <w:t>Enumerar, contar 1 al 10 ( o Mas)</w:t>
      </w:r>
    </w:p>
    <w:p w14:paraId="5C15E3DE" w14:textId="5E166332" w:rsidR="00A944F3" w:rsidRPr="00247B61" w:rsidRDefault="00A944F3" w:rsidP="00195F40">
      <w:pPr>
        <w:pStyle w:val="Prrafodelista"/>
        <w:numPr>
          <w:ilvl w:val="0"/>
          <w:numId w:val="1"/>
        </w:numPr>
        <w:jc w:val="both"/>
        <w:rPr>
          <w:sz w:val="40"/>
          <w:szCs w:val="40"/>
        </w:rPr>
      </w:pPr>
      <w:r w:rsidRPr="00247B61">
        <w:rPr>
          <w:sz w:val="40"/>
          <w:szCs w:val="40"/>
        </w:rPr>
        <w:t xml:space="preserve">Graficar </w:t>
      </w:r>
      <w:r w:rsidR="00247B61" w:rsidRPr="00247B61">
        <w:rPr>
          <w:sz w:val="40"/>
          <w:szCs w:val="40"/>
        </w:rPr>
        <w:t>números.</w:t>
      </w:r>
    </w:p>
    <w:p w14:paraId="1279DE38" w14:textId="0EC821EE" w:rsidR="00A944F3" w:rsidRPr="00247B61" w:rsidRDefault="00A944F3" w:rsidP="00195F40">
      <w:pPr>
        <w:pStyle w:val="Prrafodelista"/>
        <w:numPr>
          <w:ilvl w:val="0"/>
          <w:numId w:val="1"/>
        </w:numPr>
        <w:jc w:val="both"/>
        <w:rPr>
          <w:sz w:val="40"/>
          <w:szCs w:val="40"/>
        </w:rPr>
      </w:pPr>
      <w:r w:rsidRPr="00247B61">
        <w:rPr>
          <w:sz w:val="40"/>
          <w:szCs w:val="40"/>
        </w:rPr>
        <w:t xml:space="preserve">Reconocer y dibujar figuras </w:t>
      </w:r>
      <w:r w:rsidR="00247B61" w:rsidRPr="00247B61">
        <w:rPr>
          <w:sz w:val="40"/>
          <w:szCs w:val="40"/>
        </w:rPr>
        <w:t>geométricas.</w:t>
      </w:r>
    </w:p>
    <w:p w14:paraId="141AEEC3" w14:textId="63FD5DD9" w:rsidR="00247B61" w:rsidRPr="00247B61" w:rsidRDefault="00247B61" w:rsidP="00195F40">
      <w:pPr>
        <w:pStyle w:val="Prrafodelista"/>
        <w:numPr>
          <w:ilvl w:val="0"/>
          <w:numId w:val="1"/>
        </w:numPr>
        <w:jc w:val="both"/>
        <w:rPr>
          <w:sz w:val="40"/>
          <w:szCs w:val="40"/>
        </w:rPr>
      </w:pPr>
      <w:r w:rsidRPr="00247B61">
        <w:rPr>
          <w:sz w:val="40"/>
          <w:szCs w:val="40"/>
        </w:rPr>
        <w:t>Dibujar con detalles una figura humana</w:t>
      </w:r>
      <w:r w:rsidR="00FF469D">
        <w:rPr>
          <w:sz w:val="40"/>
          <w:szCs w:val="40"/>
        </w:rPr>
        <w:t>.</w:t>
      </w:r>
      <w:r w:rsidRPr="00247B61">
        <w:rPr>
          <w:sz w:val="40"/>
          <w:szCs w:val="40"/>
        </w:rPr>
        <w:t xml:space="preserve"> </w:t>
      </w:r>
    </w:p>
    <w:p w14:paraId="5F7CBCBE" w14:textId="6D40A4C0" w:rsidR="00247B61" w:rsidRPr="00247B61" w:rsidRDefault="00247B61" w:rsidP="00195F40">
      <w:pPr>
        <w:pStyle w:val="Prrafodelista"/>
        <w:numPr>
          <w:ilvl w:val="0"/>
          <w:numId w:val="1"/>
        </w:numPr>
        <w:jc w:val="both"/>
        <w:rPr>
          <w:sz w:val="40"/>
          <w:szCs w:val="40"/>
        </w:rPr>
      </w:pPr>
      <w:r w:rsidRPr="00247B61">
        <w:rPr>
          <w:sz w:val="40"/>
          <w:szCs w:val="40"/>
        </w:rPr>
        <w:t>Dibujar diferentes objetos y animales</w:t>
      </w:r>
      <w:r w:rsidR="00FF469D">
        <w:rPr>
          <w:sz w:val="40"/>
          <w:szCs w:val="40"/>
        </w:rPr>
        <w:t>.</w:t>
      </w:r>
    </w:p>
    <w:p w14:paraId="31FCFA40" w14:textId="7236AA2A" w:rsidR="00247B61" w:rsidRDefault="00247B61" w:rsidP="00195F40">
      <w:pPr>
        <w:pStyle w:val="Prrafodelista"/>
        <w:numPr>
          <w:ilvl w:val="0"/>
          <w:numId w:val="1"/>
        </w:numPr>
        <w:jc w:val="both"/>
        <w:rPr>
          <w:sz w:val="40"/>
          <w:szCs w:val="40"/>
        </w:rPr>
      </w:pPr>
      <w:r w:rsidRPr="00247B61">
        <w:rPr>
          <w:sz w:val="40"/>
          <w:szCs w:val="40"/>
        </w:rPr>
        <w:t>Tra</w:t>
      </w:r>
      <w:r w:rsidR="00195F40">
        <w:rPr>
          <w:sz w:val="40"/>
          <w:szCs w:val="40"/>
        </w:rPr>
        <w:t>ns</w:t>
      </w:r>
      <w:r w:rsidRPr="00247B61">
        <w:rPr>
          <w:sz w:val="40"/>
          <w:szCs w:val="40"/>
        </w:rPr>
        <w:t>cribir palabras en letra imprenta.</w:t>
      </w:r>
    </w:p>
    <w:p w14:paraId="58B4A2AF" w14:textId="72B69734" w:rsidR="00247B61" w:rsidRDefault="00247B61" w:rsidP="00195F40">
      <w:pPr>
        <w:jc w:val="both"/>
        <w:rPr>
          <w:sz w:val="40"/>
          <w:szCs w:val="40"/>
        </w:rPr>
      </w:pPr>
    </w:p>
    <w:p w14:paraId="61D38DF7" w14:textId="67E95EDB" w:rsidR="00247B61" w:rsidRDefault="00247B61" w:rsidP="00195F40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Se les sugiere en casa reforzar estos contenidos y también que los niños puedan bajo supervisión de adulto ver videos educativos, canciones de números y letras y jugar en algunos sitios educativos como :</w:t>
      </w:r>
    </w:p>
    <w:p w14:paraId="7EE8DD02" w14:textId="7344DC03" w:rsidR="00247B61" w:rsidRDefault="00CA48B3" w:rsidP="00247B61">
      <w:pPr>
        <w:rPr>
          <w:sz w:val="40"/>
          <w:szCs w:val="40"/>
        </w:rPr>
      </w:pPr>
      <w:hyperlink r:id="rId10" w:history="1">
        <w:r w:rsidR="00247B61" w:rsidRPr="003433C0">
          <w:rPr>
            <w:rStyle w:val="Hipervnculo"/>
            <w:sz w:val="40"/>
            <w:szCs w:val="40"/>
          </w:rPr>
          <w:t>https://arbolabc.com</w:t>
        </w:r>
      </w:hyperlink>
      <w:r w:rsidR="00247B61">
        <w:rPr>
          <w:sz w:val="40"/>
          <w:szCs w:val="40"/>
        </w:rPr>
        <w:t xml:space="preserve"> </w:t>
      </w:r>
    </w:p>
    <w:p w14:paraId="33B94345" w14:textId="15149EF7" w:rsidR="00247B61" w:rsidRDefault="00CA48B3" w:rsidP="00247B61">
      <w:pPr>
        <w:rPr>
          <w:sz w:val="40"/>
          <w:szCs w:val="40"/>
        </w:rPr>
      </w:pPr>
      <w:hyperlink r:id="rId11" w:history="1">
        <w:r w:rsidR="00247B61" w:rsidRPr="003433C0">
          <w:rPr>
            <w:rStyle w:val="Hipervnculo"/>
            <w:sz w:val="40"/>
            <w:szCs w:val="40"/>
          </w:rPr>
          <w:t>http://www.pipoclub.com</w:t>
        </w:r>
      </w:hyperlink>
    </w:p>
    <w:p w14:paraId="3FD82E68" w14:textId="1D89BA8F" w:rsidR="00247B61" w:rsidRDefault="00CA48B3" w:rsidP="00247B61">
      <w:pPr>
        <w:rPr>
          <w:sz w:val="40"/>
          <w:szCs w:val="40"/>
        </w:rPr>
      </w:pPr>
      <w:hyperlink r:id="rId12" w:history="1">
        <w:r w:rsidR="00C023FB" w:rsidRPr="003433C0">
          <w:rPr>
            <w:rStyle w:val="Hipervnculo"/>
            <w:sz w:val="40"/>
            <w:szCs w:val="40"/>
          </w:rPr>
          <w:t>https://www.elbuhoboo.com</w:t>
        </w:r>
      </w:hyperlink>
    </w:p>
    <w:p w14:paraId="6066B00C" w14:textId="1EF20C36" w:rsidR="00C023FB" w:rsidRDefault="00CA48B3" w:rsidP="00247B61">
      <w:pPr>
        <w:rPr>
          <w:sz w:val="40"/>
          <w:szCs w:val="40"/>
        </w:rPr>
      </w:pPr>
      <w:hyperlink r:id="rId13" w:history="1">
        <w:r w:rsidR="00C023FB" w:rsidRPr="003433C0">
          <w:rPr>
            <w:rStyle w:val="Hipervnculo"/>
            <w:sz w:val="40"/>
            <w:szCs w:val="40"/>
          </w:rPr>
          <w:t>https://www.mundoprimaria.com/juegos-educativos</w:t>
        </w:r>
      </w:hyperlink>
    </w:p>
    <w:p w14:paraId="46CB2538" w14:textId="34DEB8F2" w:rsidR="0055797A" w:rsidRDefault="00CA48B3" w:rsidP="00247B61">
      <w:pPr>
        <w:rPr>
          <w:sz w:val="40"/>
          <w:szCs w:val="40"/>
        </w:rPr>
      </w:pPr>
      <w:hyperlink r:id="rId14" w:history="1">
        <w:r w:rsidR="0055797A" w:rsidRPr="003433C0">
          <w:rPr>
            <w:rStyle w:val="Hipervnculo"/>
            <w:sz w:val="40"/>
            <w:szCs w:val="40"/>
          </w:rPr>
          <w:t>https://la.ixl.com/math/preescolar</w:t>
        </w:r>
      </w:hyperlink>
      <w:r w:rsidR="0055797A">
        <w:rPr>
          <w:sz w:val="40"/>
          <w:szCs w:val="40"/>
        </w:rPr>
        <w:t xml:space="preserve"> </w:t>
      </w:r>
    </w:p>
    <w:p w14:paraId="4C1878ED" w14:textId="61E3F928" w:rsidR="00C023FB" w:rsidRDefault="00C023FB" w:rsidP="00195F40">
      <w:pPr>
        <w:jc w:val="both"/>
        <w:rPr>
          <w:sz w:val="40"/>
          <w:szCs w:val="40"/>
        </w:rPr>
      </w:pPr>
    </w:p>
    <w:p w14:paraId="01DA644D" w14:textId="2EBD88CC" w:rsidR="00C023FB" w:rsidRDefault="00C023FB" w:rsidP="00195F40">
      <w:pPr>
        <w:jc w:val="both"/>
        <w:rPr>
          <w:sz w:val="40"/>
          <w:szCs w:val="40"/>
        </w:rPr>
      </w:pPr>
      <w:r>
        <w:rPr>
          <w:sz w:val="40"/>
          <w:szCs w:val="40"/>
        </w:rPr>
        <w:t>También hay aplicaciones para el celular o Tablet donde pueden jugando reforzar contenidos.</w:t>
      </w:r>
    </w:p>
    <w:p w14:paraId="3835B8FA" w14:textId="00061183" w:rsidR="00C023FB" w:rsidRDefault="00C023FB" w:rsidP="00195F40">
      <w:pPr>
        <w:jc w:val="both"/>
        <w:rPr>
          <w:sz w:val="40"/>
          <w:szCs w:val="40"/>
        </w:rPr>
      </w:pPr>
    </w:p>
    <w:p w14:paraId="03DA7508" w14:textId="1D978205" w:rsidR="00C023FB" w:rsidRDefault="00C023FB" w:rsidP="00195F40">
      <w:pPr>
        <w:jc w:val="both"/>
        <w:rPr>
          <w:sz w:val="40"/>
          <w:szCs w:val="40"/>
        </w:rPr>
      </w:pPr>
      <w:r>
        <w:rPr>
          <w:sz w:val="40"/>
          <w:szCs w:val="40"/>
        </w:rPr>
        <w:t>En el ámbito de Formación Personal Social , necesito que conversen con los niños acerca del cuidado del cuerpo (higiene) , como el limpiarse solos y correctamente cuando van al baño.</w:t>
      </w:r>
    </w:p>
    <w:p w14:paraId="03B2A19E" w14:textId="77777777" w:rsidR="00C023FB" w:rsidRDefault="00C023FB" w:rsidP="00195F40">
      <w:pPr>
        <w:jc w:val="both"/>
        <w:rPr>
          <w:sz w:val="40"/>
          <w:szCs w:val="40"/>
        </w:rPr>
      </w:pPr>
    </w:p>
    <w:p w14:paraId="500B1767" w14:textId="60C9D033" w:rsidR="00C023FB" w:rsidRPr="00195F40" w:rsidRDefault="00195F40" w:rsidP="00195F40">
      <w:pPr>
        <w:jc w:val="both"/>
        <w:rPr>
          <w:sz w:val="40"/>
          <w:szCs w:val="40"/>
        </w:rPr>
      </w:pPr>
      <w:r>
        <w:rPr>
          <w:sz w:val="40"/>
          <w:szCs w:val="40"/>
        </w:rPr>
        <w:t>….. Desde ya muchas gracias familia por vuestra colaboración</w:t>
      </w:r>
      <w:bookmarkStart w:id="1" w:name="_GoBack"/>
      <w:bookmarkEnd w:id="1"/>
    </w:p>
    <w:p w14:paraId="7D36A6F5" w14:textId="77777777" w:rsidR="005E0ADF" w:rsidRDefault="005E0ADF" w:rsidP="005E0ADF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5E0ADF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ACTIVIDAD 1</w:t>
      </w:r>
    </w:p>
    <w:p w14:paraId="34B00AD4" w14:textId="77777777" w:rsidR="00FF1C37" w:rsidRDefault="00FF1C37" w:rsidP="00FF1C37">
      <w:pPr>
        <w:rPr>
          <w:rFonts w:ascii="Yu Gothic UI Light" w:eastAsia="Yu Gothic UI Light" w:hAnsi="Yu Gothic UI Light"/>
          <w:b/>
          <w:bCs/>
          <w:sz w:val="28"/>
          <w:szCs w:val="28"/>
        </w:rPr>
      </w:pPr>
      <w:r>
        <w:rPr>
          <w:rFonts w:ascii="Yu Gothic UI Light" w:eastAsia="Yu Gothic UI Light" w:hAnsi="Yu Gothic UI Light"/>
          <w:b/>
          <w:bCs/>
          <w:sz w:val="28"/>
          <w:szCs w:val="28"/>
        </w:rPr>
        <w:t>NOMBRE: _________________________________</w:t>
      </w:r>
      <w:r w:rsidR="005E0ADF">
        <w:rPr>
          <w:rFonts w:ascii="Yu Gothic UI Light" w:eastAsia="Yu Gothic UI Light" w:hAnsi="Yu Gothic UI Light"/>
          <w:b/>
          <w:bCs/>
          <w:sz w:val="28"/>
          <w:szCs w:val="28"/>
        </w:rPr>
        <w:t>___________________________</w:t>
      </w:r>
    </w:p>
    <w:p w14:paraId="609C2A60" w14:textId="77777777" w:rsidR="00FF1C37" w:rsidRPr="00FF1C37" w:rsidRDefault="00FF1C37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5F8C0EC9" w14:textId="78230994" w:rsidR="0055797A" w:rsidRPr="00EB5A0E" w:rsidRDefault="008E574F" w:rsidP="008E574F">
      <w:pPr>
        <w:pStyle w:val="Sinespaciado"/>
        <w:jc w:val="both"/>
        <w:rPr>
          <w:bCs/>
        </w:rPr>
      </w:pPr>
      <w:bookmarkStart w:id="2" w:name="_Hlk35369548"/>
      <w:r w:rsidRPr="00EB5A0E">
        <w:rPr>
          <w:bCs/>
          <w:color w:val="171717" w:themeColor="background2" w:themeShade="1A"/>
        </w:rPr>
        <w:t>OA. 1:</w:t>
      </w:r>
      <w:r w:rsidR="00EB5A0E" w:rsidRPr="00EB5A0E">
        <w:rPr>
          <w:bCs/>
          <w:color w:val="171717" w:themeColor="background2" w:themeShade="1A"/>
        </w:rPr>
        <w:t xml:space="preserve"> </w:t>
      </w:r>
      <w:r w:rsidR="0055797A" w:rsidRPr="00EB5A0E">
        <w:rPr>
          <w:bCs/>
          <w:color w:val="171717" w:themeColor="background2" w:themeShade="1A"/>
        </w:rPr>
        <w:t xml:space="preserve">Representar gráficamente algunos </w:t>
      </w:r>
      <w:r w:rsidR="00EB5A0E" w:rsidRPr="00EB5A0E">
        <w:rPr>
          <w:bCs/>
          <w:color w:val="171717" w:themeColor="background2" w:themeShade="1A"/>
        </w:rPr>
        <w:t xml:space="preserve">trazos, </w:t>
      </w:r>
      <w:r w:rsidR="0055797A" w:rsidRPr="00EB5A0E">
        <w:rPr>
          <w:bCs/>
          <w:color w:val="171717" w:themeColor="background2" w:themeShade="1A"/>
        </w:rPr>
        <w:t xml:space="preserve">letras ,signos, palabras significativas y mensajes simples legibles, utilizando diferentes recursos y soportes en situaciones auténticas. </w:t>
      </w:r>
    </w:p>
    <w:p w14:paraId="26F89B0D" w14:textId="10723C6F" w:rsidR="008E574F" w:rsidRPr="00EB5A0E" w:rsidRDefault="00EB5A0E" w:rsidP="008E574F">
      <w:pPr>
        <w:pStyle w:val="Sinespaciado"/>
        <w:jc w:val="both"/>
        <w:rPr>
          <w:bCs/>
        </w:rPr>
      </w:pPr>
      <w:r w:rsidRPr="00EB5A0E">
        <w:rPr>
          <w:bCs/>
        </w:rPr>
        <w:t>OA.2: Reconocer palabras que se encuentran en diversos soportes asociando algunos fonemas a sus correspondiente grafema.</w:t>
      </w:r>
    </w:p>
    <w:bookmarkEnd w:id="2"/>
    <w:p w14:paraId="04AB8271" w14:textId="5F356860" w:rsidR="0055797A" w:rsidRDefault="001B49B3" w:rsidP="0055797A">
      <w:pPr>
        <w:pStyle w:val="Sinespaciado"/>
        <w:rPr>
          <w:noProof/>
          <w:lang w:val="es-ES" w:eastAsia="es-ES"/>
        </w:rPr>
      </w:pPr>
      <w:r>
        <w:rPr>
          <w:b/>
          <w:bCs/>
          <w:u w:val="single"/>
        </w:rPr>
        <w:t>INSTRUCCIONES:</w:t>
      </w:r>
      <w:r>
        <w:t xml:space="preserve"> </w:t>
      </w:r>
      <w:r w:rsidR="0055797A">
        <w:t xml:space="preserve"> Grafica las vocales </w:t>
      </w:r>
    </w:p>
    <w:p w14:paraId="65A86BD1" w14:textId="0DA625EF" w:rsidR="001B49B3" w:rsidRDefault="001B49B3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14:paraId="093D1F4C" w14:textId="13E61C3C" w:rsidR="001B49B3" w:rsidRPr="001B49B3" w:rsidRDefault="0055797A" w:rsidP="001B49B3">
      <w:pPr>
        <w:rPr>
          <w:rFonts w:ascii="Yu Gothic UI Light" w:eastAsia="Yu Gothic UI Light" w:hAnsi="Yu Gothic UI Light"/>
          <w:sz w:val="20"/>
          <w:szCs w:val="20"/>
        </w:rPr>
      </w:pPr>
      <w:r w:rsidRPr="0055797A">
        <w:rPr>
          <w:noProof/>
        </w:rPr>
        <w:drawing>
          <wp:inline distT="0" distB="0" distL="0" distR="0" wp14:anchorId="7DD5EECD" wp14:editId="77D42839">
            <wp:extent cx="5612130" cy="411353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6F72" w14:textId="77777777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0B4E0ACF" w14:textId="77777777"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4C0168FC" w14:textId="0A0630AB" w:rsid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2A85B3A4" w14:textId="77777777" w:rsidR="00FF469D" w:rsidRPr="001B49B3" w:rsidRDefault="00FF469D" w:rsidP="001B49B3">
      <w:pPr>
        <w:rPr>
          <w:rFonts w:ascii="Yu Gothic UI Light" w:eastAsia="Yu Gothic UI Light" w:hAnsi="Yu Gothic UI Light"/>
          <w:sz w:val="20"/>
          <w:szCs w:val="20"/>
        </w:rPr>
      </w:pPr>
    </w:p>
    <w:p w14:paraId="05DB36B0" w14:textId="29680FEA" w:rsidR="001B49B3" w:rsidRDefault="00EB5A0E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</w:t>
      </w:r>
      <w:r w:rsidR="001B49B3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CTIVIDAD 2</w:t>
      </w:r>
    </w:p>
    <w:p w14:paraId="45CDC1D3" w14:textId="77777777" w:rsidR="001B49B3" w:rsidRDefault="001B49B3" w:rsidP="008E574F">
      <w:pPr>
        <w:pStyle w:val="Sinespaciado"/>
        <w:rPr>
          <w:b/>
          <w:u w:val="single"/>
        </w:rPr>
      </w:pPr>
      <w:r w:rsidRPr="008E574F">
        <w:rPr>
          <w:b/>
          <w:u w:val="single"/>
        </w:rPr>
        <w:t>OBJETIVO DE APRENDIZAJE</w:t>
      </w:r>
    </w:p>
    <w:p w14:paraId="019184DD" w14:textId="77777777" w:rsidR="008E574F" w:rsidRPr="008E574F" w:rsidRDefault="008E574F" w:rsidP="008E574F">
      <w:pPr>
        <w:pStyle w:val="Sinespaciado"/>
        <w:rPr>
          <w:b/>
          <w:u w:val="single"/>
        </w:rPr>
      </w:pPr>
    </w:p>
    <w:p w14:paraId="3B82C2C8" w14:textId="70483190" w:rsidR="00EB5A0E" w:rsidRPr="00EB5A0E" w:rsidRDefault="00EB5A0E" w:rsidP="00EB5A0E">
      <w:pPr>
        <w:pStyle w:val="Sinespaciado"/>
        <w:jc w:val="both"/>
        <w:rPr>
          <w:bCs/>
        </w:rPr>
      </w:pPr>
      <w:bookmarkStart w:id="3" w:name="_Hlk35370068"/>
      <w:r w:rsidRPr="00EB5A0E">
        <w:rPr>
          <w:bCs/>
          <w:color w:val="171717" w:themeColor="background2" w:themeShade="1A"/>
        </w:rPr>
        <w:t xml:space="preserve">OA. 1: Representar gráficamente algunos trazos, </w:t>
      </w:r>
      <w:r w:rsidR="00D419E3" w:rsidRPr="00EB5A0E">
        <w:rPr>
          <w:bCs/>
          <w:color w:val="171717" w:themeColor="background2" w:themeShade="1A"/>
        </w:rPr>
        <w:t>letras, signos</w:t>
      </w:r>
      <w:r w:rsidRPr="00EB5A0E">
        <w:rPr>
          <w:bCs/>
          <w:color w:val="171717" w:themeColor="background2" w:themeShade="1A"/>
        </w:rPr>
        <w:t xml:space="preserve">, palabras significativas y mensajes simples legibles, utilizando diferentes recursos y soportes en situaciones auténticas. </w:t>
      </w:r>
    </w:p>
    <w:p w14:paraId="6A731F13" w14:textId="742FEB76" w:rsidR="001B49B3" w:rsidRDefault="00EB5A0E" w:rsidP="00FF469D">
      <w:pPr>
        <w:pStyle w:val="Sinespaciado"/>
        <w:jc w:val="both"/>
      </w:pPr>
      <w:r w:rsidRPr="00EB5A0E">
        <w:rPr>
          <w:bCs/>
        </w:rPr>
        <w:t xml:space="preserve">OA.2: </w:t>
      </w:r>
      <w:bookmarkEnd w:id="3"/>
      <w:r w:rsidR="00FF469D">
        <w:rPr>
          <w:bCs/>
        </w:rPr>
        <w:t>descubrir en contextos lúdicos ,atributos fonológicos de palabra</w:t>
      </w:r>
      <w:r w:rsidR="00D419E3">
        <w:rPr>
          <w:bCs/>
        </w:rPr>
        <w:t xml:space="preserve">s conocidas tales como el conteo de palabras, segmentación y conteo de silabas, identificación de sonido finales e iniciales </w:t>
      </w:r>
    </w:p>
    <w:p w14:paraId="5D7C1582" w14:textId="4CB1A92C" w:rsidR="001B49B3" w:rsidRDefault="001B49B3" w:rsidP="008E574F">
      <w:pPr>
        <w:pStyle w:val="Sinespaciado"/>
      </w:pPr>
      <w:r w:rsidRPr="008E574F">
        <w:rPr>
          <w:b/>
        </w:rPr>
        <w:t>INSTRUCCIONES:</w:t>
      </w:r>
      <w:r>
        <w:t xml:space="preserve"> </w:t>
      </w:r>
      <w:r w:rsidR="00EB5A0E">
        <w:t xml:space="preserve"> Escribe la vocal inicial </w:t>
      </w:r>
    </w:p>
    <w:p w14:paraId="56B3D77F" w14:textId="4C5F0D29" w:rsidR="00EB5A0E" w:rsidRDefault="00EB5A0E" w:rsidP="008E574F">
      <w:pPr>
        <w:pStyle w:val="Sinespaciado"/>
      </w:pPr>
    </w:p>
    <w:p w14:paraId="7588B88E" w14:textId="1CA24EA3" w:rsidR="00EB5A0E" w:rsidRDefault="00EB5A0E" w:rsidP="008E574F">
      <w:pPr>
        <w:pStyle w:val="Sinespaciado"/>
      </w:pPr>
      <w:r w:rsidRPr="00EB5A0E">
        <w:rPr>
          <w:noProof/>
        </w:rPr>
        <w:drawing>
          <wp:inline distT="0" distB="0" distL="0" distR="0" wp14:anchorId="47D1415F" wp14:editId="41C5BC1E">
            <wp:extent cx="4305300" cy="6086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774B" w14:textId="77777777" w:rsidR="00D419E3" w:rsidRDefault="00D419E3" w:rsidP="008E574F">
      <w:pPr>
        <w:pStyle w:val="Sinespaciado"/>
      </w:pPr>
    </w:p>
    <w:p w14:paraId="584EAD4A" w14:textId="2281F294" w:rsidR="00D550A4" w:rsidRDefault="00D550A4" w:rsidP="00EB5A0E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3</w:t>
      </w:r>
    </w:p>
    <w:p w14:paraId="5D5AE6B8" w14:textId="77777777" w:rsidR="00D550A4" w:rsidRPr="00FF1C37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09BF47A5" w14:textId="10E80BCF" w:rsidR="00EB5A0E" w:rsidRPr="00EB5A0E" w:rsidRDefault="00EB5A0E" w:rsidP="00EB5A0E">
      <w:pPr>
        <w:pStyle w:val="Sinespaciado"/>
        <w:jc w:val="both"/>
        <w:rPr>
          <w:bCs/>
        </w:rPr>
      </w:pPr>
      <w:r w:rsidRPr="00EB5A0E">
        <w:rPr>
          <w:bCs/>
          <w:color w:val="171717" w:themeColor="background2" w:themeShade="1A"/>
        </w:rPr>
        <w:t xml:space="preserve">OA. 1: Representar gráficamente algunos trazos, letras ,signos, palabras significativas y mensajes simples legibles, utilizando diferentes recursos y soportes en situaciones auténticas. </w:t>
      </w:r>
    </w:p>
    <w:p w14:paraId="0A2C4B4D" w14:textId="33540CBD" w:rsidR="00EB5A0E" w:rsidRPr="00EB5A0E" w:rsidRDefault="00EB5A0E" w:rsidP="00EB5A0E">
      <w:pPr>
        <w:pStyle w:val="Sinespaciado"/>
        <w:jc w:val="both"/>
        <w:rPr>
          <w:bCs/>
        </w:rPr>
      </w:pPr>
      <w:r w:rsidRPr="00EB5A0E">
        <w:rPr>
          <w:bCs/>
        </w:rPr>
        <w:t xml:space="preserve">OA.2: Reconocer palabras que se encuentran en diversos soportes asociando algunos fonemas a sus correspondiente </w:t>
      </w:r>
      <w:r>
        <w:rPr>
          <w:bCs/>
        </w:rPr>
        <w:t xml:space="preserve"> </w:t>
      </w:r>
      <w:r w:rsidRPr="00EB5A0E">
        <w:rPr>
          <w:bCs/>
        </w:rPr>
        <w:t>grafema.</w:t>
      </w:r>
    </w:p>
    <w:p w14:paraId="0351FDD5" w14:textId="605191F3" w:rsidR="00D550A4" w:rsidRDefault="00D550A4" w:rsidP="008B5180">
      <w:pPr>
        <w:pStyle w:val="Sinespaciado"/>
        <w:jc w:val="both"/>
        <w:rPr>
          <w:b/>
          <w:bCs/>
        </w:rPr>
      </w:pPr>
    </w:p>
    <w:p w14:paraId="4F621889" w14:textId="1C657A63" w:rsidR="00D550A4" w:rsidRPr="00D550A4" w:rsidRDefault="00D550A4" w:rsidP="00EB5A0E">
      <w:pPr>
        <w:pStyle w:val="Sinespaciado"/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b/>
          <w:bCs/>
          <w:u w:val="single"/>
        </w:rPr>
        <w:t>INSTRUCCIONES:</w:t>
      </w:r>
      <w:r>
        <w:t xml:space="preserve"> </w:t>
      </w:r>
    </w:p>
    <w:p w14:paraId="01542E5F" w14:textId="69D9A3C2" w:rsidR="00D550A4" w:rsidRDefault="007A5E89" w:rsidP="00D550A4">
      <w:pPr>
        <w:rPr>
          <w:rFonts w:ascii="Yu Gothic UI Light" w:eastAsia="Yu Gothic UI Light" w:hAnsi="Yu Gothic UI Light"/>
          <w:sz w:val="20"/>
          <w:szCs w:val="20"/>
        </w:rPr>
      </w:pPr>
      <w:r w:rsidRPr="00EB5A0E">
        <w:rPr>
          <w:noProof/>
        </w:rPr>
        <w:drawing>
          <wp:anchor distT="0" distB="0" distL="114300" distR="114300" simplePos="0" relativeHeight="251730944" behindDoc="1" locked="0" layoutInCell="1" allowOverlap="1" wp14:anchorId="401B1A3D" wp14:editId="522DF3CE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5913755" cy="5600700"/>
            <wp:effectExtent l="0" t="0" r="0" b="0"/>
            <wp:wrapTight wrapText="bothSides">
              <wp:wrapPolygon edited="0">
                <wp:start x="0" y="0"/>
                <wp:lineTo x="0" y="21527"/>
                <wp:lineTo x="21500" y="21527"/>
                <wp:lineTo x="21500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805">
        <w:rPr>
          <w:rFonts w:ascii="Yu Gothic UI Light" w:eastAsia="Yu Gothic UI Light" w:hAnsi="Yu Gothic UI Light"/>
          <w:sz w:val="20"/>
          <w:szCs w:val="20"/>
        </w:rPr>
        <w:t>Colorea en cada hilera los dibujos que tengan sonido inicial de la vocal.</w:t>
      </w:r>
    </w:p>
    <w:p w14:paraId="796459A2" w14:textId="77777777" w:rsidR="000D4A0C" w:rsidRDefault="000D4A0C" w:rsidP="000D4A0C">
      <w:pPr>
        <w:rPr>
          <w:rFonts w:ascii="Yu Gothic UI Light" w:eastAsia="Yu Gothic UI Light" w:hAnsi="Yu Gothic UI Light"/>
          <w:sz w:val="20"/>
          <w:szCs w:val="20"/>
        </w:rPr>
      </w:pPr>
    </w:p>
    <w:p w14:paraId="527A4D38" w14:textId="648216B6" w:rsidR="008B5180" w:rsidRDefault="008B5180" w:rsidP="000D4A0C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bookmarkStart w:id="4" w:name="_Hlk35372232"/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86409E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4</w:t>
      </w:r>
    </w:p>
    <w:p w14:paraId="38F14BCA" w14:textId="77777777" w:rsidR="00D550A4" w:rsidRPr="00FF1C37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025F1F96" w14:textId="3D5DA538" w:rsidR="007A5E89" w:rsidRPr="007A5E89" w:rsidRDefault="00D550A4" w:rsidP="008B5180">
      <w:pPr>
        <w:pStyle w:val="Sinespaciado"/>
      </w:pPr>
      <w:r>
        <w:rPr>
          <w:b/>
          <w:bCs/>
        </w:rPr>
        <w:t>OA</w:t>
      </w:r>
      <w:r w:rsidR="008B5180">
        <w:rPr>
          <w:b/>
          <w:bCs/>
        </w:rPr>
        <w:t>.1:</w:t>
      </w:r>
      <w:r>
        <w:rPr>
          <w:b/>
          <w:bCs/>
        </w:rPr>
        <w:t xml:space="preserve"> </w:t>
      </w:r>
      <w:r w:rsidR="007A5E89">
        <w:t>E</w:t>
      </w:r>
      <w:r w:rsidR="007A5E89" w:rsidRPr="007A5E89">
        <w:t xml:space="preserve">mplear los </w:t>
      </w:r>
      <w:r w:rsidR="000D4A0C" w:rsidRPr="007A5E89">
        <w:t>números,</w:t>
      </w:r>
      <w:r w:rsidR="007A5E89">
        <w:t xml:space="preserve"> </w:t>
      </w:r>
      <w:r w:rsidR="007A5E89" w:rsidRPr="007A5E89">
        <w:t xml:space="preserve">para contar, identificar, cuantificar y comparar cantidades hasta el 20 e indicar orden o posición de algunos elementos en situaciones cotidianas o </w:t>
      </w:r>
      <w:r w:rsidR="000D4A0C" w:rsidRPr="007A5E89">
        <w:t>juegos.</w:t>
      </w:r>
    </w:p>
    <w:p w14:paraId="2DAB53B6" w14:textId="62CA819F" w:rsidR="00D550A4" w:rsidRDefault="00D550A4" w:rsidP="008B5180">
      <w:pPr>
        <w:pStyle w:val="Sinespaciado"/>
      </w:pPr>
      <w:r w:rsidRPr="00FF1C37">
        <w:rPr>
          <w:b/>
          <w:bCs/>
        </w:rPr>
        <w:t>OA</w:t>
      </w:r>
      <w:r w:rsidR="008B5180">
        <w:rPr>
          <w:b/>
          <w:bCs/>
        </w:rPr>
        <w:t>.2:</w:t>
      </w:r>
      <w:r w:rsidRPr="00FF1C37">
        <w:rPr>
          <w:b/>
          <w:bCs/>
        </w:rPr>
        <w:t xml:space="preserve"> </w:t>
      </w:r>
      <w:r w:rsidR="007A5E89">
        <w:t xml:space="preserve">Representar números y cantidades hasta </w:t>
      </w:r>
      <w:r w:rsidR="000D4A0C">
        <w:t>el 10</w:t>
      </w:r>
      <w:r w:rsidR="007A5E89">
        <w:t>,</w:t>
      </w:r>
      <w:r w:rsidR="000D4A0C">
        <w:t xml:space="preserve"> </w:t>
      </w:r>
      <w:r w:rsidR="007A5E89">
        <w:t>en forma correcta, pictórica y simbólica.</w:t>
      </w:r>
    </w:p>
    <w:p w14:paraId="0E7E38C8" w14:textId="77777777" w:rsidR="007A5E89" w:rsidRDefault="007A5E89" w:rsidP="008B5180">
      <w:pPr>
        <w:pStyle w:val="Sinespaciado"/>
        <w:rPr>
          <w:b/>
          <w:bCs/>
          <w:u w:val="single"/>
        </w:rPr>
      </w:pPr>
    </w:p>
    <w:p w14:paraId="20B72F48" w14:textId="664951CC" w:rsidR="00D550A4" w:rsidRDefault="00D550A4" w:rsidP="008B5180">
      <w:pPr>
        <w:pStyle w:val="Sinespaciado"/>
      </w:pPr>
      <w:r>
        <w:rPr>
          <w:b/>
          <w:bCs/>
          <w:u w:val="single"/>
        </w:rPr>
        <w:t>INSTRUCCIONES:</w:t>
      </w:r>
      <w:r>
        <w:t xml:space="preserve"> </w:t>
      </w:r>
      <w:r w:rsidR="00FE6DC1">
        <w:t>Graficar los números ,</w:t>
      </w:r>
      <w:r w:rsidR="00FF469D">
        <w:t xml:space="preserve"> </w:t>
      </w:r>
      <w:r w:rsidR="00FE6DC1">
        <w:t>luego ensaya  sin puntitos .</w:t>
      </w:r>
    </w:p>
    <w:bookmarkEnd w:id="4"/>
    <w:p w14:paraId="01F8968C" w14:textId="38B43494" w:rsidR="000D4A0C" w:rsidRDefault="000D4A0C" w:rsidP="008B5180">
      <w:pPr>
        <w:pStyle w:val="Sinespaciado"/>
      </w:pPr>
    </w:p>
    <w:p w14:paraId="2E9D9F8B" w14:textId="4C0BDC53" w:rsidR="00D550A4" w:rsidRDefault="000D4A0C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  <w:r w:rsidRPr="000D4A0C">
        <w:rPr>
          <w:noProof/>
        </w:rPr>
        <w:drawing>
          <wp:inline distT="0" distB="0" distL="0" distR="0" wp14:anchorId="7E103803" wp14:editId="1694CC8E">
            <wp:extent cx="4238243" cy="61995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4488" cy="622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2764" w14:textId="50E77651" w:rsidR="00E27E88" w:rsidRDefault="00FE6DC1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</w:t>
      </w:r>
      <w:r w:rsidR="00E27E88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CTIVIDAD </w:t>
      </w:r>
      <w:r w:rsidR="0086409E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5</w:t>
      </w:r>
    </w:p>
    <w:p w14:paraId="635F1B37" w14:textId="77777777" w:rsidR="00FE6DC1" w:rsidRPr="00FF1C37" w:rsidRDefault="00FE6DC1" w:rsidP="00FE6DC1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52A3EE9C" w14:textId="77777777" w:rsidR="00FE6DC1" w:rsidRPr="007A5E89" w:rsidRDefault="00FE6DC1" w:rsidP="00FE6DC1">
      <w:pPr>
        <w:pStyle w:val="Sinespaciado"/>
      </w:pPr>
      <w:r>
        <w:rPr>
          <w:b/>
          <w:bCs/>
        </w:rPr>
        <w:t xml:space="preserve">OA.1: </w:t>
      </w:r>
      <w:r>
        <w:t>E</w:t>
      </w:r>
      <w:r w:rsidRPr="007A5E89">
        <w:t>mplear los números,</w:t>
      </w:r>
      <w:r>
        <w:t xml:space="preserve"> </w:t>
      </w:r>
      <w:r w:rsidRPr="007A5E89">
        <w:t>para contar, identificar, cuantificar y comparar cantidades hasta el 20 e indicar orden o posición de algunos elementos en situaciones cotidianas o juegos.</w:t>
      </w:r>
    </w:p>
    <w:p w14:paraId="7605CA82" w14:textId="77777777" w:rsidR="00FE6DC1" w:rsidRDefault="00FE6DC1" w:rsidP="00FE6DC1">
      <w:pPr>
        <w:pStyle w:val="Sinespaciado"/>
      </w:pPr>
      <w:r w:rsidRPr="00FF1C37">
        <w:rPr>
          <w:b/>
          <w:bCs/>
        </w:rPr>
        <w:t>OA</w:t>
      </w:r>
      <w:r>
        <w:rPr>
          <w:b/>
          <w:bCs/>
        </w:rPr>
        <w:t>.2:</w:t>
      </w:r>
      <w:r w:rsidRPr="00FF1C37">
        <w:rPr>
          <w:b/>
          <w:bCs/>
        </w:rPr>
        <w:t xml:space="preserve"> </w:t>
      </w:r>
      <w:r>
        <w:t>Representar números y cantidades hasta el 10, en forma correcta, pictórica y simbólica.</w:t>
      </w:r>
    </w:p>
    <w:p w14:paraId="5736D662" w14:textId="77777777" w:rsidR="00FE6DC1" w:rsidRDefault="00FE6DC1" w:rsidP="00FE6DC1">
      <w:pPr>
        <w:pStyle w:val="Sinespaciado"/>
        <w:rPr>
          <w:b/>
          <w:bCs/>
          <w:u w:val="single"/>
        </w:rPr>
      </w:pPr>
    </w:p>
    <w:p w14:paraId="6DCB62DD" w14:textId="144D8798" w:rsidR="00FE6DC1" w:rsidRDefault="00FE6DC1" w:rsidP="00FE6DC1">
      <w:pPr>
        <w:pStyle w:val="Sinespaciado"/>
      </w:pPr>
      <w:r>
        <w:rPr>
          <w:b/>
          <w:bCs/>
          <w:u w:val="single"/>
        </w:rPr>
        <w:t>INSTRUCCIONES:</w:t>
      </w:r>
      <w:r>
        <w:t xml:space="preserve"> </w:t>
      </w:r>
      <w:r w:rsidR="0086409E">
        <w:t xml:space="preserve"> colorear según la cantidad.</w:t>
      </w:r>
    </w:p>
    <w:p w14:paraId="024D152D" w14:textId="57C3BEBE" w:rsidR="00A0258F" w:rsidRDefault="00FE6DC1" w:rsidP="00E27E8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E6DC1">
        <w:rPr>
          <w:noProof/>
        </w:rPr>
        <w:drawing>
          <wp:inline distT="0" distB="0" distL="0" distR="0" wp14:anchorId="0B796B26" wp14:editId="197BEC57">
            <wp:extent cx="4107683" cy="584835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706" cy="585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32BF" w14:textId="77777777" w:rsidR="00A0258F" w:rsidRDefault="00A0258F" w:rsidP="00D550A4">
      <w:pPr>
        <w:rPr>
          <w:rFonts w:ascii="Yu Gothic UI Light" w:eastAsia="Yu Gothic UI Light" w:hAnsi="Yu Gothic UI Light"/>
          <w:sz w:val="20"/>
          <w:szCs w:val="20"/>
        </w:rPr>
      </w:pPr>
    </w:p>
    <w:p w14:paraId="708F304D" w14:textId="7927947A" w:rsidR="00FE6DC1" w:rsidRDefault="00FE6DC1" w:rsidP="00D550A4">
      <w:pPr>
        <w:rPr>
          <w:noProof/>
          <w:lang w:val="es-ES" w:eastAsia="es-ES"/>
        </w:rPr>
      </w:pPr>
    </w:p>
    <w:p w14:paraId="0E0C1A3F" w14:textId="18C0E654" w:rsidR="00E27E88" w:rsidRDefault="00FE6DC1" w:rsidP="00FE6DC1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</w:t>
      </w:r>
      <w:r w:rsidR="00E27E88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CTIVIDAD </w:t>
      </w:r>
      <w:r w:rsidR="0086409E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6</w:t>
      </w:r>
    </w:p>
    <w:p w14:paraId="6B1B0795" w14:textId="77777777" w:rsidR="0086409E" w:rsidRPr="00FF1C37" w:rsidRDefault="0086409E" w:rsidP="0086409E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06FEC748" w14:textId="77777777" w:rsidR="0086409E" w:rsidRPr="007A5E89" w:rsidRDefault="0086409E" w:rsidP="0086409E">
      <w:pPr>
        <w:pStyle w:val="Sinespaciado"/>
      </w:pPr>
      <w:r>
        <w:rPr>
          <w:b/>
          <w:bCs/>
        </w:rPr>
        <w:t xml:space="preserve">OA.1: </w:t>
      </w:r>
      <w:r>
        <w:t>E</w:t>
      </w:r>
      <w:r w:rsidRPr="007A5E89">
        <w:t>mplear los números,</w:t>
      </w:r>
      <w:r>
        <w:t xml:space="preserve"> </w:t>
      </w:r>
      <w:r w:rsidRPr="007A5E89">
        <w:t>para contar, identificar, cuantificar y comparar cantidades hasta el 20 e indicar orden o posición de algunos elementos en situaciones cotidianas o juegos.</w:t>
      </w:r>
    </w:p>
    <w:p w14:paraId="772FDB36" w14:textId="77777777" w:rsidR="0086409E" w:rsidRDefault="0086409E" w:rsidP="0086409E">
      <w:pPr>
        <w:pStyle w:val="Sinespaciado"/>
      </w:pPr>
      <w:r w:rsidRPr="00FF1C37">
        <w:rPr>
          <w:b/>
          <w:bCs/>
        </w:rPr>
        <w:t>OA</w:t>
      </w:r>
      <w:r>
        <w:rPr>
          <w:b/>
          <w:bCs/>
        </w:rPr>
        <w:t>.2:</w:t>
      </w:r>
      <w:r w:rsidRPr="00FF1C37">
        <w:rPr>
          <w:b/>
          <w:bCs/>
        </w:rPr>
        <w:t xml:space="preserve"> </w:t>
      </w:r>
      <w:r>
        <w:t>Representar números y cantidades hasta el 10, en forma correcta, pictórica y simbólica.</w:t>
      </w:r>
    </w:p>
    <w:p w14:paraId="01F9A074" w14:textId="77777777" w:rsidR="0086409E" w:rsidRDefault="0086409E" w:rsidP="0086409E">
      <w:pPr>
        <w:pStyle w:val="Sinespaciado"/>
        <w:rPr>
          <w:b/>
          <w:bCs/>
          <w:u w:val="single"/>
        </w:rPr>
      </w:pPr>
    </w:p>
    <w:p w14:paraId="608D431A" w14:textId="2D382E07" w:rsidR="0086409E" w:rsidRDefault="0086409E" w:rsidP="0086409E">
      <w:pPr>
        <w:pStyle w:val="Sinespaciado"/>
      </w:pPr>
      <w:r>
        <w:rPr>
          <w:b/>
          <w:bCs/>
          <w:u w:val="single"/>
        </w:rPr>
        <w:t>INSTRUCCIONES:</w:t>
      </w:r>
      <w:r>
        <w:t xml:space="preserve">  Colorear  el numero </w:t>
      </w:r>
    </w:p>
    <w:p w14:paraId="6B60326D" w14:textId="658E3ED6" w:rsidR="00386D23" w:rsidRDefault="0086409E" w:rsidP="00A0258F">
      <w:pPr>
        <w:pStyle w:val="Sinespaciado"/>
        <w:jc w:val="both"/>
      </w:pPr>
      <w:r w:rsidRPr="0086409E">
        <w:rPr>
          <w:noProof/>
        </w:rPr>
        <w:drawing>
          <wp:inline distT="0" distB="0" distL="0" distR="0" wp14:anchorId="1D0D7C26" wp14:editId="4913BE7D">
            <wp:extent cx="4457700" cy="6433632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4561" cy="645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EC51" w14:textId="29B9E315" w:rsidR="009216E9" w:rsidRDefault="009216E9" w:rsidP="0086409E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86409E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7</w:t>
      </w:r>
    </w:p>
    <w:p w14:paraId="3A4CBFEF" w14:textId="77777777" w:rsidR="00632348" w:rsidRDefault="00632348" w:rsidP="0063234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2D6C0BDE" w14:textId="77777777" w:rsidR="00632348" w:rsidRPr="00FF1C37" w:rsidRDefault="00632348" w:rsidP="00632348">
      <w:pPr>
        <w:pStyle w:val="Sinespaciado"/>
      </w:pPr>
      <w:r>
        <w:rPr>
          <w:b/>
          <w:bCs/>
        </w:rPr>
        <w:t xml:space="preserve">OA.1: </w:t>
      </w:r>
      <w:r w:rsidRPr="00E27E88">
        <w:t>Producir sus propios signos gráficos en situaciones lúdicas</w:t>
      </w:r>
      <w:r>
        <w:t>.</w:t>
      </w:r>
    </w:p>
    <w:p w14:paraId="25100789" w14:textId="77777777" w:rsidR="00632348" w:rsidRDefault="00632348" w:rsidP="00632348">
      <w:pPr>
        <w:pStyle w:val="Sinespaciado"/>
      </w:pPr>
      <w:r w:rsidRPr="00FF1C37">
        <w:rPr>
          <w:b/>
          <w:bCs/>
        </w:rPr>
        <w:t>OA</w:t>
      </w:r>
      <w:r>
        <w:rPr>
          <w:b/>
          <w:bCs/>
        </w:rPr>
        <w:t>.2:</w:t>
      </w:r>
      <w:r w:rsidRPr="00FF1C37">
        <w:rPr>
          <w:b/>
          <w:bCs/>
        </w:rPr>
        <w:t xml:space="preserve"> </w:t>
      </w:r>
      <w:r w:rsidRPr="00E27E88">
        <w:t>Representar gráficamente algunos trazos, letras, signos, palabras significativas y mensajes simples legibles, utilizando diferentes recursos y soportes en situaciones auténticas</w:t>
      </w:r>
      <w:r>
        <w:t>.</w:t>
      </w:r>
    </w:p>
    <w:p w14:paraId="72FDDBF9" w14:textId="77777777" w:rsidR="00B03805" w:rsidRDefault="00B03805" w:rsidP="00632348">
      <w:pPr>
        <w:pStyle w:val="Sinespaciado"/>
        <w:rPr>
          <w:b/>
          <w:bCs/>
          <w:u w:val="single"/>
        </w:rPr>
      </w:pPr>
    </w:p>
    <w:p w14:paraId="0FECCB0F" w14:textId="77777777" w:rsidR="00632348" w:rsidRDefault="00632348" w:rsidP="00632348">
      <w:pPr>
        <w:pStyle w:val="Sinespaciado"/>
      </w:pPr>
      <w:r>
        <w:rPr>
          <w:b/>
          <w:bCs/>
          <w:u w:val="single"/>
        </w:rPr>
        <w:t>INSTRUCCIONES:</w:t>
      </w:r>
      <w:r>
        <w:t xml:space="preserve"> </w:t>
      </w:r>
      <w:r w:rsidR="00B03805">
        <w:t>Sigue el camino de cada amiguito con lápices de colores diferentes y luego colorea los dibujos</w:t>
      </w:r>
      <w:r>
        <w:t>.</w:t>
      </w:r>
    </w:p>
    <w:p w14:paraId="0A36ABA2" w14:textId="77777777" w:rsidR="009216E9" w:rsidRPr="009216E9" w:rsidRDefault="00B03805" w:rsidP="009216E9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28896" behindDoc="1" locked="0" layoutInCell="1" allowOverlap="1" wp14:anchorId="367A8645" wp14:editId="157DDDC9">
            <wp:simplePos x="0" y="0"/>
            <wp:positionH relativeFrom="column">
              <wp:posOffset>-452755</wp:posOffset>
            </wp:positionH>
            <wp:positionV relativeFrom="paragraph">
              <wp:posOffset>493395</wp:posOffset>
            </wp:positionV>
            <wp:extent cx="6738620" cy="4312285"/>
            <wp:effectExtent l="0" t="0" r="5080" b="0"/>
            <wp:wrapTight wrapText="bothSides">
              <wp:wrapPolygon edited="0">
                <wp:start x="0" y="0"/>
                <wp:lineTo x="0" y="21470"/>
                <wp:lineTo x="21555" y="21470"/>
                <wp:lineTo x="21555" y="0"/>
                <wp:lineTo x="0" y="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32DA1" w14:textId="77777777" w:rsid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6DDA7A23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718C8C45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37EE2123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457A0F1C" w14:textId="29788C1E" w:rsidR="009216E9" w:rsidRDefault="009216E9" w:rsidP="009216E9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86409E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8</w:t>
      </w:r>
    </w:p>
    <w:p w14:paraId="76A28560" w14:textId="77777777" w:rsidR="009216E9" w:rsidRPr="00FF1C37" w:rsidRDefault="009216E9" w:rsidP="009216E9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53E3BCC5" w14:textId="06EFA8C9" w:rsidR="009216E9" w:rsidRPr="00FF469D" w:rsidRDefault="009216E9" w:rsidP="00B03805">
      <w:pPr>
        <w:pStyle w:val="Sinespaciado"/>
        <w:jc w:val="both"/>
      </w:pPr>
      <w:r w:rsidRPr="00B03805">
        <w:rPr>
          <w:b/>
          <w:bCs/>
        </w:rPr>
        <w:t>OA</w:t>
      </w:r>
      <w:r w:rsidR="00B03805" w:rsidRPr="00B03805">
        <w:rPr>
          <w:b/>
          <w:bCs/>
        </w:rPr>
        <w:t>.1:</w:t>
      </w:r>
      <w:r>
        <w:rPr>
          <w:b/>
          <w:bCs/>
        </w:rPr>
        <w:t xml:space="preserve"> </w:t>
      </w:r>
      <w:r w:rsidR="00FF469D" w:rsidRPr="00FF469D">
        <w:t>Identificar atributos de figuras 2D y 3D,tales como : forma ,cantidad de lados, vértices,  caras ,que observa en forma directa o través TICS</w:t>
      </w:r>
    </w:p>
    <w:p w14:paraId="5A296310" w14:textId="77777777" w:rsidR="00FF469D" w:rsidRDefault="00FF469D" w:rsidP="00B03805">
      <w:pPr>
        <w:pStyle w:val="Sinespaciado"/>
        <w:jc w:val="both"/>
      </w:pPr>
    </w:p>
    <w:p w14:paraId="27A62167" w14:textId="7B572B69" w:rsidR="009216E9" w:rsidRDefault="009216E9" w:rsidP="00B03805">
      <w:pPr>
        <w:pStyle w:val="Sinespaciado"/>
        <w:jc w:val="both"/>
      </w:pPr>
      <w:r>
        <w:rPr>
          <w:b/>
          <w:bCs/>
          <w:u w:val="single"/>
        </w:rPr>
        <w:t>INSTRUCCIONES:</w:t>
      </w:r>
      <w:r>
        <w:t xml:space="preserve"> </w:t>
      </w:r>
      <w:r w:rsidR="00AA1AFA">
        <w:t>Colorea el perro que se encuentra dentro de su casa y encierra en un círculo el que esta fuera</w:t>
      </w:r>
    </w:p>
    <w:p w14:paraId="2B5C4609" w14:textId="2708DB3B" w:rsidR="009216E9" w:rsidRPr="009216E9" w:rsidRDefault="00FF469D" w:rsidP="009216E9">
      <w:pPr>
        <w:tabs>
          <w:tab w:val="left" w:pos="5545"/>
        </w:tabs>
        <w:rPr>
          <w:rFonts w:ascii="Yu Gothic UI Light" w:eastAsia="Yu Gothic UI Light" w:hAnsi="Yu Gothic UI Light"/>
          <w:sz w:val="20"/>
          <w:szCs w:val="20"/>
        </w:rPr>
      </w:pPr>
      <w:r w:rsidRPr="00FF469D">
        <w:rPr>
          <w:noProof/>
        </w:rPr>
        <w:drawing>
          <wp:anchor distT="0" distB="0" distL="114300" distR="114300" simplePos="0" relativeHeight="251731968" behindDoc="1" locked="0" layoutInCell="1" allowOverlap="1" wp14:anchorId="19CF3DE1" wp14:editId="61BA1ABF">
            <wp:simplePos x="0" y="0"/>
            <wp:positionH relativeFrom="column">
              <wp:posOffset>1120140</wp:posOffset>
            </wp:positionH>
            <wp:positionV relativeFrom="paragraph">
              <wp:posOffset>1905</wp:posOffset>
            </wp:positionV>
            <wp:extent cx="4059555" cy="5695950"/>
            <wp:effectExtent l="0" t="0" r="0" b="0"/>
            <wp:wrapTight wrapText="bothSides">
              <wp:wrapPolygon edited="0">
                <wp:start x="0" y="0"/>
                <wp:lineTo x="0" y="21528"/>
                <wp:lineTo x="21489" y="21528"/>
                <wp:lineTo x="2148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7840A" w14:textId="4267E9C6" w:rsidR="009216E9" w:rsidRDefault="009216E9" w:rsidP="009216E9">
      <w:pPr>
        <w:rPr>
          <w:noProof/>
          <w:lang w:val="es-ES" w:eastAsia="es-ES"/>
        </w:rPr>
      </w:pPr>
    </w:p>
    <w:p w14:paraId="27802D8B" w14:textId="337E911A" w:rsidR="007A5E89" w:rsidRDefault="007A5E89" w:rsidP="009216E9">
      <w:pPr>
        <w:rPr>
          <w:noProof/>
          <w:lang w:val="es-ES" w:eastAsia="es-ES"/>
        </w:rPr>
      </w:pPr>
    </w:p>
    <w:p w14:paraId="19915CED" w14:textId="78A6B8B3" w:rsidR="007A5E89" w:rsidRDefault="007A5E89" w:rsidP="009216E9">
      <w:pPr>
        <w:rPr>
          <w:noProof/>
          <w:lang w:val="es-ES" w:eastAsia="es-ES"/>
        </w:rPr>
      </w:pPr>
    </w:p>
    <w:p w14:paraId="2F08AB9B" w14:textId="7AAC2775" w:rsidR="007A5E89" w:rsidRDefault="007A5E89" w:rsidP="009216E9">
      <w:pPr>
        <w:rPr>
          <w:noProof/>
          <w:lang w:val="es-ES" w:eastAsia="es-ES"/>
        </w:rPr>
      </w:pPr>
    </w:p>
    <w:p w14:paraId="39729EA7" w14:textId="7D3D3CEA" w:rsidR="007A5E89" w:rsidRDefault="007A5E89" w:rsidP="009216E9">
      <w:pPr>
        <w:rPr>
          <w:noProof/>
          <w:lang w:val="es-ES" w:eastAsia="es-ES"/>
        </w:rPr>
      </w:pPr>
    </w:p>
    <w:p w14:paraId="3156CB74" w14:textId="69C7F116" w:rsidR="007A5E89" w:rsidRDefault="007A5E89" w:rsidP="009216E9">
      <w:pPr>
        <w:rPr>
          <w:noProof/>
          <w:lang w:val="es-ES" w:eastAsia="es-ES"/>
        </w:rPr>
      </w:pPr>
    </w:p>
    <w:p w14:paraId="3678D1ED" w14:textId="541A5161" w:rsidR="007A5E89" w:rsidRDefault="007A5E89" w:rsidP="009216E9">
      <w:pPr>
        <w:rPr>
          <w:noProof/>
          <w:lang w:val="es-ES" w:eastAsia="es-ES"/>
        </w:rPr>
      </w:pPr>
    </w:p>
    <w:p w14:paraId="10B0DFBE" w14:textId="6C8425E8" w:rsidR="007A5E89" w:rsidRDefault="007A5E89" w:rsidP="009216E9">
      <w:pPr>
        <w:rPr>
          <w:noProof/>
          <w:lang w:val="es-ES" w:eastAsia="es-ES"/>
        </w:rPr>
      </w:pPr>
    </w:p>
    <w:p w14:paraId="24AF23BA" w14:textId="6DFA6684" w:rsidR="007A5E89" w:rsidRDefault="007A5E89" w:rsidP="009216E9">
      <w:pPr>
        <w:rPr>
          <w:noProof/>
          <w:lang w:val="es-ES" w:eastAsia="es-ES"/>
        </w:rPr>
      </w:pPr>
    </w:p>
    <w:p w14:paraId="3A3BCEE3" w14:textId="237CBAE6" w:rsidR="007A5E89" w:rsidRDefault="007A5E89" w:rsidP="009216E9">
      <w:pPr>
        <w:rPr>
          <w:noProof/>
          <w:lang w:val="es-ES" w:eastAsia="es-ES"/>
        </w:rPr>
      </w:pPr>
    </w:p>
    <w:p w14:paraId="031ADAA2" w14:textId="38421A7F" w:rsidR="007A5E89" w:rsidRDefault="007A5E89" w:rsidP="009216E9">
      <w:pPr>
        <w:rPr>
          <w:noProof/>
          <w:lang w:val="es-ES" w:eastAsia="es-ES"/>
        </w:rPr>
      </w:pPr>
    </w:p>
    <w:p w14:paraId="5AFF42F8" w14:textId="0DB903DB" w:rsidR="007A5E89" w:rsidRDefault="007A5E89" w:rsidP="009216E9">
      <w:pPr>
        <w:rPr>
          <w:noProof/>
          <w:lang w:val="es-ES" w:eastAsia="es-ES"/>
        </w:rPr>
      </w:pPr>
    </w:p>
    <w:p w14:paraId="0DD5A148" w14:textId="57990DE3" w:rsidR="007A5E89" w:rsidRDefault="007A5E89" w:rsidP="009216E9">
      <w:pPr>
        <w:rPr>
          <w:noProof/>
          <w:lang w:val="es-ES" w:eastAsia="es-ES"/>
        </w:rPr>
      </w:pPr>
    </w:p>
    <w:p w14:paraId="25B6A94A" w14:textId="77777777" w:rsidR="007A5E89" w:rsidRPr="009216E9" w:rsidRDefault="007A5E8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6B913305" w14:textId="77777777"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3C5F3A48" w14:textId="77777777" w:rsid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2C4BB28D" w14:textId="77777777" w:rsidR="00AA1AFA" w:rsidRDefault="00AA1AFA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6F0D8F41" w14:textId="77777777" w:rsidR="00B03805" w:rsidRDefault="00B03805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763DAE1D" w14:textId="3BA109B9" w:rsidR="00B03805" w:rsidRDefault="00B03805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0F38A643" w14:textId="77777777" w:rsidR="00FF469D" w:rsidRDefault="00FF469D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374D9854" w14:textId="025AB872"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86409E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9</w:t>
      </w:r>
    </w:p>
    <w:p w14:paraId="36D9A9DB" w14:textId="77777777"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3CEBE16F" w14:textId="587EEAE9" w:rsidR="00B03805" w:rsidRPr="00E85B5A" w:rsidRDefault="00AA1AFA" w:rsidP="00FF469D">
      <w:pPr>
        <w:pStyle w:val="Sinespaciado"/>
        <w:jc w:val="both"/>
      </w:pPr>
      <w:r>
        <w:rPr>
          <w:b/>
          <w:bCs/>
        </w:rPr>
        <w:t>OA</w:t>
      </w:r>
      <w:r w:rsidR="00B03805">
        <w:rPr>
          <w:b/>
          <w:bCs/>
        </w:rPr>
        <w:t>.1:</w:t>
      </w:r>
      <w:r>
        <w:rPr>
          <w:b/>
          <w:bCs/>
        </w:rPr>
        <w:t xml:space="preserve"> </w:t>
      </w:r>
      <w:r w:rsidR="00D419E3" w:rsidRPr="00E85B5A">
        <w:t>Crear patrones sonoros visuales,</w:t>
      </w:r>
      <w:r w:rsidR="00E85B5A" w:rsidRPr="00E85B5A">
        <w:t xml:space="preserve"> </w:t>
      </w:r>
      <w:r w:rsidR="00D419E3" w:rsidRPr="00E85B5A">
        <w:t>gestuales,</w:t>
      </w:r>
      <w:r w:rsidR="00E85B5A" w:rsidRPr="00E85B5A">
        <w:t xml:space="preserve"> </w:t>
      </w:r>
      <w:r w:rsidR="00D419E3" w:rsidRPr="00E85B5A">
        <w:t xml:space="preserve">corporales u otros </w:t>
      </w:r>
    </w:p>
    <w:p w14:paraId="58C89FC6" w14:textId="77777777" w:rsidR="00FF469D" w:rsidRPr="00E85B5A" w:rsidRDefault="00FF469D" w:rsidP="00FF469D">
      <w:pPr>
        <w:pStyle w:val="Sinespaciado"/>
        <w:jc w:val="both"/>
        <w:rPr>
          <w:u w:val="single"/>
        </w:rPr>
      </w:pPr>
    </w:p>
    <w:p w14:paraId="4034315F" w14:textId="5E7593D8" w:rsidR="00AA1AFA" w:rsidRDefault="00AA1AFA" w:rsidP="00B03805">
      <w:pPr>
        <w:pStyle w:val="Sinespaciado"/>
        <w:jc w:val="both"/>
      </w:pPr>
      <w:r>
        <w:rPr>
          <w:b/>
          <w:bCs/>
          <w:u w:val="single"/>
        </w:rPr>
        <w:t>INSTRUCCIONES:</w:t>
      </w:r>
      <w:r>
        <w:t xml:space="preserve"> </w:t>
      </w:r>
      <w:r w:rsidR="00E85B5A">
        <w:t xml:space="preserve"> Completa las series logicas</w:t>
      </w:r>
    </w:p>
    <w:p w14:paraId="2D56DF62" w14:textId="77777777" w:rsidR="00B03805" w:rsidRDefault="00B03805" w:rsidP="009216E9">
      <w:pPr>
        <w:rPr>
          <w:rFonts w:ascii="Yu Gothic UI Light" w:eastAsia="Yu Gothic UI Light" w:hAnsi="Yu Gothic UI Light"/>
          <w:sz w:val="20"/>
          <w:szCs w:val="20"/>
        </w:rPr>
      </w:pPr>
    </w:p>
    <w:p w14:paraId="78C46C38" w14:textId="11826F3A" w:rsidR="00AA1AFA" w:rsidRDefault="00E85B5A" w:rsidP="009216E9">
      <w:pPr>
        <w:rPr>
          <w:rFonts w:ascii="Yu Gothic UI Light" w:eastAsia="Yu Gothic UI Light" w:hAnsi="Yu Gothic UI Light"/>
          <w:sz w:val="20"/>
          <w:szCs w:val="20"/>
        </w:rPr>
      </w:pPr>
      <w:r w:rsidRPr="00E85B5A">
        <w:rPr>
          <w:noProof/>
        </w:rPr>
        <w:drawing>
          <wp:inline distT="0" distB="0" distL="0" distR="0" wp14:anchorId="53F1B718" wp14:editId="39663ECD">
            <wp:extent cx="4333875" cy="61533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6290" cy="61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9456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7658C25D" w14:textId="77777777"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14:paraId="46256B30" w14:textId="49C2D945" w:rsidR="00AA1AFA" w:rsidRDefault="00AA1AFA" w:rsidP="0086409E">
      <w:pPr>
        <w:spacing w:line="240" w:lineRule="auto"/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ACTIVIDAD </w:t>
      </w:r>
    </w:p>
    <w:p w14:paraId="248DDE97" w14:textId="55C809A5" w:rsidR="00AA1AFA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14:paraId="28ACA59B" w14:textId="77777777" w:rsidR="00E85B5A" w:rsidRPr="007A5E89" w:rsidRDefault="00E85B5A" w:rsidP="00E85B5A">
      <w:pPr>
        <w:pStyle w:val="Sinespaciado"/>
      </w:pPr>
      <w:r>
        <w:rPr>
          <w:b/>
          <w:bCs/>
        </w:rPr>
        <w:t xml:space="preserve">OA.1: </w:t>
      </w:r>
      <w:r>
        <w:t>E</w:t>
      </w:r>
      <w:r w:rsidRPr="007A5E89">
        <w:t>mplear los números,</w:t>
      </w:r>
      <w:r>
        <w:t xml:space="preserve"> </w:t>
      </w:r>
      <w:r w:rsidRPr="007A5E89">
        <w:t>para contar, identificar, cuantificar y comparar cantidades hasta el 20 e indicar orden o posición de algunos elementos en situaciones cotidianas o juegos.</w:t>
      </w:r>
    </w:p>
    <w:p w14:paraId="55FE676E" w14:textId="4772C434" w:rsidR="00B03805" w:rsidRDefault="00B03805" w:rsidP="00B03805">
      <w:pPr>
        <w:pStyle w:val="Sinespaciado"/>
        <w:jc w:val="both"/>
        <w:rPr>
          <w:b/>
          <w:bCs/>
          <w:u w:val="single"/>
        </w:rPr>
      </w:pPr>
    </w:p>
    <w:p w14:paraId="0001A13A" w14:textId="7A7C10F3" w:rsidR="00AA1AFA" w:rsidRPr="00AA1AFA" w:rsidRDefault="00AA1AFA" w:rsidP="00E85B5A">
      <w:pPr>
        <w:pStyle w:val="Sinespaciado"/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b/>
          <w:bCs/>
          <w:u w:val="single"/>
        </w:rPr>
        <w:t>INSTRUCCIONES:</w:t>
      </w:r>
      <w:r>
        <w:t xml:space="preserve"> </w:t>
      </w:r>
      <w:r w:rsidR="00E85B5A">
        <w:t>C</w:t>
      </w:r>
      <w:r w:rsidR="00D419E3">
        <w:t>olor</w:t>
      </w:r>
      <w:r w:rsidR="00E85B5A">
        <w:t xml:space="preserve">ear </w:t>
      </w:r>
      <w:r w:rsidR="00D419E3">
        <w:t xml:space="preserve"> por n</w:t>
      </w:r>
      <w:r w:rsidR="00E85B5A">
        <w:t>ú</w:t>
      </w:r>
      <w:r w:rsidR="00D419E3">
        <w:t xml:space="preserve">mero </w:t>
      </w:r>
      <w:r>
        <w:t xml:space="preserve"> </w:t>
      </w:r>
    </w:p>
    <w:p w14:paraId="5992D149" w14:textId="05F9EBA2" w:rsidR="00AA1AFA" w:rsidRDefault="00E85B5A" w:rsidP="00AA1AFA">
      <w:pPr>
        <w:rPr>
          <w:rFonts w:ascii="Yu Gothic UI Light" w:eastAsia="Yu Gothic UI Light" w:hAnsi="Yu Gothic UI Light"/>
          <w:sz w:val="20"/>
          <w:szCs w:val="20"/>
        </w:rPr>
      </w:pPr>
      <w:r w:rsidRPr="00D419E3">
        <w:rPr>
          <w:noProof/>
        </w:rPr>
        <w:drawing>
          <wp:anchor distT="0" distB="0" distL="114300" distR="114300" simplePos="0" relativeHeight="251732992" behindDoc="1" locked="0" layoutInCell="1" allowOverlap="1" wp14:anchorId="52291315" wp14:editId="5FD16397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4621530" cy="6162675"/>
            <wp:effectExtent l="0" t="0" r="7620" b="9525"/>
            <wp:wrapTight wrapText="bothSides">
              <wp:wrapPolygon edited="0">
                <wp:start x="0" y="0"/>
                <wp:lineTo x="0" y="21567"/>
                <wp:lineTo x="21547" y="21567"/>
                <wp:lineTo x="2154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3C598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24704B63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0308CF7D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040C9C92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72DF3C52" w14:textId="77777777" w:rsid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7919F7DC" w14:textId="77777777" w:rsidR="00B03805" w:rsidRDefault="00B03805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74469AFF" w14:textId="77777777" w:rsidR="00B03805" w:rsidRDefault="00B03805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53B50E04" w14:textId="77777777" w:rsidR="00B03805" w:rsidRPr="00AA1AFA" w:rsidRDefault="00B03805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63E78026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432C23B2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0F62411A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47684954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06D1EEEA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3EC740DA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7D0FCDB9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14:paraId="62542CF0" w14:textId="77777777"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sectPr w:rsidR="00AA1AFA" w:rsidRPr="00AA1AFA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188BC" w14:textId="77777777" w:rsidR="00CA48B3" w:rsidRDefault="00CA48B3" w:rsidP="00D550A4">
      <w:pPr>
        <w:spacing w:after="0" w:line="240" w:lineRule="auto"/>
      </w:pPr>
      <w:r>
        <w:separator/>
      </w:r>
    </w:p>
  </w:endnote>
  <w:endnote w:type="continuationSeparator" w:id="0">
    <w:p w14:paraId="1681616F" w14:textId="77777777" w:rsidR="00CA48B3" w:rsidRDefault="00CA48B3" w:rsidP="00D5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917EC" w14:textId="77777777" w:rsidR="00CA48B3" w:rsidRDefault="00CA48B3" w:rsidP="00D550A4">
      <w:pPr>
        <w:spacing w:after="0" w:line="240" w:lineRule="auto"/>
      </w:pPr>
      <w:r>
        <w:separator/>
      </w:r>
    </w:p>
  </w:footnote>
  <w:footnote w:type="continuationSeparator" w:id="0">
    <w:p w14:paraId="533B7C6C" w14:textId="77777777" w:rsidR="00CA48B3" w:rsidRDefault="00CA48B3" w:rsidP="00D55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CFF40" w14:textId="77777777" w:rsidR="008E574F" w:rsidRDefault="008E574F">
    <w:pPr>
      <w:pStyle w:val="Encabezado"/>
    </w:pPr>
    <w:r>
      <w:rPr>
        <w:noProof/>
        <w:lang w:val="es-ES" w:eastAsia="es-ES"/>
      </w:rPr>
      <w:drawing>
        <wp:inline distT="0" distB="0" distL="0" distR="0" wp14:anchorId="4B549B19" wp14:editId="07CEE9B9">
          <wp:extent cx="518615" cy="491319"/>
          <wp:effectExtent l="76200" t="19050" r="72390" b="137795"/>
          <wp:docPr id="21" name="2 Imagen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 Imagen" descr="insign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46" t="3787" r="3846" b="3789"/>
                  <a:stretch/>
                </pic:blipFill>
                <pic:spPr bwMode="auto">
                  <a:xfrm>
                    <a:off x="0" y="0"/>
                    <a:ext cx="531488" cy="503515"/>
                  </a:xfrm>
                  <a:prstGeom prst="rect">
                    <a:avLst/>
                  </a:prstGeom>
                  <a:noFill/>
                  <a:ln w="0" cap="flat" cmpd="sng" algn="ctr">
                    <a:solidFill>
                      <a:schemeClr val="bg1"/>
                    </a:solidFill>
                    <a:prstDash val="solid"/>
                    <a:miter lim="800000"/>
                    <a:headEnd type="none" w="med" len="med"/>
                    <a:tailEnd type="none" w="med" len="med"/>
                  </a:ln>
                  <a:effectLst>
                    <a:outerShdw blurRad="50800" dist="50800" dir="5400000" algn="ctr" rotWithShape="0">
                      <a:sysClr val="window" lastClr="FFFFFF"/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5A2FB7"/>
    <w:multiLevelType w:val="hybridMultilevel"/>
    <w:tmpl w:val="F7503FE2"/>
    <w:lvl w:ilvl="0" w:tplc="8DA456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D8D"/>
    <w:rsid w:val="000D1AEC"/>
    <w:rsid w:val="000D4A0C"/>
    <w:rsid w:val="00195F40"/>
    <w:rsid w:val="001B49B3"/>
    <w:rsid w:val="00247B61"/>
    <w:rsid w:val="00257F7B"/>
    <w:rsid w:val="002905A7"/>
    <w:rsid w:val="002A6745"/>
    <w:rsid w:val="00305591"/>
    <w:rsid w:val="00370DDA"/>
    <w:rsid w:val="00386D23"/>
    <w:rsid w:val="00442D75"/>
    <w:rsid w:val="0049087B"/>
    <w:rsid w:val="0055797A"/>
    <w:rsid w:val="005E0ADF"/>
    <w:rsid w:val="006226DD"/>
    <w:rsid w:val="00632348"/>
    <w:rsid w:val="006557B3"/>
    <w:rsid w:val="00785EF1"/>
    <w:rsid w:val="007A5E89"/>
    <w:rsid w:val="0086409E"/>
    <w:rsid w:val="00876F43"/>
    <w:rsid w:val="008B5180"/>
    <w:rsid w:val="008E574F"/>
    <w:rsid w:val="009216E9"/>
    <w:rsid w:val="0095456A"/>
    <w:rsid w:val="009659FE"/>
    <w:rsid w:val="00A0258F"/>
    <w:rsid w:val="00A944F3"/>
    <w:rsid w:val="00AA1AFA"/>
    <w:rsid w:val="00B03805"/>
    <w:rsid w:val="00B60E21"/>
    <w:rsid w:val="00C023FB"/>
    <w:rsid w:val="00CA48B3"/>
    <w:rsid w:val="00D419E3"/>
    <w:rsid w:val="00D550A4"/>
    <w:rsid w:val="00DA2D8D"/>
    <w:rsid w:val="00E27E88"/>
    <w:rsid w:val="00E85B5A"/>
    <w:rsid w:val="00EB5A0E"/>
    <w:rsid w:val="00EB6805"/>
    <w:rsid w:val="00F81578"/>
    <w:rsid w:val="00FE6DC1"/>
    <w:rsid w:val="00FF1C37"/>
    <w:rsid w:val="00FF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E65E2"/>
  <w15:chartTrackingRefBased/>
  <w15:docId w15:val="{A896164B-CB09-427F-87A2-2C2C36D6E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50A4"/>
  </w:style>
  <w:style w:type="paragraph" w:styleId="Piedepgina">
    <w:name w:val="footer"/>
    <w:basedOn w:val="Normal"/>
    <w:link w:val="Piedepgina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0A4"/>
  </w:style>
  <w:style w:type="paragraph" w:styleId="Sinespaciado">
    <w:name w:val="No Spacing"/>
    <w:uiPriority w:val="1"/>
    <w:qFormat/>
    <w:rsid w:val="008E574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944F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7B6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7B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undoprimaria.com/juegos-educativos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elbuhoboo.com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poclub.com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arbolabc.co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a.ixl.com/math/preescolar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8A92F-3404-4B58-8770-2C7B66D01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859</Words>
  <Characters>4730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Valdes</dc:creator>
  <cp:keywords/>
  <dc:description/>
  <cp:lastModifiedBy>Renata</cp:lastModifiedBy>
  <cp:revision>4</cp:revision>
  <dcterms:created xsi:type="dcterms:W3CDTF">2020-03-18T14:33:00Z</dcterms:created>
  <dcterms:modified xsi:type="dcterms:W3CDTF">2020-03-18T14:37:00Z</dcterms:modified>
</cp:coreProperties>
</file>