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EA12" w14:textId="77777777" w:rsidR="00402283" w:rsidRDefault="00402283" w:rsidP="002623D0">
      <w:pPr>
        <w:rPr>
          <w:rFonts w:ascii="Arial" w:hAnsi="Arial" w:cs="Arial"/>
          <w:b/>
          <w:sz w:val="24"/>
          <w:szCs w:val="24"/>
          <w:lang w:val="es-CL"/>
        </w:rPr>
      </w:pPr>
    </w:p>
    <w:p w14:paraId="14968132" w14:textId="77777777" w:rsidR="00B15A65" w:rsidRDefault="00B15A65" w:rsidP="00B15A6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Guía</w:t>
      </w:r>
      <w:r w:rsidR="00B36497">
        <w:rPr>
          <w:rFonts w:ascii="Calibri" w:hAnsi="Calibri" w:cs="Calibri"/>
          <w:b/>
          <w:sz w:val="28"/>
          <w:szCs w:val="28"/>
        </w:rPr>
        <w:t xml:space="preserve"> Formativa N° 3 Lenguaje y Comunicación 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15A65" w14:paraId="0C364B1D" w14:textId="77777777" w:rsidTr="00A81F05">
        <w:trPr>
          <w:trHeight w:val="355"/>
        </w:trPr>
        <w:tc>
          <w:tcPr>
            <w:tcW w:w="4440" w:type="dxa"/>
          </w:tcPr>
          <w:p w14:paraId="6CE707AB" w14:textId="77777777" w:rsidR="00B15A65" w:rsidRPr="00B15A65" w:rsidRDefault="00B15A65" w:rsidP="00B15A65">
            <w:pPr>
              <w:shd w:val="clear" w:color="auto" w:fill="D9D9D9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A65">
              <w:rPr>
                <w:rFonts w:ascii="Calibri" w:hAnsi="Calibri" w:cs="Calibri"/>
                <w:b/>
                <w:sz w:val="20"/>
                <w:szCs w:val="20"/>
              </w:rPr>
              <w:t>*Esta guía tiene un 60% de exigencia”</w:t>
            </w:r>
          </w:p>
          <w:p w14:paraId="761E2746" w14:textId="77777777" w:rsidR="00B15A65" w:rsidRPr="00B15A65" w:rsidRDefault="00B15A65" w:rsidP="00B15A65">
            <w:pPr>
              <w:shd w:val="clear" w:color="auto" w:fill="D9D9D9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B15A65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L : 60 a 100% de logro</w:t>
            </w:r>
          </w:p>
          <w:p w14:paraId="7DD5A7E1" w14:textId="77777777" w:rsidR="00B15A65" w:rsidRPr="00B15A65" w:rsidRDefault="00B15A65" w:rsidP="00B15A65">
            <w:pPr>
              <w:shd w:val="clear" w:color="auto" w:fill="D9D9D9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B15A65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NL: menos del 60% de logro</w:t>
            </w:r>
          </w:p>
          <w:p w14:paraId="089661E5" w14:textId="77777777" w:rsidR="00B15A65" w:rsidRDefault="00B15A65" w:rsidP="00A81F0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9EC3E80" w14:textId="77777777" w:rsidR="00B15A65" w:rsidRPr="00377208" w:rsidRDefault="00B15A65" w:rsidP="00B15A65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15A65" w:rsidRPr="00F37299" w14:paraId="335F4287" w14:textId="77777777" w:rsidTr="00A81F05">
        <w:trPr>
          <w:trHeight w:val="270"/>
        </w:trPr>
        <w:tc>
          <w:tcPr>
            <w:tcW w:w="1063" w:type="dxa"/>
            <w:shd w:val="clear" w:color="auto" w:fill="D9D9D9"/>
          </w:tcPr>
          <w:p w14:paraId="1726795D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A0A957D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315B8CC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15A65" w:rsidRPr="00F37299" w14:paraId="27619113" w14:textId="77777777" w:rsidTr="00A81F05">
        <w:trPr>
          <w:trHeight w:val="491"/>
        </w:trPr>
        <w:tc>
          <w:tcPr>
            <w:tcW w:w="1063" w:type="dxa"/>
          </w:tcPr>
          <w:p w14:paraId="6887F567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42DE71BF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6ABE737E" w14:textId="77777777" w:rsidR="00B15A65" w:rsidRPr="00F37299" w:rsidRDefault="00B15A65" w:rsidP="00A81F05">
            <w:pPr>
              <w:rPr>
                <w:rFonts w:ascii="Calibri" w:hAnsi="Calibri" w:cs="Calibri"/>
                <w:b/>
              </w:rPr>
            </w:pPr>
          </w:p>
        </w:tc>
      </w:tr>
    </w:tbl>
    <w:p w14:paraId="650759BF" w14:textId="77777777" w:rsidR="00B15A65" w:rsidRDefault="00B15A65" w:rsidP="00B15A6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60AD80A" w14:textId="77777777" w:rsidR="00B15A65" w:rsidRDefault="00B15A65" w:rsidP="00B15A6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90EE7CD" w14:textId="77777777" w:rsidR="00B15A65" w:rsidRDefault="00B15A65" w:rsidP="00B15A65">
      <w:pPr>
        <w:rPr>
          <w:rFonts w:ascii="Calibri" w:hAnsi="Calibri" w:cs="Calibri"/>
          <w:b/>
        </w:rPr>
      </w:pPr>
    </w:p>
    <w:p w14:paraId="5BDF7A17" w14:textId="77777777" w:rsidR="00B15A65" w:rsidRDefault="00B15A65" w:rsidP="00B15A65">
      <w:pPr>
        <w:rPr>
          <w:rFonts w:ascii="Calibri" w:hAnsi="Calibri" w:cs="Calibri"/>
          <w:b/>
        </w:rPr>
      </w:pPr>
    </w:p>
    <w:p w14:paraId="275B9D4C" w14:textId="77777777" w:rsidR="00B15A65" w:rsidRPr="00434592" w:rsidRDefault="00B15A65" w:rsidP="00B15A65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00AE3764" w14:textId="77777777" w:rsidR="00B15A65" w:rsidRDefault="00B15A65" w:rsidP="00B15A6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</w:t>
      </w:r>
      <w:r w:rsidR="001E1197">
        <w:rPr>
          <w:rFonts w:ascii="Calibri" w:hAnsi="Calibri" w:cs="Calibri"/>
          <w:b/>
        </w:rPr>
        <w:t xml:space="preserve">e: Leer y comprender texto literario.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15A65" w:rsidRPr="004F5A97" w14:paraId="1F64628C" w14:textId="77777777" w:rsidTr="00A81F05">
        <w:trPr>
          <w:trHeight w:val="823"/>
        </w:trPr>
        <w:tc>
          <w:tcPr>
            <w:tcW w:w="8978" w:type="dxa"/>
          </w:tcPr>
          <w:p w14:paraId="368FB572" w14:textId="77777777" w:rsidR="00B15A65" w:rsidRPr="004F5A97" w:rsidRDefault="00B15A65" w:rsidP="00A81F05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5E7C868D" w14:textId="5213466D" w:rsidR="00B15A65" w:rsidRPr="00D55C8F" w:rsidRDefault="00B15A65" w:rsidP="00D55C8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  <w:bookmarkStart w:id="0" w:name="_GoBack"/>
            <w:bookmarkEnd w:id="0"/>
          </w:p>
          <w:p w14:paraId="6A42CAA1" w14:textId="77777777" w:rsidR="00B15A65" w:rsidRPr="005072CB" w:rsidRDefault="00B15A65" w:rsidP="00B15A6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69256974" w14:textId="77777777" w:rsidR="00402283" w:rsidRDefault="00402283" w:rsidP="002623D0">
      <w:pPr>
        <w:rPr>
          <w:rFonts w:ascii="Arial" w:hAnsi="Arial" w:cs="Arial"/>
          <w:b/>
          <w:sz w:val="24"/>
          <w:szCs w:val="24"/>
          <w:lang w:val="es-CL"/>
        </w:rPr>
      </w:pPr>
    </w:p>
    <w:p w14:paraId="5B4B63C0" w14:textId="77777777" w:rsidR="002623D0" w:rsidRDefault="005339EA" w:rsidP="002623D0">
      <w:pPr>
        <w:rPr>
          <w:rFonts w:ascii="Arial" w:hAnsi="Arial" w:cs="Arial"/>
          <w:sz w:val="24"/>
          <w:szCs w:val="24"/>
        </w:rPr>
      </w:pPr>
      <w:r w:rsidRPr="00086B6B">
        <w:rPr>
          <w:rFonts w:ascii="Arial" w:hAnsi="Arial" w:cs="Arial"/>
          <w:b/>
          <w:bCs/>
          <w:color w:val="6C6A69"/>
          <w:sz w:val="24"/>
          <w:szCs w:val="24"/>
          <w:lang w:val="es-CL"/>
        </w:rPr>
        <w:t>Lee el texto y responde las preguntas.</w:t>
      </w:r>
    </w:p>
    <w:p w14:paraId="763EAA11" w14:textId="77777777" w:rsidR="006A5DC2" w:rsidRDefault="006A5DC2" w:rsidP="006A5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9B69"/>
          <w:sz w:val="29"/>
          <w:szCs w:val="29"/>
          <w:lang w:val="es-CL"/>
        </w:rPr>
      </w:pPr>
      <w:r>
        <w:rPr>
          <w:rFonts w:ascii="Times New Roman" w:hAnsi="Times New Roman" w:cs="Times New Roman"/>
          <w:b/>
          <w:bCs/>
          <w:color w:val="819B69"/>
          <w:sz w:val="29"/>
          <w:szCs w:val="29"/>
          <w:lang w:val="es-CL"/>
        </w:rPr>
        <w:t xml:space="preserve">                                      La Luna </w:t>
      </w:r>
      <w:r>
        <w:rPr>
          <w:rFonts w:ascii="Arial" w:hAnsi="Arial" w:cs="Arial"/>
          <w:b/>
          <w:bCs/>
          <w:color w:val="819B69"/>
          <w:sz w:val="29"/>
          <w:szCs w:val="29"/>
          <w:lang w:val="es-CL"/>
        </w:rPr>
        <w:t xml:space="preserve">y </w:t>
      </w:r>
      <w:r>
        <w:rPr>
          <w:rFonts w:ascii="Times New Roman" w:hAnsi="Times New Roman" w:cs="Times New Roman"/>
          <w:b/>
          <w:bCs/>
          <w:color w:val="819B69"/>
          <w:sz w:val="29"/>
          <w:szCs w:val="29"/>
          <w:lang w:val="es-CL"/>
        </w:rPr>
        <w:t>el Sol</w:t>
      </w:r>
    </w:p>
    <w:p w14:paraId="5D0F4EE7" w14:textId="77777777" w:rsidR="00351FD6" w:rsidRDefault="00351FD6" w:rsidP="006A5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9B69"/>
          <w:sz w:val="29"/>
          <w:szCs w:val="29"/>
          <w:lang w:val="es-CL"/>
        </w:rPr>
      </w:pPr>
    </w:p>
    <w:p w14:paraId="2F52D028" w14:textId="77777777" w:rsidR="006A5DC2" w:rsidRPr="005D17BD" w:rsidRDefault="00B15A65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19B69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Érase</w:t>
      </w:r>
      <w:r w:rsidR="006A5DC2" w:rsidRPr="005D17BD">
        <w:rPr>
          <w:rFonts w:ascii="Arial" w:hAnsi="Arial" w:cs="Arial"/>
          <w:color w:val="666563"/>
          <w:sz w:val="24"/>
          <w:szCs w:val="24"/>
          <w:lang w:val="es-CL"/>
        </w:rPr>
        <w:t xml:space="preserve"> una vez un grupo de animales que vivía apaciblemente en una granja. Todas las mañanas, el gallo anunciaba el amanecer y los animales comenzaban sus tareas diarias. Un día, el perro guardián le dijo al gallo:</w:t>
      </w:r>
    </w:p>
    <w:p w14:paraId="17085903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-¡Qué bonita estaba la Luna anoche!</w:t>
      </w:r>
    </w:p>
    <w:p w14:paraId="364B90B2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-¡Bah! No hay nada como la luz dorada del Sol –contestó el gallo.</w:t>
      </w:r>
    </w:p>
    <w:p w14:paraId="0BFAD6E2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-¿Qué dices? -exclamó indignado el perro. Y así, el perro y el gallo se enzarzaron en una discusión que atrajo al resto de los animales. Enseguida, todos empezaron a opinar.</w:t>
      </w:r>
    </w:p>
    <w:p w14:paraId="311243E4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 xml:space="preserve">-El Sol hace que crezca esta exquisita hierba </w:t>
      </w:r>
      <w:r w:rsidRPr="005D17BD">
        <w:rPr>
          <w:rFonts w:ascii="Arial" w:hAnsi="Arial" w:cs="Arial"/>
          <w:color w:val="767672"/>
          <w:sz w:val="24"/>
          <w:szCs w:val="24"/>
          <w:lang w:val="es-CL"/>
        </w:rPr>
        <w:t xml:space="preserve">-dijo </w:t>
      </w:r>
      <w:r w:rsidRPr="005D17BD">
        <w:rPr>
          <w:rFonts w:ascii="Arial" w:hAnsi="Arial" w:cs="Arial"/>
          <w:color w:val="666563"/>
          <w:sz w:val="24"/>
          <w:szCs w:val="24"/>
          <w:lang w:val="es-CL"/>
        </w:rPr>
        <w:t>la oveja.</w:t>
      </w:r>
    </w:p>
    <w:p w14:paraId="24C3469D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-Sin la Luna, mis paseos nocturnos no serían lo mismo -intervino el gato.</w:t>
      </w:r>
    </w:p>
    <w:p w14:paraId="7278C521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-Si no apareciese la Luna, yo no podría descansar -añadió la vaca.</w:t>
      </w:r>
    </w:p>
    <w:p w14:paraId="1E2F89DD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Los animales siguieron discutiendo. Sus gritos podían oírse a varios kilómetros.</w:t>
      </w:r>
    </w:p>
    <w:p w14:paraId="20C894F7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Desde el cielo, el Sol lo observaba todo. Muy preocupado, se fue a hablar con la Luna.</w:t>
      </w:r>
    </w:p>
    <w:p w14:paraId="4A078B9D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-Tenemos que hacer comprender a los animales que tanto tú como yo somos igual de necesarios -dijo el Sol.</w:t>
      </w:r>
    </w:p>
    <w:p w14:paraId="1E83F59B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>Así los dos astros idearon un plan. Al día siguiente, cuando amaneció, el gallo lanzó su potente quiquiriquí y los animales, enfurruñados los unos con los otros, comenzaron a trabajar. Pero, de repente, el Sol se situó detrás de la Luna y todo se puso muy oscuro.</w:t>
      </w:r>
    </w:p>
    <w:p w14:paraId="4772008B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767672"/>
          <w:sz w:val="24"/>
          <w:szCs w:val="24"/>
          <w:lang w:val="es-CL"/>
        </w:rPr>
        <w:t xml:space="preserve">¡Parecía </w:t>
      </w:r>
      <w:r w:rsidRPr="005D17BD">
        <w:rPr>
          <w:rFonts w:ascii="Arial" w:hAnsi="Arial" w:cs="Arial"/>
          <w:color w:val="666563"/>
          <w:sz w:val="24"/>
          <w:szCs w:val="24"/>
          <w:lang w:val="es-CL"/>
        </w:rPr>
        <w:t>que se hacía de noche en pleno día! Los animales se asustaron mucho.</w:t>
      </w:r>
    </w:p>
    <w:p w14:paraId="7B8BA80A" w14:textId="77777777" w:rsidR="006A5DC2" w:rsidRPr="005D17BD" w:rsidRDefault="006A5DC2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563"/>
          <w:sz w:val="24"/>
          <w:szCs w:val="24"/>
          <w:lang w:val="es-CL"/>
        </w:rPr>
      </w:pPr>
      <w:r w:rsidRPr="005D17BD">
        <w:rPr>
          <w:rFonts w:ascii="Arial" w:hAnsi="Arial" w:cs="Arial"/>
          <w:color w:val="666563"/>
          <w:sz w:val="24"/>
          <w:szCs w:val="24"/>
          <w:lang w:val="es-CL"/>
        </w:rPr>
        <w:t xml:space="preserve">Después de un buen rato, el Sol apareció y los animales se tranquilizaron. Pasaron horas y horas trabajando, hasta que no pudieron más. Estaban agotados. No entendían por qué la </w:t>
      </w:r>
      <w:r w:rsidRPr="005D17BD">
        <w:rPr>
          <w:rFonts w:ascii="Arial" w:hAnsi="Arial" w:cs="Arial"/>
          <w:color w:val="767672"/>
          <w:sz w:val="24"/>
          <w:szCs w:val="24"/>
          <w:lang w:val="es-CL"/>
        </w:rPr>
        <w:t xml:space="preserve">jornada </w:t>
      </w:r>
      <w:r w:rsidRPr="005D17BD">
        <w:rPr>
          <w:rFonts w:ascii="Arial" w:hAnsi="Arial" w:cs="Arial"/>
          <w:color w:val="666563"/>
          <w:sz w:val="24"/>
          <w:szCs w:val="24"/>
          <w:lang w:val="es-CL"/>
        </w:rPr>
        <w:t>era tan larga. Deseaban con todas sus fuerzas que la Luna saliese y llegase la noche. Pero la Luna no salía...</w:t>
      </w:r>
    </w:p>
    <w:p w14:paraId="37BA75C7" w14:textId="77777777" w:rsidR="005D17BD" w:rsidRPr="005D17BD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sz w:val="24"/>
          <w:szCs w:val="24"/>
          <w:lang w:val="es-CL"/>
        </w:rPr>
      </w:pPr>
      <w:r w:rsidRPr="005D17BD">
        <w:rPr>
          <w:rFonts w:ascii="Arial" w:hAnsi="Arial" w:cs="Arial"/>
          <w:color w:val="656664"/>
          <w:sz w:val="24"/>
          <w:szCs w:val="24"/>
          <w:lang w:val="es-CL"/>
        </w:rPr>
        <w:t>El Sol y la Luna pensaron que ya era hora de volver a la normalidad. Así que, poco</w:t>
      </w:r>
    </w:p>
    <w:p w14:paraId="07452DBC" w14:textId="77777777" w:rsidR="005D17BD" w:rsidRPr="005D17BD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sz w:val="24"/>
          <w:szCs w:val="24"/>
          <w:lang w:val="es-CL"/>
        </w:rPr>
      </w:pPr>
      <w:r w:rsidRPr="005D17BD">
        <w:rPr>
          <w:rFonts w:ascii="Arial" w:hAnsi="Arial" w:cs="Arial"/>
          <w:color w:val="656664"/>
          <w:sz w:val="24"/>
          <w:szCs w:val="24"/>
          <w:lang w:val="es-CL"/>
        </w:rPr>
        <w:t>a poco, el Sol empezó a desaparecer por el horizonte y, muy lentamente, la Luna se</w:t>
      </w:r>
      <w:r>
        <w:rPr>
          <w:rFonts w:ascii="Arial" w:hAnsi="Arial" w:cs="Arial"/>
          <w:color w:val="656664"/>
          <w:sz w:val="24"/>
          <w:szCs w:val="24"/>
          <w:lang w:val="es-CL"/>
        </w:rPr>
        <w:t xml:space="preserve"> </w:t>
      </w:r>
      <w:r w:rsidRPr="005D17BD">
        <w:rPr>
          <w:rFonts w:ascii="Arial" w:hAnsi="Arial" w:cs="Arial"/>
          <w:color w:val="656664"/>
          <w:sz w:val="24"/>
          <w:szCs w:val="24"/>
          <w:lang w:val="es-CL"/>
        </w:rPr>
        <w:t>dejó ver.</w:t>
      </w:r>
    </w:p>
    <w:p w14:paraId="03F841FE" w14:textId="77777777" w:rsidR="005D17BD" w:rsidRPr="005D17BD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sz w:val="24"/>
          <w:szCs w:val="24"/>
          <w:lang w:val="es-CL"/>
        </w:rPr>
      </w:pPr>
      <w:r w:rsidRPr="005D17BD">
        <w:rPr>
          <w:rFonts w:ascii="Arial" w:hAnsi="Arial" w:cs="Arial"/>
          <w:color w:val="656664"/>
          <w:sz w:val="24"/>
          <w:szCs w:val="24"/>
          <w:lang w:val="es-CL"/>
        </w:rPr>
        <w:t xml:space="preserve">Todos los presentes respiraron aliviados. Por fin, los animales se retiraron a descansar; todos salvo el perro guardián y el gato, que desde la medianoche hasta el  amanecer estuvieron </w:t>
      </w:r>
      <w:r w:rsidRPr="005D17BD">
        <w:rPr>
          <w:rFonts w:ascii="Arial" w:hAnsi="Arial" w:cs="Arial"/>
          <w:color w:val="9DB384"/>
          <w:sz w:val="24"/>
          <w:szCs w:val="24"/>
          <w:lang w:val="es-CL"/>
        </w:rPr>
        <w:t xml:space="preserve">contemplando  </w:t>
      </w:r>
      <w:r w:rsidRPr="005D17BD">
        <w:rPr>
          <w:rFonts w:ascii="Arial" w:hAnsi="Arial" w:cs="Arial"/>
          <w:color w:val="656664"/>
          <w:sz w:val="24"/>
          <w:szCs w:val="24"/>
          <w:lang w:val="es-CL"/>
        </w:rPr>
        <w:t>tranquilamente la Luna.</w:t>
      </w:r>
    </w:p>
    <w:p w14:paraId="660865B1" w14:textId="77777777" w:rsidR="00D01039" w:rsidRPr="005D17BD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67774"/>
          <w:sz w:val="24"/>
          <w:szCs w:val="24"/>
          <w:lang w:val="es-CL"/>
        </w:rPr>
      </w:pPr>
      <w:r w:rsidRPr="005D17BD">
        <w:rPr>
          <w:rFonts w:ascii="Arial" w:hAnsi="Arial" w:cs="Arial"/>
          <w:color w:val="767774"/>
          <w:sz w:val="24"/>
          <w:szCs w:val="24"/>
          <w:lang w:val="es-CL"/>
        </w:rPr>
        <w:t xml:space="preserve">                                                                                                   Cuento popular persa.</w:t>
      </w:r>
    </w:p>
    <w:p w14:paraId="6B322EE2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7F3D9067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77D9CCCE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7992F1BE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1551106B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61EF9F3A" w14:textId="77777777" w:rsidR="00B15A65" w:rsidRDefault="00B15A65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40BC636A" w14:textId="77777777" w:rsidR="00B36497" w:rsidRDefault="00B36497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163EB034" w14:textId="77777777" w:rsidR="005D17BD" w:rsidRPr="00D01039" w:rsidRDefault="005D17BD" w:rsidP="005D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  <w:r w:rsidRPr="00D01039">
        <w:rPr>
          <w:rFonts w:ascii="Arial" w:hAnsi="Arial" w:cs="Arial"/>
          <w:color w:val="8499B8"/>
          <w:lang w:val="es-CL"/>
        </w:rPr>
        <w:t>Elaborar un título</w:t>
      </w:r>
    </w:p>
    <w:p w14:paraId="7DFA746F" w14:textId="77777777" w:rsidR="005D17BD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89A56F"/>
          <w:lang w:val="es-CL"/>
        </w:rPr>
        <w:lastRenderedPageBreak/>
        <w:t xml:space="preserve">1. </w:t>
      </w:r>
      <w:r w:rsidRPr="00D01039">
        <w:rPr>
          <w:rFonts w:ascii="Arial" w:hAnsi="Arial" w:cs="Arial"/>
          <w:b/>
          <w:bCs/>
          <w:color w:val="656664"/>
          <w:lang w:val="es-CL"/>
        </w:rPr>
        <w:t>¿Qué otro título le pondrías a este texto?</w:t>
      </w:r>
    </w:p>
    <w:p w14:paraId="0C51B359" w14:textId="77777777" w:rsidR="00D01039" w:rsidRPr="00D01039" w:rsidRDefault="00D01039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56664"/>
          <w:lang w:val="es-CL"/>
        </w:rPr>
      </w:pPr>
    </w:p>
    <w:p w14:paraId="355A1BE6" w14:textId="77777777" w:rsidR="005D17BD" w:rsidRPr="00D01039" w:rsidRDefault="005D17BD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656664"/>
          <w:lang w:val="es-CL"/>
        </w:rPr>
        <w:t>_________________________________________________________________________</w:t>
      </w:r>
    </w:p>
    <w:p w14:paraId="5CED13BB" w14:textId="77777777" w:rsidR="00A27259" w:rsidRPr="00D01039" w:rsidRDefault="00A27259" w:rsidP="005D1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56664"/>
          <w:lang w:val="es-CL"/>
        </w:rPr>
      </w:pPr>
    </w:p>
    <w:p w14:paraId="0E1ACA39" w14:textId="77777777" w:rsidR="00B15A65" w:rsidRDefault="00B15A65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</w:p>
    <w:p w14:paraId="34CCA5A7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  <w:r w:rsidRPr="00D01039">
        <w:rPr>
          <w:rFonts w:ascii="Arial" w:hAnsi="Arial" w:cs="Arial"/>
          <w:color w:val="8499B8"/>
          <w:lang w:val="es-CL"/>
        </w:rPr>
        <w:t xml:space="preserve">Identificar la función </w:t>
      </w:r>
      <w:r w:rsidRPr="00D01039">
        <w:rPr>
          <w:rFonts w:ascii="Arial" w:hAnsi="Arial" w:cs="Arial"/>
          <w:i/>
          <w:iCs/>
          <w:color w:val="8499B8"/>
          <w:lang w:val="es-CL"/>
        </w:rPr>
        <w:t xml:space="preserve">del </w:t>
      </w:r>
      <w:r w:rsidRPr="00D01039">
        <w:rPr>
          <w:rFonts w:ascii="Arial" w:hAnsi="Arial" w:cs="Arial"/>
          <w:color w:val="8499B8"/>
          <w:lang w:val="es-CL"/>
        </w:rPr>
        <w:t>texto</w:t>
      </w:r>
    </w:p>
    <w:p w14:paraId="29FBD34F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89A56F"/>
          <w:lang w:val="es-CL"/>
        </w:rPr>
        <w:t xml:space="preserve">2. </w:t>
      </w:r>
      <w:r w:rsidRPr="00D01039">
        <w:rPr>
          <w:rFonts w:ascii="Arial" w:hAnsi="Arial" w:cs="Arial"/>
          <w:b/>
          <w:bCs/>
          <w:color w:val="656664"/>
          <w:lang w:val="es-CL"/>
        </w:rPr>
        <w:t>¿Cuál es la utilidad de este texto?</w:t>
      </w:r>
    </w:p>
    <w:p w14:paraId="3CE636CC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lang w:val="es-CL"/>
        </w:rPr>
      </w:pPr>
      <w:r w:rsidRPr="00D01039">
        <w:rPr>
          <w:rFonts w:ascii="Arial" w:hAnsi="Arial" w:cs="Arial"/>
          <w:color w:val="89A56F"/>
          <w:lang w:val="es-CL"/>
        </w:rPr>
        <w:t xml:space="preserve">a. </w:t>
      </w:r>
      <w:r w:rsidRPr="00D01039">
        <w:rPr>
          <w:rFonts w:ascii="Arial" w:hAnsi="Arial" w:cs="Arial"/>
          <w:color w:val="656664"/>
          <w:lang w:val="es-CL"/>
        </w:rPr>
        <w:t>Explicar el trabajo de los animales en la granja.</w:t>
      </w:r>
    </w:p>
    <w:p w14:paraId="66D0F351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89A56F"/>
          <w:lang w:val="es-CL"/>
        </w:rPr>
        <w:t xml:space="preserve">b. </w:t>
      </w:r>
      <w:r w:rsidRPr="00D01039">
        <w:rPr>
          <w:rFonts w:ascii="Arial" w:hAnsi="Arial" w:cs="Arial"/>
          <w:color w:val="656664"/>
          <w:lang w:val="es-CL"/>
        </w:rPr>
        <w:t>Conocer los animales que trabajan de día y de noche.</w:t>
      </w:r>
    </w:p>
    <w:p w14:paraId="79136801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lang w:val="es-CL"/>
        </w:rPr>
      </w:pPr>
      <w:r w:rsidRPr="00D01039">
        <w:rPr>
          <w:rFonts w:ascii="Arial" w:hAnsi="Arial" w:cs="Arial"/>
          <w:color w:val="89A56F"/>
          <w:lang w:val="es-CL"/>
        </w:rPr>
        <w:t xml:space="preserve">c. </w:t>
      </w:r>
      <w:r w:rsidRPr="00D01039">
        <w:rPr>
          <w:rFonts w:ascii="Arial" w:hAnsi="Arial" w:cs="Arial"/>
          <w:color w:val="656664"/>
          <w:lang w:val="es-CL"/>
        </w:rPr>
        <w:t xml:space="preserve">Explicar la </w:t>
      </w:r>
      <w:r w:rsidRPr="00D01039">
        <w:rPr>
          <w:rFonts w:ascii="Arial" w:hAnsi="Arial" w:cs="Arial"/>
          <w:color w:val="767774"/>
          <w:lang w:val="es-CL"/>
        </w:rPr>
        <w:t xml:space="preserve">importancia </w:t>
      </w:r>
      <w:r w:rsidRPr="00D01039">
        <w:rPr>
          <w:rFonts w:ascii="Arial" w:hAnsi="Arial" w:cs="Arial"/>
          <w:color w:val="656664"/>
          <w:lang w:val="es-CL"/>
        </w:rPr>
        <w:t>del Sol y la Luna.</w:t>
      </w:r>
    </w:p>
    <w:p w14:paraId="7889D8AF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89A56F"/>
          <w:lang w:val="es-CL"/>
        </w:rPr>
        <w:t xml:space="preserve">d. </w:t>
      </w:r>
      <w:r w:rsidRPr="00D01039">
        <w:rPr>
          <w:rFonts w:ascii="Arial" w:hAnsi="Arial" w:cs="Arial"/>
          <w:color w:val="656664"/>
          <w:lang w:val="es-CL"/>
        </w:rPr>
        <w:t xml:space="preserve">Demostrar que el Sol </w:t>
      </w:r>
      <w:r w:rsidRPr="00D01039">
        <w:rPr>
          <w:rFonts w:ascii="Arial" w:hAnsi="Arial" w:cs="Arial"/>
          <w:color w:val="767774"/>
          <w:lang w:val="es-CL"/>
        </w:rPr>
        <w:t xml:space="preserve">es </w:t>
      </w:r>
      <w:r w:rsidRPr="00D01039">
        <w:rPr>
          <w:rFonts w:ascii="Arial" w:hAnsi="Arial" w:cs="Arial"/>
          <w:color w:val="656664"/>
          <w:lang w:val="es-CL"/>
        </w:rPr>
        <w:t>más importante que la Luna.</w:t>
      </w:r>
    </w:p>
    <w:p w14:paraId="5B4AA82F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lang w:val="es-CL"/>
        </w:rPr>
      </w:pPr>
    </w:p>
    <w:p w14:paraId="5A230198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99B8"/>
          <w:lang w:val="es-CL"/>
        </w:rPr>
      </w:pPr>
      <w:r w:rsidRPr="00D01039">
        <w:rPr>
          <w:rFonts w:ascii="Arial" w:hAnsi="Arial" w:cs="Arial"/>
          <w:color w:val="8499B8"/>
          <w:lang w:val="es-CL"/>
        </w:rPr>
        <w:t>Ordenar secuencias</w:t>
      </w:r>
    </w:p>
    <w:p w14:paraId="0C00FAFD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56664"/>
          <w:lang w:val="es-CL"/>
        </w:rPr>
      </w:pPr>
      <w:r w:rsidRPr="00D01039">
        <w:rPr>
          <w:rFonts w:ascii="Arial" w:hAnsi="Arial" w:cs="Arial"/>
          <w:b/>
          <w:bCs/>
          <w:color w:val="89A56F"/>
          <w:lang w:val="es-CL"/>
        </w:rPr>
        <w:t xml:space="preserve">3. </w:t>
      </w:r>
      <w:r w:rsidR="001C7224" w:rsidRPr="00D01039">
        <w:rPr>
          <w:rFonts w:ascii="Arial" w:hAnsi="Arial" w:cs="Arial"/>
          <w:b/>
          <w:bCs/>
          <w:color w:val="656664"/>
          <w:lang w:val="es-CL"/>
        </w:rPr>
        <w:t>Numera los hechos del 1 al 5</w:t>
      </w:r>
      <w:r w:rsidRPr="00D01039">
        <w:rPr>
          <w:rFonts w:ascii="Arial" w:hAnsi="Arial" w:cs="Arial"/>
          <w:b/>
          <w:bCs/>
          <w:color w:val="656664"/>
          <w:lang w:val="es-CL"/>
        </w:rPr>
        <w:t>, según el orden en que ocurren.</w:t>
      </w:r>
    </w:p>
    <w:p w14:paraId="1CA97C6D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sz w:val="24"/>
          <w:szCs w:val="24"/>
          <w:lang w:val="es-CL"/>
        </w:rPr>
      </w:pPr>
      <w:r w:rsidRPr="00D01039">
        <w:rPr>
          <w:rFonts w:ascii="Arial" w:hAnsi="Arial" w:cs="Arial"/>
          <w:color w:val="9DB384"/>
          <w:sz w:val="24"/>
          <w:szCs w:val="24"/>
          <w:lang w:val="es-CL"/>
        </w:rPr>
        <w:t xml:space="preserve">O </w:t>
      </w:r>
      <w:r w:rsidRPr="00D01039">
        <w:rPr>
          <w:rFonts w:ascii="Arial" w:hAnsi="Arial" w:cs="Arial"/>
          <w:color w:val="656664"/>
          <w:sz w:val="24"/>
          <w:szCs w:val="24"/>
          <w:lang w:val="es-CL"/>
        </w:rPr>
        <w:t>El Sol y la Luna idearon un plan.</w:t>
      </w:r>
    </w:p>
    <w:p w14:paraId="2D172423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8D90"/>
          <w:sz w:val="24"/>
          <w:szCs w:val="24"/>
          <w:lang w:val="es-CL"/>
        </w:rPr>
      </w:pPr>
      <w:r w:rsidRPr="00D01039">
        <w:rPr>
          <w:rFonts w:ascii="Arial" w:hAnsi="Arial" w:cs="Arial"/>
          <w:color w:val="9DB384"/>
          <w:sz w:val="24"/>
          <w:szCs w:val="24"/>
          <w:lang w:val="es-CL"/>
        </w:rPr>
        <w:t xml:space="preserve">O </w:t>
      </w:r>
      <w:r w:rsidRPr="00D01039">
        <w:rPr>
          <w:rFonts w:ascii="Arial" w:hAnsi="Arial" w:cs="Arial"/>
          <w:color w:val="656664"/>
          <w:sz w:val="24"/>
          <w:szCs w:val="24"/>
          <w:lang w:val="es-CL"/>
        </w:rPr>
        <w:t>Los animales estaban agotados y querían que apareciera la Luna</w:t>
      </w:r>
      <w:r w:rsidRPr="00D01039">
        <w:rPr>
          <w:rFonts w:ascii="Arial" w:hAnsi="Arial" w:cs="Arial"/>
          <w:color w:val="878D90"/>
          <w:sz w:val="24"/>
          <w:szCs w:val="24"/>
          <w:lang w:val="es-CL"/>
        </w:rPr>
        <w:t>.</w:t>
      </w:r>
    </w:p>
    <w:p w14:paraId="6BD21194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sz w:val="24"/>
          <w:szCs w:val="24"/>
          <w:lang w:val="es-CL"/>
        </w:rPr>
      </w:pPr>
      <w:r w:rsidRPr="00D01039">
        <w:rPr>
          <w:rFonts w:ascii="Arial" w:hAnsi="Arial" w:cs="Arial"/>
          <w:color w:val="9DB384"/>
          <w:sz w:val="24"/>
          <w:szCs w:val="24"/>
          <w:lang w:val="es-CL"/>
        </w:rPr>
        <w:t xml:space="preserve">O </w:t>
      </w:r>
      <w:r w:rsidRPr="00D01039">
        <w:rPr>
          <w:rFonts w:ascii="Arial" w:hAnsi="Arial" w:cs="Arial"/>
          <w:color w:val="656664"/>
          <w:sz w:val="24"/>
          <w:szCs w:val="24"/>
          <w:lang w:val="es-CL"/>
        </w:rPr>
        <w:t>El perro y el gallo comienzan a discutir.</w:t>
      </w:r>
    </w:p>
    <w:p w14:paraId="74F943D0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664"/>
          <w:sz w:val="24"/>
          <w:szCs w:val="24"/>
          <w:lang w:val="es-CL"/>
        </w:rPr>
      </w:pPr>
      <w:r w:rsidRPr="00D01039">
        <w:rPr>
          <w:rFonts w:ascii="Arial" w:hAnsi="Arial" w:cs="Arial"/>
          <w:color w:val="9DB384"/>
          <w:sz w:val="24"/>
          <w:szCs w:val="24"/>
          <w:lang w:val="es-CL"/>
        </w:rPr>
        <w:t xml:space="preserve">O </w:t>
      </w:r>
      <w:r w:rsidRPr="00D01039">
        <w:rPr>
          <w:rFonts w:ascii="Arial" w:hAnsi="Arial" w:cs="Arial"/>
          <w:color w:val="656664"/>
          <w:sz w:val="24"/>
          <w:szCs w:val="24"/>
          <w:lang w:val="es-CL"/>
        </w:rPr>
        <w:t>Los animales de la granja comenzaron a opinar.</w:t>
      </w:r>
    </w:p>
    <w:p w14:paraId="19AB75E1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sz w:val="24"/>
          <w:szCs w:val="24"/>
          <w:lang w:val="es-CL"/>
        </w:rPr>
      </w:pPr>
      <w:r w:rsidRPr="00D01039">
        <w:rPr>
          <w:rFonts w:ascii="Arial" w:hAnsi="Arial" w:cs="Arial"/>
          <w:color w:val="9DB384"/>
          <w:sz w:val="24"/>
          <w:szCs w:val="24"/>
          <w:lang w:val="es-CL"/>
        </w:rPr>
        <w:t xml:space="preserve">O </w:t>
      </w:r>
      <w:r w:rsidRPr="00D01039">
        <w:rPr>
          <w:rFonts w:ascii="Arial" w:hAnsi="Arial" w:cs="Arial"/>
          <w:color w:val="767774"/>
          <w:sz w:val="24"/>
          <w:szCs w:val="24"/>
          <w:lang w:val="es-CL"/>
        </w:rPr>
        <w:t xml:space="preserve">El </w:t>
      </w:r>
      <w:r w:rsidRPr="00D01039">
        <w:rPr>
          <w:rFonts w:ascii="Arial" w:hAnsi="Arial" w:cs="Arial"/>
          <w:color w:val="656664"/>
          <w:sz w:val="24"/>
          <w:szCs w:val="24"/>
          <w:lang w:val="es-CL"/>
        </w:rPr>
        <w:t>Sol decide ir a conversar con la Luna.</w:t>
      </w:r>
    </w:p>
    <w:p w14:paraId="61D60131" w14:textId="77777777" w:rsidR="00D01039" w:rsidRPr="00D01039" w:rsidRDefault="00D01039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56664"/>
          <w:sz w:val="28"/>
          <w:szCs w:val="28"/>
          <w:lang w:val="es-CL"/>
        </w:rPr>
      </w:pPr>
    </w:p>
    <w:p w14:paraId="69F8A770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394AF"/>
          <w:lang w:val="es-CL"/>
        </w:rPr>
      </w:pPr>
      <w:r w:rsidRPr="00D01039">
        <w:rPr>
          <w:rFonts w:ascii="Arial" w:hAnsi="Arial" w:cs="Arial"/>
          <w:i/>
          <w:iCs/>
          <w:color w:val="8394AF"/>
          <w:lang w:val="es-CL"/>
        </w:rPr>
        <w:t xml:space="preserve">Obtener </w:t>
      </w:r>
      <w:r w:rsidRPr="00D01039">
        <w:rPr>
          <w:rFonts w:ascii="Arial" w:hAnsi="Arial" w:cs="Arial"/>
          <w:color w:val="8394AF"/>
          <w:lang w:val="es-CL"/>
        </w:rPr>
        <w:t xml:space="preserve">información explícita </w:t>
      </w:r>
      <w:r w:rsidRPr="00D01039">
        <w:rPr>
          <w:rFonts w:ascii="Arial" w:hAnsi="Arial" w:cs="Arial"/>
          <w:i/>
          <w:iCs/>
          <w:color w:val="8394AF"/>
          <w:lang w:val="es-CL"/>
        </w:rPr>
        <w:t xml:space="preserve">en </w:t>
      </w:r>
      <w:r w:rsidRPr="00D01039">
        <w:rPr>
          <w:rFonts w:ascii="Arial" w:hAnsi="Arial" w:cs="Arial"/>
          <w:color w:val="8394AF"/>
          <w:lang w:val="es-CL"/>
        </w:rPr>
        <w:t>forma directa</w:t>
      </w:r>
    </w:p>
    <w:p w14:paraId="033C7072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4. </w:t>
      </w:r>
      <w:r w:rsidRPr="00D01039">
        <w:rPr>
          <w:rFonts w:ascii="Arial" w:hAnsi="Arial" w:cs="Arial"/>
          <w:b/>
          <w:bCs/>
          <w:color w:val="5A5B57"/>
          <w:lang w:val="es-CL"/>
        </w:rPr>
        <w:t>¿Quiénes comenzaron a discutir?</w:t>
      </w:r>
    </w:p>
    <w:p w14:paraId="40B28973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a. </w:t>
      </w:r>
      <w:r w:rsidRPr="00D01039">
        <w:rPr>
          <w:rFonts w:ascii="Arial" w:hAnsi="Arial" w:cs="Arial"/>
          <w:color w:val="5A5B57"/>
          <w:lang w:val="es-CL"/>
        </w:rPr>
        <w:t>El gallo y la oveja.</w:t>
      </w:r>
    </w:p>
    <w:p w14:paraId="1C4FD7EC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b. </w:t>
      </w:r>
      <w:r w:rsidRPr="00D01039">
        <w:rPr>
          <w:rFonts w:ascii="Arial" w:hAnsi="Arial" w:cs="Arial"/>
          <w:color w:val="5A5B57"/>
          <w:lang w:val="es-CL"/>
        </w:rPr>
        <w:t>La oveja y el perro.</w:t>
      </w:r>
    </w:p>
    <w:p w14:paraId="3E1B4CBB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c. </w:t>
      </w:r>
      <w:r w:rsidRPr="00D01039">
        <w:rPr>
          <w:rFonts w:ascii="Arial" w:hAnsi="Arial" w:cs="Arial"/>
          <w:color w:val="5A5B57"/>
          <w:lang w:val="es-CL"/>
        </w:rPr>
        <w:t>El perro y el gallo.</w:t>
      </w:r>
    </w:p>
    <w:p w14:paraId="385B6D2A" w14:textId="77777777" w:rsidR="00CE20F8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d. </w:t>
      </w:r>
      <w:r w:rsidRPr="00D01039">
        <w:rPr>
          <w:rFonts w:ascii="Arial" w:hAnsi="Arial" w:cs="Arial"/>
          <w:color w:val="5A5B57"/>
          <w:lang w:val="es-CL"/>
        </w:rPr>
        <w:t>El perro y el gato.</w:t>
      </w:r>
    </w:p>
    <w:p w14:paraId="2677A5D2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5. </w:t>
      </w:r>
      <w:r w:rsidRPr="00D01039">
        <w:rPr>
          <w:rFonts w:ascii="Arial" w:hAnsi="Arial" w:cs="Arial"/>
          <w:b/>
          <w:bCs/>
          <w:color w:val="5A5B57"/>
          <w:lang w:val="es-CL"/>
        </w:rPr>
        <w:t>¿Cuál era el motivo de la discusión?</w:t>
      </w:r>
    </w:p>
    <w:p w14:paraId="572140A8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a. </w:t>
      </w:r>
      <w:r w:rsidRPr="00D01039">
        <w:rPr>
          <w:rFonts w:ascii="Arial" w:hAnsi="Arial" w:cs="Arial"/>
          <w:color w:val="5A5B57"/>
          <w:lang w:val="es-CL"/>
        </w:rPr>
        <w:t>Que la jornada de trabajo era muy larga.</w:t>
      </w:r>
    </w:p>
    <w:p w14:paraId="31BA3EEE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b. </w:t>
      </w:r>
      <w:r w:rsidRPr="00D01039">
        <w:rPr>
          <w:rFonts w:ascii="Arial" w:hAnsi="Arial" w:cs="Arial"/>
          <w:color w:val="5A5B57"/>
          <w:lang w:val="es-CL"/>
        </w:rPr>
        <w:t>Que algunos animales no trabajaban.</w:t>
      </w:r>
    </w:p>
    <w:p w14:paraId="510CF864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c. </w:t>
      </w:r>
      <w:r w:rsidRPr="00D01039">
        <w:rPr>
          <w:rFonts w:ascii="Arial" w:hAnsi="Arial" w:cs="Arial"/>
          <w:color w:val="5A5B57"/>
          <w:lang w:val="es-CL"/>
        </w:rPr>
        <w:t>Que la Luna y del Sol eran muy importantes.</w:t>
      </w:r>
    </w:p>
    <w:p w14:paraId="79A1FC8D" w14:textId="77777777" w:rsidR="00A27259" w:rsidRPr="00D01039" w:rsidRDefault="00A27259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A5B57"/>
          <w:lang w:val="es-CL"/>
        </w:rPr>
      </w:pPr>
      <w:r w:rsidRPr="00D01039">
        <w:rPr>
          <w:rFonts w:ascii="Arial" w:hAnsi="Arial" w:cs="Arial"/>
          <w:b/>
          <w:bCs/>
          <w:color w:val="839C6C"/>
          <w:lang w:val="es-CL"/>
        </w:rPr>
        <w:t xml:space="preserve">d. </w:t>
      </w:r>
      <w:r w:rsidRPr="00D01039">
        <w:rPr>
          <w:rFonts w:ascii="Arial" w:hAnsi="Arial" w:cs="Arial"/>
          <w:color w:val="5A5B57"/>
          <w:lang w:val="es-CL"/>
        </w:rPr>
        <w:t>Que a los animales no les gustaba la noche.</w:t>
      </w:r>
    </w:p>
    <w:p w14:paraId="5662A076" w14:textId="77777777" w:rsidR="00CE20F8" w:rsidRPr="00D01039" w:rsidRDefault="00CE20F8" w:rsidP="00A27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A5B57"/>
          <w:lang w:val="es-CL"/>
        </w:rPr>
      </w:pPr>
    </w:p>
    <w:p w14:paraId="20B2B6CC" w14:textId="77777777" w:rsidR="00CE20F8" w:rsidRPr="00D01039" w:rsidRDefault="00CE20F8" w:rsidP="00CE2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394AF"/>
          <w:lang w:val="es-CL"/>
        </w:rPr>
      </w:pPr>
      <w:r w:rsidRPr="00D01039">
        <w:rPr>
          <w:rFonts w:ascii="Arial" w:hAnsi="Arial" w:cs="Arial"/>
          <w:color w:val="8394AF"/>
          <w:lang w:val="es-CL"/>
        </w:rPr>
        <w:t>Inferir significados</w:t>
      </w:r>
    </w:p>
    <w:p w14:paraId="031B611E" w14:textId="77777777" w:rsidR="00CE20F8" w:rsidRPr="00D01039" w:rsidRDefault="00CA6160" w:rsidP="00CE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A5B57"/>
          <w:lang w:val="es-CL"/>
        </w:rPr>
      </w:pPr>
      <w:r>
        <w:rPr>
          <w:rFonts w:ascii="Arial" w:hAnsi="Arial" w:cs="Arial"/>
          <w:b/>
          <w:bCs/>
          <w:color w:val="839C6C"/>
          <w:lang w:val="es-CL"/>
        </w:rPr>
        <w:t>6</w:t>
      </w:r>
      <w:r w:rsidR="00CE20F8" w:rsidRPr="00D01039">
        <w:rPr>
          <w:rFonts w:ascii="Arial" w:hAnsi="Arial" w:cs="Arial"/>
          <w:b/>
          <w:bCs/>
          <w:color w:val="839C6C"/>
          <w:lang w:val="es-CL"/>
        </w:rPr>
        <w:t xml:space="preserve">. </w:t>
      </w:r>
      <w:r w:rsidR="00CE20F8" w:rsidRPr="00D01039">
        <w:rPr>
          <w:rFonts w:ascii="Arial" w:hAnsi="Arial" w:cs="Arial"/>
          <w:b/>
          <w:bCs/>
          <w:color w:val="5A5B57"/>
          <w:lang w:val="es-CL"/>
        </w:rPr>
        <w:t>Une cada palabra con su significado, según el texto:</w:t>
      </w:r>
    </w:p>
    <w:p w14:paraId="4C69676E" w14:textId="77777777" w:rsidR="003D6485" w:rsidRDefault="003D6485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</w:p>
    <w:p w14:paraId="02B1D543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Enzarzaron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            apreciando</w:t>
      </w:r>
    </w:p>
    <w:p w14:paraId="7B4F1DD7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Apaciblemente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       fuerte</w:t>
      </w:r>
    </w:p>
    <w:p w14:paraId="2538AB48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Potente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                  enfrentaron</w:t>
      </w:r>
    </w:p>
    <w:p w14:paraId="0A0FC266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Enfurruñados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         fatigados</w:t>
      </w:r>
    </w:p>
    <w:p w14:paraId="19A18359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Agotados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                tranquilamente</w:t>
      </w:r>
    </w:p>
    <w:p w14:paraId="64389AF6" w14:textId="77777777" w:rsidR="00CE20F8" w:rsidRPr="00706C74" w:rsidRDefault="00402283" w:rsidP="00D010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A5B57"/>
          <w:sz w:val="24"/>
          <w:szCs w:val="24"/>
          <w:lang w:val="es-CL"/>
        </w:rPr>
      </w:pPr>
      <w:r w:rsidRPr="00706C74">
        <w:rPr>
          <w:rFonts w:ascii="Arial" w:hAnsi="Arial" w:cs="Arial"/>
          <w:color w:val="5A5B57"/>
          <w:sz w:val="24"/>
          <w:szCs w:val="24"/>
          <w:lang w:val="es-CL"/>
        </w:rPr>
        <w:t>Contemplando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                                                 </w:t>
      </w:r>
      <w:r w:rsidR="00706C74">
        <w:rPr>
          <w:rFonts w:ascii="Arial" w:hAnsi="Arial" w:cs="Arial"/>
          <w:color w:val="5A5B57"/>
          <w:sz w:val="24"/>
          <w:szCs w:val="24"/>
          <w:lang w:val="es-CL"/>
        </w:rPr>
        <w:t xml:space="preserve">       </w:t>
      </w:r>
      <w:r w:rsidR="00CE20F8" w:rsidRPr="00706C74">
        <w:rPr>
          <w:rFonts w:ascii="Arial" w:hAnsi="Arial" w:cs="Arial"/>
          <w:color w:val="5A5B57"/>
          <w:sz w:val="24"/>
          <w:szCs w:val="24"/>
          <w:lang w:val="es-CL"/>
        </w:rPr>
        <w:t xml:space="preserve"> disgustados</w:t>
      </w:r>
    </w:p>
    <w:p w14:paraId="6A9DC0F5" w14:textId="77777777" w:rsidR="00CE20F8" w:rsidRPr="00706C74" w:rsidRDefault="00CE20F8" w:rsidP="00D010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A5B57"/>
          <w:sz w:val="24"/>
          <w:szCs w:val="24"/>
          <w:lang w:val="es-CL"/>
        </w:rPr>
      </w:pPr>
    </w:p>
    <w:p w14:paraId="41005EEE" w14:textId="77777777" w:rsidR="00B15A65" w:rsidRDefault="00B15A65" w:rsidP="00CE2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92AD"/>
          <w:lang w:val="es-CL"/>
        </w:rPr>
      </w:pPr>
    </w:p>
    <w:p w14:paraId="4646A7D4" w14:textId="77777777" w:rsidR="00CE20F8" w:rsidRPr="00D01039" w:rsidRDefault="00CE20F8" w:rsidP="00CE2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92AD"/>
          <w:lang w:val="es-CL"/>
        </w:rPr>
      </w:pPr>
      <w:r w:rsidRPr="00D01039">
        <w:rPr>
          <w:rFonts w:ascii="Arial" w:hAnsi="Arial" w:cs="Arial"/>
          <w:color w:val="7D92AD"/>
          <w:lang w:val="es-CL"/>
        </w:rPr>
        <w:t>Inferir</w:t>
      </w:r>
    </w:p>
    <w:p w14:paraId="1FA141EA" w14:textId="77777777" w:rsidR="00CE20F8" w:rsidRPr="00D01039" w:rsidRDefault="00CA6160" w:rsidP="00CE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B5B59"/>
          <w:lang w:val="es-CL"/>
        </w:rPr>
      </w:pPr>
      <w:r>
        <w:rPr>
          <w:rFonts w:ascii="Arial" w:hAnsi="Arial" w:cs="Arial"/>
          <w:b/>
          <w:bCs/>
          <w:color w:val="829F67"/>
          <w:lang w:val="es-CL"/>
        </w:rPr>
        <w:t>7</w:t>
      </w:r>
      <w:r w:rsidR="00CE20F8" w:rsidRPr="00D01039">
        <w:rPr>
          <w:rFonts w:ascii="Arial" w:hAnsi="Arial" w:cs="Arial"/>
          <w:b/>
          <w:bCs/>
          <w:color w:val="829F67"/>
          <w:lang w:val="es-CL"/>
        </w:rPr>
        <w:t xml:space="preserve">. </w:t>
      </w:r>
      <w:r w:rsidR="00CE20F8" w:rsidRPr="00D01039">
        <w:rPr>
          <w:rFonts w:ascii="Arial" w:hAnsi="Arial" w:cs="Arial"/>
          <w:b/>
          <w:bCs/>
          <w:color w:val="5B5B59"/>
          <w:lang w:val="es-CL"/>
        </w:rPr>
        <w:t>Completa el cuadro escribiendo las semejanzas y diferencias entre el Sol y la Luna.</w:t>
      </w:r>
    </w:p>
    <w:p w14:paraId="086A75F1" w14:textId="77777777" w:rsidR="008453F0" w:rsidRPr="00D01039" w:rsidRDefault="008453F0" w:rsidP="00CE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B5B59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3316"/>
        <w:gridCol w:w="3312"/>
      </w:tblGrid>
      <w:tr w:rsidR="008453F0" w:rsidRPr="00D01039" w14:paraId="6B723468" w14:textId="77777777" w:rsidTr="008453F0">
        <w:tc>
          <w:tcPr>
            <w:tcW w:w="3370" w:type="dxa"/>
          </w:tcPr>
          <w:p w14:paraId="773B6069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  <w:tc>
          <w:tcPr>
            <w:tcW w:w="3371" w:type="dxa"/>
          </w:tcPr>
          <w:p w14:paraId="3BEE8F63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LUNA </w:t>
            </w:r>
          </w:p>
        </w:tc>
        <w:tc>
          <w:tcPr>
            <w:tcW w:w="3371" w:type="dxa"/>
          </w:tcPr>
          <w:p w14:paraId="49FF8A87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        SOL</w:t>
            </w:r>
          </w:p>
        </w:tc>
      </w:tr>
      <w:tr w:rsidR="008453F0" w:rsidRPr="00D01039" w14:paraId="38F8440D" w14:textId="77777777" w:rsidTr="008453F0">
        <w:tc>
          <w:tcPr>
            <w:tcW w:w="3370" w:type="dxa"/>
          </w:tcPr>
          <w:p w14:paraId="1751720B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</w:t>
            </w:r>
          </w:p>
          <w:p w14:paraId="2A90D801" w14:textId="77777777" w:rsidR="008C3A6F" w:rsidRPr="00D01039" w:rsidRDefault="008C3A6F" w:rsidP="008C3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</w:t>
            </w:r>
          </w:p>
          <w:p w14:paraId="11BB6732" w14:textId="77777777" w:rsidR="008C3A6F" w:rsidRPr="00D01039" w:rsidRDefault="008C3A6F" w:rsidP="008C3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5D72B1EB" w14:textId="77777777" w:rsidR="008C3A6F" w:rsidRPr="00D01039" w:rsidRDefault="008C3A6F" w:rsidP="008C3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 DIFERENCIAS</w:t>
            </w:r>
          </w:p>
          <w:p w14:paraId="14206C86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  <w:tc>
          <w:tcPr>
            <w:tcW w:w="3371" w:type="dxa"/>
          </w:tcPr>
          <w:p w14:paraId="3AF01697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279F6464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28DB1963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7869A242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0782C021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3E117918" w14:textId="77777777" w:rsidR="008C3A6F" w:rsidRPr="00D01039" w:rsidRDefault="008C3A6F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3F5F7605" w14:textId="77777777" w:rsidR="008C3A6F" w:rsidRPr="00D01039" w:rsidRDefault="008C3A6F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  <w:tc>
          <w:tcPr>
            <w:tcW w:w="3371" w:type="dxa"/>
          </w:tcPr>
          <w:p w14:paraId="4C3F71A9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</w:tr>
      <w:tr w:rsidR="008453F0" w:rsidRPr="00D01039" w14:paraId="23F6324C" w14:textId="77777777" w:rsidTr="008453F0">
        <w:tc>
          <w:tcPr>
            <w:tcW w:w="3370" w:type="dxa"/>
          </w:tcPr>
          <w:p w14:paraId="27577087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</w:t>
            </w:r>
          </w:p>
          <w:p w14:paraId="6084C1A9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60064955" w14:textId="77777777" w:rsidR="008C3A6F" w:rsidRPr="00D01039" w:rsidRDefault="008453F0" w:rsidP="008C3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 </w:t>
            </w:r>
          </w:p>
          <w:p w14:paraId="6C383305" w14:textId="77777777" w:rsidR="008C3A6F" w:rsidRPr="00D01039" w:rsidRDefault="008C3A6F" w:rsidP="008C3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  <w:r w:rsidRPr="00D01039">
              <w:rPr>
                <w:rFonts w:ascii="Arial" w:hAnsi="Arial" w:cs="Arial"/>
                <w:b/>
                <w:bCs/>
                <w:color w:val="646463"/>
                <w:lang w:val="es-CL"/>
              </w:rPr>
              <w:t xml:space="preserve">       SEMEJANZAS</w:t>
            </w:r>
          </w:p>
        </w:tc>
        <w:tc>
          <w:tcPr>
            <w:tcW w:w="3371" w:type="dxa"/>
          </w:tcPr>
          <w:p w14:paraId="430A2B4C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782BCC69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434DD520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1BF60591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48405674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6741849E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  <w:p w14:paraId="5789917D" w14:textId="77777777" w:rsidR="008C3A6F" w:rsidRPr="00D01039" w:rsidRDefault="008C3A6F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  <w:tc>
          <w:tcPr>
            <w:tcW w:w="3371" w:type="dxa"/>
          </w:tcPr>
          <w:p w14:paraId="539F5E6C" w14:textId="77777777" w:rsidR="008453F0" w:rsidRPr="00D01039" w:rsidRDefault="008453F0" w:rsidP="00CE2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646463"/>
                <w:lang w:val="es-CL"/>
              </w:rPr>
            </w:pPr>
          </w:p>
        </w:tc>
      </w:tr>
    </w:tbl>
    <w:p w14:paraId="36F45804" w14:textId="77777777" w:rsidR="00B15A65" w:rsidRDefault="00B15A65" w:rsidP="00CE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46463"/>
          <w:lang w:val="es-CL"/>
        </w:rPr>
      </w:pPr>
    </w:p>
    <w:p w14:paraId="56E15317" w14:textId="77777777" w:rsidR="00B15A65" w:rsidRDefault="00B15A65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92AD"/>
          <w:lang w:val="es-CL"/>
        </w:rPr>
      </w:pPr>
    </w:p>
    <w:p w14:paraId="1D3D77B1" w14:textId="77777777" w:rsidR="007377AE" w:rsidRPr="00D01039" w:rsidRDefault="007377AE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92AD"/>
          <w:lang w:val="es-CL"/>
        </w:rPr>
      </w:pPr>
      <w:r w:rsidRPr="00D01039">
        <w:rPr>
          <w:rFonts w:ascii="Arial" w:hAnsi="Arial" w:cs="Arial"/>
          <w:color w:val="7D92AD"/>
          <w:lang w:val="es-CL"/>
        </w:rPr>
        <w:lastRenderedPageBreak/>
        <w:t xml:space="preserve">Reconocer tipo </w:t>
      </w:r>
      <w:r w:rsidRPr="00D01039">
        <w:rPr>
          <w:rFonts w:ascii="Arial" w:hAnsi="Arial" w:cs="Arial"/>
          <w:i/>
          <w:iCs/>
          <w:color w:val="7D92AD"/>
          <w:lang w:val="es-CL"/>
        </w:rPr>
        <w:t>de texto</w:t>
      </w:r>
    </w:p>
    <w:p w14:paraId="5A258F13" w14:textId="77777777" w:rsidR="007377AE" w:rsidRDefault="00CA6160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>
        <w:rPr>
          <w:rFonts w:ascii="Arial" w:hAnsi="Arial" w:cs="Arial"/>
          <w:b/>
          <w:bCs/>
          <w:color w:val="829F67"/>
          <w:lang w:val="es-CL"/>
        </w:rPr>
        <w:t>8</w:t>
      </w:r>
      <w:r w:rsidR="007377AE" w:rsidRPr="00D01039">
        <w:rPr>
          <w:rFonts w:ascii="Arial" w:hAnsi="Arial" w:cs="Arial"/>
          <w:b/>
          <w:bCs/>
          <w:color w:val="829F67"/>
          <w:lang w:val="es-CL"/>
        </w:rPr>
        <w:t xml:space="preserve">. </w:t>
      </w:r>
      <w:r w:rsidR="007377AE" w:rsidRPr="00D01039">
        <w:rPr>
          <w:rFonts w:ascii="Arial" w:hAnsi="Arial" w:cs="Arial"/>
          <w:b/>
          <w:bCs/>
          <w:color w:val="5B5B59"/>
          <w:lang w:val="es-CL"/>
        </w:rPr>
        <w:t xml:space="preserve">Marca con una </w:t>
      </w:r>
      <w:r w:rsidR="007377AE" w:rsidRPr="00D01039">
        <w:rPr>
          <w:rFonts w:ascii="Arial" w:hAnsi="Arial" w:cs="Arial"/>
          <w:b/>
          <w:bCs/>
          <w:color w:val="829F67"/>
          <w:lang w:val="es-CL"/>
        </w:rPr>
        <w:t xml:space="preserve">X </w:t>
      </w:r>
      <w:r w:rsidR="007377AE" w:rsidRPr="00D01039">
        <w:rPr>
          <w:rFonts w:ascii="Arial" w:hAnsi="Arial" w:cs="Arial"/>
          <w:b/>
          <w:bCs/>
          <w:color w:val="5B5B59"/>
          <w:lang w:val="es-CL"/>
        </w:rPr>
        <w:t>el tipo de texto que leíste.</w:t>
      </w:r>
    </w:p>
    <w:p w14:paraId="6DEEBA92" w14:textId="77777777" w:rsidR="00706C74" w:rsidRPr="00D01039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</w:p>
    <w:p w14:paraId="7A7857BD" w14:textId="77777777" w:rsidR="007377AE" w:rsidRPr="00706C74" w:rsidRDefault="007377AE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B59"/>
          <w:sz w:val="24"/>
          <w:szCs w:val="24"/>
          <w:lang w:val="es-CL"/>
        </w:rPr>
      </w:pP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 xml:space="preserve">Una fábula.                                   </w:t>
      </w: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>Un cuento.</w:t>
      </w:r>
    </w:p>
    <w:p w14:paraId="75CAF2A8" w14:textId="77777777" w:rsidR="007377AE" w:rsidRPr="00706C74" w:rsidRDefault="007377AE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sz w:val="24"/>
          <w:szCs w:val="24"/>
          <w:lang w:val="es-CL"/>
        </w:rPr>
      </w:pP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 xml:space="preserve">Una leyenda.                                </w:t>
      </w: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>Un texto informativo</w:t>
      </w:r>
      <w:r w:rsidRPr="00706C74">
        <w:rPr>
          <w:rFonts w:ascii="Arial" w:hAnsi="Arial" w:cs="Arial"/>
          <w:color w:val="767673"/>
          <w:sz w:val="24"/>
          <w:szCs w:val="24"/>
          <w:lang w:val="es-CL"/>
        </w:rPr>
        <w:t>.</w:t>
      </w:r>
    </w:p>
    <w:p w14:paraId="05CC00C2" w14:textId="77777777" w:rsidR="004405E4" w:rsidRPr="00706C74" w:rsidRDefault="004405E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sz w:val="24"/>
          <w:szCs w:val="24"/>
          <w:lang w:val="es-CL"/>
        </w:rPr>
      </w:pPr>
    </w:p>
    <w:p w14:paraId="7E45D157" w14:textId="77777777" w:rsidR="00706C74" w:rsidRDefault="00706C74" w:rsidP="0070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D01039">
        <w:rPr>
          <w:rFonts w:ascii="Arial" w:hAnsi="Arial" w:cs="Arial"/>
          <w:b/>
          <w:bCs/>
          <w:color w:val="5B5B59"/>
          <w:lang w:val="es-CL"/>
        </w:rPr>
        <w:t>¿Por qué?  _________________________________________________________________________________</w:t>
      </w:r>
    </w:p>
    <w:p w14:paraId="577CDFA7" w14:textId="77777777" w:rsidR="00706C74" w:rsidRDefault="00706C74" w:rsidP="0070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</w:p>
    <w:p w14:paraId="6C9CFCFB" w14:textId="77777777" w:rsidR="00706C74" w:rsidRPr="00D01039" w:rsidRDefault="00706C74" w:rsidP="0070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B59"/>
          <w:lang w:val="es-CL"/>
        </w:rPr>
      </w:pPr>
      <w:r w:rsidRPr="00D01039">
        <w:rPr>
          <w:rFonts w:ascii="Arial" w:hAnsi="Arial" w:cs="Arial"/>
          <w:b/>
          <w:bCs/>
          <w:color w:val="5B5B59"/>
          <w:lang w:val="es-CL"/>
        </w:rPr>
        <w:t>_________________________________________________________________</w:t>
      </w:r>
      <w:r>
        <w:rPr>
          <w:rFonts w:ascii="Arial" w:hAnsi="Arial" w:cs="Arial"/>
          <w:b/>
          <w:bCs/>
          <w:color w:val="5B5B59"/>
          <w:lang w:val="es-CL"/>
        </w:rPr>
        <w:t>________________</w:t>
      </w:r>
    </w:p>
    <w:p w14:paraId="5DA217ED" w14:textId="77777777" w:rsidR="00706C74" w:rsidRPr="00D01039" w:rsidRDefault="00706C74" w:rsidP="00706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46463"/>
          <w:lang w:val="es-CL"/>
        </w:rPr>
      </w:pPr>
    </w:p>
    <w:p w14:paraId="2E7CCAEC" w14:textId="77777777" w:rsidR="00706C74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lang w:val="es-CL"/>
        </w:rPr>
      </w:pPr>
    </w:p>
    <w:p w14:paraId="048181D3" w14:textId="77777777" w:rsidR="00706C74" w:rsidRPr="00D01039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lang w:val="es-CL"/>
        </w:rPr>
      </w:pPr>
    </w:p>
    <w:p w14:paraId="775E3711" w14:textId="77777777" w:rsidR="007377AE" w:rsidRPr="00D01039" w:rsidRDefault="007377AE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92AD"/>
          <w:lang w:val="es-CL"/>
        </w:rPr>
      </w:pPr>
      <w:r w:rsidRPr="00D01039">
        <w:rPr>
          <w:rFonts w:ascii="Arial" w:hAnsi="Arial" w:cs="Arial"/>
          <w:color w:val="7D92AD"/>
          <w:lang w:val="es-CL"/>
        </w:rPr>
        <w:t xml:space="preserve">Opinar y fundamentar acerca </w:t>
      </w:r>
      <w:r w:rsidRPr="00D01039">
        <w:rPr>
          <w:rFonts w:ascii="Arial" w:hAnsi="Arial" w:cs="Arial"/>
          <w:i/>
          <w:iCs/>
          <w:color w:val="7D92AD"/>
          <w:lang w:val="es-CL"/>
        </w:rPr>
        <w:t xml:space="preserve">de </w:t>
      </w:r>
      <w:r w:rsidRPr="00D01039">
        <w:rPr>
          <w:rFonts w:ascii="Arial" w:hAnsi="Arial" w:cs="Arial"/>
          <w:color w:val="7D92AD"/>
          <w:lang w:val="es-CL"/>
        </w:rPr>
        <w:t>lo leído</w:t>
      </w:r>
    </w:p>
    <w:p w14:paraId="747388F3" w14:textId="77777777" w:rsidR="007377AE" w:rsidRDefault="00CA6160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>
        <w:rPr>
          <w:rFonts w:ascii="Arial" w:hAnsi="Arial" w:cs="Arial"/>
          <w:b/>
          <w:bCs/>
          <w:color w:val="829F67"/>
          <w:lang w:val="es-CL"/>
        </w:rPr>
        <w:t>9</w:t>
      </w:r>
      <w:r w:rsidR="007377AE" w:rsidRPr="00D01039">
        <w:rPr>
          <w:rFonts w:ascii="Arial" w:hAnsi="Arial" w:cs="Arial"/>
          <w:b/>
          <w:bCs/>
          <w:color w:val="829F67"/>
          <w:lang w:val="es-CL"/>
        </w:rPr>
        <w:t xml:space="preserve">. </w:t>
      </w:r>
      <w:r w:rsidR="007377AE" w:rsidRPr="00D01039">
        <w:rPr>
          <w:rFonts w:ascii="Arial" w:hAnsi="Arial" w:cs="Arial"/>
          <w:color w:val="5B5B59"/>
          <w:lang w:val="es-CL"/>
        </w:rPr>
        <w:t xml:space="preserve">¿Te </w:t>
      </w:r>
      <w:r w:rsidR="007377AE" w:rsidRPr="00D01039">
        <w:rPr>
          <w:rFonts w:ascii="Arial" w:hAnsi="Arial" w:cs="Arial"/>
          <w:b/>
          <w:bCs/>
          <w:color w:val="5B5B59"/>
          <w:lang w:val="es-CL"/>
        </w:rPr>
        <w:t>gustó este texto?</w:t>
      </w:r>
    </w:p>
    <w:p w14:paraId="0F59C333" w14:textId="77777777" w:rsidR="00706C74" w:rsidRPr="00D01039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</w:p>
    <w:p w14:paraId="01A224D1" w14:textId="77777777" w:rsidR="008C3A6F" w:rsidRPr="00706C74" w:rsidRDefault="007377AE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sz w:val="24"/>
          <w:szCs w:val="24"/>
          <w:lang w:val="es-CL"/>
        </w:rPr>
      </w:pP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 xml:space="preserve">sí.                                </w:t>
      </w:r>
      <w:r w:rsidRPr="00706C74">
        <w:rPr>
          <w:rFonts w:ascii="Arial" w:hAnsi="Arial" w:cs="Arial"/>
          <w:color w:val="9AB07D"/>
          <w:sz w:val="24"/>
          <w:szCs w:val="24"/>
          <w:lang w:val="es-CL"/>
        </w:rPr>
        <w:t xml:space="preserve">O </w:t>
      </w:r>
      <w:r w:rsidRPr="00706C74">
        <w:rPr>
          <w:rFonts w:ascii="Arial" w:hAnsi="Arial" w:cs="Arial"/>
          <w:color w:val="5B5B59"/>
          <w:sz w:val="24"/>
          <w:szCs w:val="24"/>
          <w:lang w:val="es-CL"/>
        </w:rPr>
        <w:t>No</w:t>
      </w:r>
      <w:r w:rsidRPr="00706C74">
        <w:rPr>
          <w:rFonts w:ascii="Arial" w:hAnsi="Arial" w:cs="Arial"/>
          <w:color w:val="767673"/>
          <w:sz w:val="24"/>
          <w:szCs w:val="24"/>
          <w:lang w:val="es-CL"/>
        </w:rPr>
        <w:t>.</w:t>
      </w:r>
    </w:p>
    <w:p w14:paraId="446B1CA0" w14:textId="77777777" w:rsidR="00706C74" w:rsidRPr="00706C74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673"/>
          <w:sz w:val="24"/>
          <w:szCs w:val="24"/>
          <w:lang w:val="es-CL"/>
        </w:rPr>
      </w:pPr>
    </w:p>
    <w:p w14:paraId="5C35F087" w14:textId="77777777" w:rsidR="00706C74" w:rsidRDefault="004405E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D01039">
        <w:rPr>
          <w:rFonts w:ascii="Arial" w:hAnsi="Arial" w:cs="Arial"/>
          <w:b/>
          <w:bCs/>
          <w:color w:val="5B5B59"/>
          <w:lang w:val="es-CL"/>
        </w:rPr>
        <w:t>¿Por qué?  _________________________________________________________________________________</w:t>
      </w:r>
    </w:p>
    <w:p w14:paraId="1C595E83" w14:textId="77777777" w:rsidR="00706C74" w:rsidRDefault="00706C7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</w:p>
    <w:p w14:paraId="2B8B778C" w14:textId="77777777" w:rsidR="004405E4" w:rsidRPr="00D01039" w:rsidRDefault="004405E4" w:rsidP="00737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B59"/>
          <w:lang w:val="es-CL"/>
        </w:rPr>
      </w:pPr>
      <w:r w:rsidRPr="00D01039">
        <w:rPr>
          <w:rFonts w:ascii="Arial" w:hAnsi="Arial" w:cs="Arial"/>
          <w:b/>
          <w:bCs/>
          <w:color w:val="5B5B59"/>
          <w:lang w:val="es-CL"/>
        </w:rPr>
        <w:t>_________________________________________________________________</w:t>
      </w:r>
      <w:r w:rsidR="00706C74">
        <w:rPr>
          <w:rFonts w:ascii="Arial" w:hAnsi="Arial" w:cs="Arial"/>
          <w:b/>
          <w:bCs/>
          <w:color w:val="5B5B59"/>
          <w:lang w:val="es-CL"/>
        </w:rPr>
        <w:t>________________</w:t>
      </w:r>
    </w:p>
    <w:p w14:paraId="2075F2EE" w14:textId="77777777" w:rsidR="008C3A6F" w:rsidRPr="00D01039" w:rsidRDefault="008C3A6F" w:rsidP="00CE2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46463"/>
          <w:lang w:val="es-CL"/>
        </w:rPr>
      </w:pPr>
    </w:p>
    <w:sectPr w:rsidR="008C3A6F" w:rsidRPr="00D01039" w:rsidSect="000B68B3">
      <w:headerReference w:type="default" r:id="rId8"/>
      <w:pgSz w:w="12240" w:h="20160" w:code="5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1F17" w14:textId="77777777" w:rsidR="007766C5" w:rsidRDefault="007766C5" w:rsidP="006E1A49">
      <w:pPr>
        <w:spacing w:after="0" w:line="240" w:lineRule="auto"/>
      </w:pPr>
      <w:r>
        <w:separator/>
      </w:r>
    </w:p>
  </w:endnote>
  <w:endnote w:type="continuationSeparator" w:id="0">
    <w:p w14:paraId="21B161FD" w14:textId="77777777" w:rsidR="007766C5" w:rsidRDefault="007766C5" w:rsidP="006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DF41" w14:textId="77777777" w:rsidR="007766C5" w:rsidRDefault="007766C5" w:rsidP="006E1A49">
      <w:pPr>
        <w:spacing w:after="0" w:line="240" w:lineRule="auto"/>
      </w:pPr>
      <w:r>
        <w:separator/>
      </w:r>
    </w:p>
  </w:footnote>
  <w:footnote w:type="continuationSeparator" w:id="0">
    <w:p w14:paraId="3659D1E6" w14:textId="77777777" w:rsidR="007766C5" w:rsidRDefault="007766C5" w:rsidP="006E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9086" w14:textId="77777777" w:rsidR="006E1A49" w:rsidRDefault="006E1A49" w:rsidP="006E1A49">
    <w:pPr>
      <w:pStyle w:val="Encabezado"/>
      <w:tabs>
        <w:tab w:val="left" w:pos="5940"/>
        <w:tab w:val="left" w:pos="7020"/>
      </w:tabs>
      <w:rPr>
        <w:rFonts w:ascii="Verdana" w:hAnsi="Verdana"/>
        <w:sz w:val="16"/>
        <w:szCs w:val="16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3288041E" wp14:editId="2712BE6E">
          <wp:simplePos x="0" y="0"/>
          <wp:positionH relativeFrom="column">
            <wp:posOffset>-50165</wp:posOffset>
          </wp:positionH>
          <wp:positionV relativeFrom="paragraph">
            <wp:posOffset>-88265</wp:posOffset>
          </wp:positionV>
          <wp:extent cx="523875" cy="571500"/>
          <wp:effectExtent l="19050" t="0" r="9525" b="0"/>
          <wp:wrapNone/>
          <wp:docPr id="7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_tradnl"/>
      </w:rPr>
      <w:t xml:space="preserve">                  </w:t>
    </w:r>
    <w:r w:rsidRPr="00657C3F">
      <w:rPr>
        <w:rFonts w:ascii="Verdana" w:hAnsi="Verdana"/>
        <w:sz w:val="16"/>
        <w:szCs w:val="16"/>
        <w:lang w:val="es-MX"/>
      </w:rPr>
      <w:t>Colegio Polivalente</w:t>
    </w:r>
    <w:r w:rsidRPr="00657C3F">
      <w:rPr>
        <w:rFonts w:ascii="Verdana" w:hAnsi="Verdana"/>
        <w:sz w:val="16"/>
        <w:szCs w:val="16"/>
        <w:lang w:val="es-MX"/>
      </w:rPr>
      <w:tab/>
      <w:t xml:space="preserve">                                                                                          </w:t>
    </w:r>
  </w:p>
  <w:p w14:paraId="383921E6" w14:textId="77777777" w:rsidR="006E1A49" w:rsidRPr="009D6205" w:rsidRDefault="006E1A49" w:rsidP="006E1A49">
    <w:pPr>
      <w:pStyle w:val="Encabezado"/>
      <w:tabs>
        <w:tab w:val="left" w:pos="5940"/>
        <w:tab w:val="left" w:pos="7020"/>
      </w:tabs>
      <w:rPr>
        <w:rFonts w:ascii="Verdana" w:hAnsi="Verdana"/>
        <w:b/>
        <w:sz w:val="16"/>
        <w:szCs w:val="16"/>
        <w:lang w:val="es-MX"/>
      </w:rPr>
    </w:pPr>
    <w:r>
      <w:rPr>
        <w:rFonts w:ascii="Verdana" w:hAnsi="Verdana"/>
        <w:sz w:val="16"/>
        <w:szCs w:val="16"/>
        <w:lang w:val="es-MX"/>
      </w:rPr>
      <w:t xml:space="preserve">               </w:t>
    </w:r>
    <w:r w:rsidRPr="00657C3F">
      <w:rPr>
        <w:rFonts w:ascii="Verdana" w:hAnsi="Verdana"/>
        <w:sz w:val="16"/>
        <w:szCs w:val="16"/>
        <w:lang w:val="es-MX"/>
      </w:rPr>
      <w:t>Profesor Ildefonso Calderón</w:t>
    </w:r>
    <w:r w:rsidRPr="009D6205">
      <w:rPr>
        <w:rFonts w:ascii="Verdana" w:hAnsi="Verdana"/>
        <w:sz w:val="16"/>
        <w:szCs w:val="16"/>
        <w:lang w:val="es-MX"/>
      </w:rPr>
      <w:t xml:space="preserve"> </w:t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</w:p>
  <w:p w14:paraId="02D63765" w14:textId="77777777" w:rsidR="006E1A49" w:rsidRDefault="006E1A49" w:rsidP="002E5A0B">
    <w:pPr>
      <w:spacing w:after="0" w:line="240" w:lineRule="auto"/>
      <w:rPr>
        <w:rFonts w:ascii="Verdana" w:hAnsi="Verdana"/>
        <w:sz w:val="16"/>
        <w:szCs w:val="16"/>
        <w:lang w:val="es-MX"/>
      </w:rPr>
    </w:pPr>
    <w:r>
      <w:rPr>
        <w:rFonts w:ascii="Verdana" w:hAnsi="Verdana"/>
        <w:sz w:val="16"/>
        <w:szCs w:val="16"/>
        <w:lang w:val="es-MX"/>
      </w:rPr>
      <w:t xml:space="preserve">                Profesora: Iris Palacio Garrido</w:t>
    </w:r>
  </w:p>
  <w:p w14:paraId="6F17D210" w14:textId="77777777" w:rsidR="002E5A0B" w:rsidRPr="006E1A49" w:rsidRDefault="002E5A0B" w:rsidP="002E5A0B">
    <w:pPr>
      <w:spacing w:after="0" w:line="240" w:lineRule="auto"/>
      <w:rPr>
        <w:lang w:val="es-ES_tradnl"/>
      </w:rPr>
    </w:pPr>
    <w:r>
      <w:rPr>
        <w:rFonts w:ascii="Verdana" w:hAnsi="Verdana"/>
        <w:sz w:val="16"/>
        <w:szCs w:val="16"/>
        <w:lang w:val="es-MX"/>
      </w:rPr>
      <w:t xml:space="preserve">                </w:t>
    </w:r>
    <w:r w:rsidR="000B68B3">
      <w:rPr>
        <w:rFonts w:ascii="Verdana" w:hAnsi="Verdana"/>
        <w:sz w:val="16"/>
        <w:szCs w:val="16"/>
        <w:lang w:val="es-MX"/>
      </w:rPr>
      <w:t>Lenguaje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CFC"/>
    <w:multiLevelType w:val="hybridMultilevel"/>
    <w:tmpl w:val="DD326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1D94"/>
    <w:multiLevelType w:val="hybridMultilevel"/>
    <w:tmpl w:val="E3026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396F"/>
    <w:multiLevelType w:val="hybridMultilevel"/>
    <w:tmpl w:val="856881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9"/>
    <w:rsid w:val="000328BC"/>
    <w:rsid w:val="00053362"/>
    <w:rsid w:val="00086B6B"/>
    <w:rsid w:val="000A36CD"/>
    <w:rsid w:val="000A4D19"/>
    <w:rsid w:val="000B0105"/>
    <w:rsid w:val="000B68B3"/>
    <w:rsid w:val="000C66E4"/>
    <w:rsid w:val="00122F61"/>
    <w:rsid w:val="00124837"/>
    <w:rsid w:val="00132310"/>
    <w:rsid w:val="001C7224"/>
    <w:rsid w:val="001D310B"/>
    <w:rsid w:val="001E1197"/>
    <w:rsid w:val="001F0770"/>
    <w:rsid w:val="002025A4"/>
    <w:rsid w:val="002125F0"/>
    <w:rsid w:val="00224729"/>
    <w:rsid w:val="00250DB5"/>
    <w:rsid w:val="002623D0"/>
    <w:rsid w:val="00271B1B"/>
    <w:rsid w:val="00290594"/>
    <w:rsid w:val="002E5A0B"/>
    <w:rsid w:val="002F4A04"/>
    <w:rsid w:val="00310B0E"/>
    <w:rsid w:val="00345CD9"/>
    <w:rsid w:val="00351FD6"/>
    <w:rsid w:val="00352F6D"/>
    <w:rsid w:val="00373604"/>
    <w:rsid w:val="00391B7F"/>
    <w:rsid w:val="003A0AF5"/>
    <w:rsid w:val="003C1F5D"/>
    <w:rsid w:val="003C3D3D"/>
    <w:rsid w:val="003D6485"/>
    <w:rsid w:val="003E67F9"/>
    <w:rsid w:val="003E7DAB"/>
    <w:rsid w:val="00402283"/>
    <w:rsid w:val="0042264E"/>
    <w:rsid w:val="00424BAB"/>
    <w:rsid w:val="004405E4"/>
    <w:rsid w:val="00467DFB"/>
    <w:rsid w:val="00492E37"/>
    <w:rsid w:val="004C01CB"/>
    <w:rsid w:val="004C42C4"/>
    <w:rsid w:val="00500222"/>
    <w:rsid w:val="005339EA"/>
    <w:rsid w:val="00571BD2"/>
    <w:rsid w:val="00573C28"/>
    <w:rsid w:val="005B71EC"/>
    <w:rsid w:val="005D17BD"/>
    <w:rsid w:val="005E5FB2"/>
    <w:rsid w:val="006217D2"/>
    <w:rsid w:val="00640B82"/>
    <w:rsid w:val="00642BE6"/>
    <w:rsid w:val="00646679"/>
    <w:rsid w:val="00681488"/>
    <w:rsid w:val="006A5DC2"/>
    <w:rsid w:val="006E024A"/>
    <w:rsid w:val="006E1A49"/>
    <w:rsid w:val="00703E8C"/>
    <w:rsid w:val="00706C74"/>
    <w:rsid w:val="007318B1"/>
    <w:rsid w:val="007377AE"/>
    <w:rsid w:val="00765676"/>
    <w:rsid w:val="007766C5"/>
    <w:rsid w:val="00777E5B"/>
    <w:rsid w:val="00826D0B"/>
    <w:rsid w:val="00833841"/>
    <w:rsid w:val="008453F0"/>
    <w:rsid w:val="008C3A6F"/>
    <w:rsid w:val="008C577E"/>
    <w:rsid w:val="00974C19"/>
    <w:rsid w:val="00980C4A"/>
    <w:rsid w:val="00994D01"/>
    <w:rsid w:val="009954EC"/>
    <w:rsid w:val="009F1C24"/>
    <w:rsid w:val="009F21EB"/>
    <w:rsid w:val="00A27259"/>
    <w:rsid w:val="00A3608E"/>
    <w:rsid w:val="00AB1375"/>
    <w:rsid w:val="00B06868"/>
    <w:rsid w:val="00B15A65"/>
    <w:rsid w:val="00B36497"/>
    <w:rsid w:val="00BD21A3"/>
    <w:rsid w:val="00BD25AC"/>
    <w:rsid w:val="00BE2448"/>
    <w:rsid w:val="00C04418"/>
    <w:rsid w:val="00CA6160"/>
    <w:rsid w:val="00CE20F8"/>
    <w:rsid w:val="00D01039"/>
    <w:rsid w:val="00D55C8F"/>
    <w:rsid w:val="00E13871"/>
    <w:rsid w:val="00E16B4D"/>
    <w:rsid w:val="00E32ADD"/>
    <w:rsid w:val="00E72299"/>
    <w:rsid w:val="00E74391"/>
    <w:rsid w:val="00EB55EB"/>
    <w:rsid w:val="00EC2F74"/>
    <w:rsid w:val="00F23FC3"/>
    <w:rsid w:val="00F6513E"/>
    <w:rsid w:val="00F933E5"/>
    <w:rsid w:val="00FE7A3A"/>
    <w:rsid w:val="00FF235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528"/>
  <w15:docId w15:val="{12C2164A-E947-4558-ACBB-0D798F9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1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1A49"/>
  </w:style>
  <w:style w:type="paragraph" w:styleId="Piedepgina">
    <w:name w:val="footer"/>
    <w:basedOn w:val="Normal"/>
    <w:link w:val="PiedepginaCar"/>
    <w:uiPriority w:val="99"/>
    <w:semiHidden/>
    <w:unhideWhenUsed/>
    <w:rsid w:val="006E1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1A49"/>
  </w:style>
  <w:style w:type="table" w:styleId="Tablaconcuadrcula">
    <w:name w:val="Table Grid"/>
    <w:basedOn w:val="Tablanormal"/>
    <w:uiPriority w:val="59"/>
    <w:rsid w:val="003C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B15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AB6D-CF5D-4F58-8140-FEC9EB8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Renata</cp:lastModifiedBy>
  <cp:revision>4</cp:revision>
  <dcterms:created xsi:type="dcterms:W3CDTF">2020-03-17T20:54:00Z</dcterms:created>
  <dcterms:modified xsi:type="dcterms:W3CDTF">2020-03-17T21:16:00Z</dcterms:modified>
</cp:coreProperties>
</file>