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7CE" w:rsidRPr="003F3C03" w:rsidRDefault="007C0E27" w:rsidP="007C0E27">
      <w:pPr>
        <w:jc w:val="center"/>
        <w:rPr>
          <w:rFonts w:cs="Arial"/>
          <w:b/>
        </w:rPr>
      </w:pPr>
      <w:r w:rsidRPr="003F3C03">
        <w:rPr>
          <w:rFonts w:cs="Arial"/>
          <w:b/>
        </w:rPr>
        <w:t>Pauta Evaluación Tríptico</w:t>
      </w:r>
    </w:p>
    <w:p w:rsidR="007C0E27" w:rsidRPr="003F3C03" w:rsidRDefault="007C0E27">
      <w:pPr>
        <w:rPr>
          <w:rFonts w:cs="Arial"/>
          <w:b/>
        </w:rPr>
      </w:pPr>
    </w:p>
    <w:p w:rsidR="002E55DA" w:rsidRPr="003F3C03" w:rsidRDefault="00680324">
      <w:r w:rsidRPr="003F3C03">
        <w:rPr>
          <w:rFonts w:cs="Arial"/>
          <w:b/>
        </w:rPr>
        <w:t>Puntaje:</w:t>
      </w:r>
      <w:r w:rsidR="003F3C03" w:rsidRPr="003F3C03">
        <w:rPr>
          <w:rFonts w:cs="Arial"/>
          <w:b/>
        </w:rPr>
        <w:t xml:space="preserve"> </w:t>
      </w:r>
      <w:r w:rsidRPr="003F3C03">
        <w:rPr>
          <w:rFonts w:cs="Arial"/>
          <w:b/>
        </w:rPr>
        <w:t>30</w:t>
      </w:r>
      <w:r w:rsidR="002E55DA" w:rsidRPr="003F3C03">
        <w:rPr>
          <w:rFonts w:cs="Arial"/>
          <w:b/>
        </w:rPr>
        <w:t xml:space="preserve"> pts.</w:t>
      </w:r>
    </w:p>
    <w:tbl>
      <w:tblPr>
        <w:tblStyle w:val="Tablaconcuadrcula"/>
        <w:tblW w:w="10851" w:type="dxa"/>
        <w:tblInd w:w="-1026" w:type="dxa"/>
        <w:tblLook w:val="04A0" w:firstRow="1" w:lastRow="0" w:firstColumn="1" w:lastColumn="0" w:noHBand="0" w:noVBand="1"/>
      </w:tblPr>
      <w:tblGrid>
        <w:gridCol w:w="425"/>
        <w:gridCol w:w="1702"/>
        <w:gridCol w:w="2268"/>
        <w:gridCol w:w="2409"/>
        <w:gridCol w:w="2127"/>
        <w:gridCol w:w="1920"/>
      </w:tblGrid>
      <w:tr w:rsidR="007E0088" w:rsidRPr="003F3C03" w:rsidTr="007E0088">
        <w:tc>
          <w:tcPr>
            <w:tcW w:w="425" w:type="dxa"/>
          </w:tcPr>
          <w:p w:rsidR="007E0088" w:rsidRPr="003F3C03" w:rsidRDefault="007E0088"/>
        </w:tc>
        <w:tc>
          <w:tcPr>
            <w:tcW w:w="1702" w:type="dxa"/>
          </w:tcPr>
          <w:p w:rsidR="007E0088" w:rsidRPr="003F3C03" w:rsidRDefault="007E0088" w:rsidP="007C0E27">
            <w:pPr>
              <w:ind w:left="80"/>
              <w:rPr>
                <w:b/>
              </w:rPr>
            </w:pPr>
            <w:r w:rsidRPr="003F3C03">
              <w:rPr>
                <w:b/>
              </w:rPr>
              <w:t>CRITERIO</w:t>
            </w:r>
          </w:p>
        </w:tc>
        <w:tc>
          <w:tcPr>
            <w:tcW w:w="2268" w:type="dxa"/>
          </w:tcPr>
          <w:p w:rsidR="007E0088" w:rsidRPr="003F3C03" w:rsidRDefault="007E0088" w:rsidP="00351015">
            <w:pPr>
              <w:jc w:val="center"/>
              <w:rPr>
                <w:b/>
              </w:rPr>
            </w:pPr>
            <w:r w:rsidRPr="003F3C03">
              <w:rPr>
                <w:b/>
              </w:rPr>
              <w:t>3</w:t>
            </w:r>
          </w:p>
        </w:tc>
        <w:tc>
          <w:tcPr>
            <w:tcW w:w="2409" w:type="dxa"/>
          </w:tcPr>
          <w:p w:rsidR="007E0088" w:rsidRPr="003F3C03" w:rsidRDefault="007E0088" w:rsidP="00351015">
            <w:pPr>
              <w:jc w:val="center"/>
              <w:rPr>
                <w:b/>
              </w:rPr>
            </w:pPr>
            <w:r w:rsidRPr="003F3C03">
              <w:rPr>
                <w:b/>
              </w:rPr>
              <w:t>2</w:t>
            </w:r>
          </w:p>
        </w:tc>
        <w:tc>
          <w:tcPr>
            <w:tcW w:w="2127" w:type="dxa"/>
          </w:tcPr>
          <w:p w:rsidR="007E0088" w:rsidRPr="003F3C03" w:rsidRDefault="007E0088" w:rsidP="00351015">
            <w:pPr>
              <w:jc w:val="center"/>
              <w:rPr>
                <w:b/>
              </w:rPr>
            </w:pPr>
            <w:r w:rsidRPr="003F3C03">
              <w:rPr>
                <w:b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7E0088" w:rsidRPr="003F3C03" w:rsidRDefault="007E0088" w:rsidP="007E0088">
            <w:pPr>
              <w:jc w:val="center"/>
              <w:rPr>
                <w:b/>
              </w:rPr>
            </w:pPr>
            <w:r w:rsidRPr="003F3C03">
              <w:rPr>
                <w:b/>
              </w:rPr>
              <w:t>Comentarios</w:t>
            </w:r>
          </w:p>
        </w:tc>
      </w:tr>
      <w:tr w:rsidR="007E0088" w:rsidRPr="003F3C03" w:rsidTr="007E0088">
        <w:tc>
          <w:tcPr>
            <w:tcW w:w="425" w:type="dxa"/>
          </w:tcPr>
          <w:p w:rsidR="007E0088" w:rsidRPr="003F3C03" w:rsidRDefault="007E0088" w:rsidP="00BE43FE">
            <w:pPr>
              <w:jc w:val="center"/>
              <w:rPr>
                <w:b/>
              </w:rPr>
            </w:pPr>
          </w:p>
          <w:p w:rsidR="007E0088" w:rsidRPr="003F3C03" w:rsidRDefault="007E0088" w:rsidP="00BE43FE">
            <w:pPr>
              <w:jc w:val="center"/>
              <w:rPr>
                <w:b/>
              </w:rPr>
            </w:pPr>
            <w:r w:rsidRPr="003F3C03">
              <w:rPr>
                <w:b/>
              </w:rPr>
              <w:t>1</w:t>
            </w:r>
          </w:p>
        </w:tc>
        <w:tc>
          <w:tcPr>
            <w:tcW w:w="1702" w:type="dxa"/>
          </w:tcPr>
          <w:p w:rsidR="007E0088" w:rsidRPr="003F3C03" w:rsidRDefault="007E0088">
            <w:pP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</w:p>
          <w:p w:rsidR="007E0088" w:rsidRPr="003F3C03" w:rsidRDefault="007E0088">
            <w:pPr>
              <w:rPr>
                <w:b/>
              </w:rPr>
            </w:pPr>
            <w:r w:rsidRPr="003F3C03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  PORTADA</w:t>
            </w:r>
          </w:p>
        </w:tc>
        <w:tc>
          <w:tcPr>
            <w:tcW w:w="2268" w:type="dxa"/>
          </w:tcPr>
          <w:p w:rsidR="007E0088" w:rsidRPr="003F3C03" w:rsidRDefault="007E0088">
            <w:pPr>
              <w:rPr>
                <w:sz w:val="20"/>
                <w:szCs w:val="20"/>
              </w:rPr>
            </w:pPr>
            <w:r w:rsidRPr="003F3C0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Presenta portada de acuerdo a lo solicitado, Título centrado,insignia,otros</w:t>
            </w:r>
          </w:p>
        </w:tc>
        <w:tc>
          <w:tcPr>
            <w:tcW w:w="2409" w:type="dxa"/>
          </w:tcPr>
          <w:p w:rsidR="007E0088" w:rsidRPr="003F3C03" w:rsidRDefault="007E0088">
            <w:r w:rsidRPr="003F3C0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Presenta solo titulo centrado</w:t>
            </w:r>
          </w:p>
        </w:tc>
        <w:tc>
          <w:tcPr>
            <w:tcW w:w="2127" w:type="dxa"/>
          </w:tcPr>
          <w:p w:rsidR="007E0088" w:rsidRPr="003F3C03" w:rsidRDefault="007E0088">
            <w:r w:rsidRPr="003F3C0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No presenta Título centrado,ni insignia</w:t>
            </w:r>
          </w:p>
        </w:tc>
        <w:tc>
          <w:tcPr>
            <w:tcW w:w="1920" w:type="dxa"/>
            <w:shd w:val="clear" w:color="auto" w:fill="auto"/>
          </w:tcPr>
          <w:p w:rsidR="007E0088" w:rsidRPr="003F3C03" w:rsidRDefault="007E0088"/>
        </w:tc>
      </w:tr>
      <w:tr w:rsidR="007E0088" w:rsidRPr="003F3C03" w:rsidTr="007E0088">
        <w:tc>
          <w:tcPr>
            <w:tcW w:w="425" w:type="dxa"/>
          </w:tcPr>
          <w:p w:rsidR="007E0088" w:rsidRPr="003F3C03" w:rsidRDefault="007E0088" w:rsidP="00BE43FE">
            <w:pPr>
              <w:jc w:val="center"/>
              <w:rPr>
                <w:b/>
              </w:rPr>
            </w:pPr>
          </w:p>
          <w:p w:rsidR="007E0088" w:rsidRPr="003F3C03" w:rsidRDefault="007E0088" w:rsidP="00BE43FE">
            <w:pPr>
              <w:jc w:val="center"/>
              <w:rPr>
                <w:b/>
              </w:rPr>
            </w:pPr>
          </w:p>
          <w:p w:rsidR="007E0088" w:rsidRPr="003F3C03" w:rsidRDefault="007E0088" w:rsidP="00BE43FE">
            <w:pPr>
              <w:jc w:val="center"/>
              <w:rPr>
                <w:b/>
              </w:rPr>
            </w:pPr>
            <w:r w:rsidRPr="003F3C03">
              <w:rPr>
                <w:b/>
              </w:rPr>
              <w:t>2</w:t>
            </w:r>
          </w:p>
        </w:tc>
        <w:tc>
          <w:tcPr>
            <w:tcW w:w="1702" w:type="dxa"/>
          </w:tcPr>
          <w:p w:rsidR="007E0088" w:rsidRPr="003F3C03" w:rsidRDefault="007E0088">
            <w:pPr>
              <w:rPr>
                <w:b/>
              </w:rPr>
            </w:pPr>
          </w:p>
          <w:p w:rsidR="007E0088" w:rsidRPr="003F3C03" w:rsidRDefault="007E0088">
            <w:pPr>
              <w:rPr>
                <w:b/>
              </w:rPr>
            </w:pPr>
          </w:p>
          <w:p w:rsidR="007E0088" w:rsidRPr="003F3C03" w:rsidRDefault="007E0088">
            <w:pPr>
              <w:rPr>
                <w:b/>
              </w:rPr>
            </w:pPr>
            <w:r w:rsidRPr="003F3C03">
              <w:rPr>
                <w:b/>
              </w:rPr>
              <w:t>PRESENTACIÒN</w:t>
            </w:r>
          </w:p>
          <w:p w:rsidR="007E0088" w:rsidRPr="003F3C03" w:rsidRDefault="007E0088">
            <w:pPr>
              <w:rPr>
                <w:b/>
              </w:rPr>
            </w:pPr>
          </w:p>
          <w:p w:rsidR="007E0088" w:rsidRPr="003F3C03" w:rsidRDefault="007E0088">
            <w:pPr>
              <w:rPr>
                <w:b/>
              </w:rPr>
            </w:pPr>
          </w:p>
        </w:tc>
        <w:tc>
          <w:tcPr>
            <w:tcW w:w="2268" w:type="dxa"/>
          </w:tcPr>
          <w:p w:rsidR="007E0088" w:rsidRPr="003F3C03" w:rsidRDefault="007E0088">
            <w:r w:rsidRPr="003F3C0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El tríptico es presentado en forma limpia y ordenada. En los plazos solicitados y en un material creativo y adecuado al tema.</w:t>
            </w:r>
          </w:p>
        </w:tc>
        <w:tc>
          <w:tcPr>
            <w:tcW w:w="2409" w:type="dxa"/>
          </w:tcPr>
          <w:p w:rsidR="007E0088" w:rsidRPr="003F3C03" w:rsidRDefault="007E0088">
            <w:r w:rsidRPr="003F3C0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El tríptico es presentado en forma limpia y ordenada. En los plazos solicitados y en una hoja de oficio o carta a color.</w:t>
            </w:r>
          </w:p>
        </w:tc>
        <w:tc>
          <w:tcPr>
            <w:tcW w:w="2127" w:type="dxa"/>
          </w:tcPr>
          <w:p w:rsidR="007E0088" w:rsidRPr="003F3C03" w:rsidRDefault="007E0088">
            <w:r w:rsidRPr="003F3C0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El tríptico es presentado en los plazos solicitados, presenta algunas manchas y arrugas y en hoja de oficio o carta.</w:t>
            </w:r>
          </w:p>
        </w:tc>
        <w:tc>
          <w:tcPr>
            <w:tcW w:w="1920" w:type="dxa"/>
            <w:shd w:val="clear" w:color="auto" w:fill="auto"/>
          </w:tcPr>
          <w:p w:rsidR="007E0088" w:rsidRPr="003F3C03" w:rsidRDefault="007E0088"/>
        </w:tc>
      </w:tr>
      <w:tr w:rsidR="007E0088" w:rsidRPr="003F3C03" w:rsidTr="007E0088">
        <w:tc>
          <w:tcPr>
            <w:tcW w:w="425" w:type="dxa"/>
          </w:tcPr>
          <w:p w:rsidR="007E0088" w:rsidRPr="003F3C03" w:rsidRDefault="007E0088" w:rsidP="00BE43FE">
            <w:pPr>
              <w:jc w:val="center"/>
              <w:rPr>
                <w:b/>
              </w:rPr>
            </w:pPr>
          </w:p>
          <w:p w:rsidR="007E0088" w:rsidRPr="003F3C03" w:rsidRDefault="007E0088" w:rsidP="00BE43FE">
            <w:pPr>
              <w:jc w:val="center"/>
              <w:rPr>
                <w:b/>
              </w:rPr>
            </w:pPr>
            <w:r w:rsidRPr="003F3C03">
              <w:rPr>
                <w:b/>
              </w:rPr>
              <w:t>3</w:t>
            </w:r>
          </w:p>
        </w:tc>
        <w:tc>
          <w:tcPr>
            <w:tcW w:w="1702" w:type="dxa"/>
          </w:tcPr>
          <w:p w:rsidR="007E0088" w:rsidRPr="003F3C03" w:rsidRDefault="007E0088">
            <w:pPr>
              <w:rPr>
                <w:b/>
              </w:rPr>
            </w:pPr>
          </w:p>
          <w:p w:rsidR="007E0088" w:rsidRPr="003F3C03" w:rsidRDefault="007E0088">
            <w:pPr>
              <w:rPr>
                <w:b/>
              </w:rPr>
            </w:pPr>
            <w:r w:rsidRPr="003F3C03">
              <w:rPr>
                <w:b/>
              </w:rPr>
              <w:t>INFORMACIÒN</w:t>
            </w:r>
          </w:p>
        </w:tc>
        <w:tc>
          <w:tcPr>
            <w:tcW w:w="2268" w:type="dxa"/>
          </w:tcPr>
          <w:p w:rsidR="007E0088" w:rsidRPr="003F3C03" w:rsidRDefault="007E0088">
            <w:r w:rsidRPr="003F3C0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Presenta información en orden indicando título.</w:t>
            </w:r>
          </w:p>
          <w:p w:rsidR="007E0088" w:rsidRPr="003F3C03" w:rsidRDefault="007E0088"/>
        </w:tc>
        <w:tc>
          <w:tcPr>
            <w:tcW w:w="2409" w:type="dxa"/>
          </w:tcPr>
          <w:p w:rsidR="007E0088" w:rsidRPr="003F3C03" w:rsidRDefault="007E0088">
            <w:r w:rsidRPr="003F3C0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Presenta solo en algunos casos el orden de información en tríptico</w:t>
            </w:r>
          </w:p>
        </w:tc>
        <w:tc>
          <w:tcPr>
            <w:tcW w:w="2127" w:type="dxa"/>
          </w:tcPr>
          <w:p w:rsidR="007E0088" w:rsidRPr="003F3C03" w:rsidRDefault="007E0088">
            <w:r w:rsidRPr="003F3C0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No presenta orden de información, títulos,</w:t>
            </w:r>
          </w:p>
        </w:tc>
        <w:tc>
          <w:tcPr>
            <w:tcW w:w="1920" w:type="dxa"/>
            <w:shd w:val="clear" w:color="auto" w:fill="auto"/>
          </w:tcPr>
          <w:p w:rsidR="007E0088" w:rsidRPr="003F3C03" w:rsidRDefault="007E0088"/>
        </w:tc>
      </w:tr>
      <w:tr w:rsidR="007E0088" w:rsidRPr="003F3C03" w:rsidTr="007E0088">
        <w:tc>
          <w:tcPr>
            <w:tcW w:w="425" w:type="dxa"/>
          </w:tcPr>
          <w:p w:rsidR="007E0088" w:rsidRPr="003F3C03" w:rsidRDefault="007E0088" w:rsidP="00BE43FE">
            <w:pPr>
              <w:jc w:val="center"/>
              <w:rPr>
                <w:b/>
              </w:rPr>
            </w:pPr>
          </w:p>
          <w:p w:rsidR="007E0088" w:rsidRPr="003F3C03" w:rsidRDefault="007E0088" w:rsidP="00BE43FE">
            <w:pPr>
              <w:jc w:val="center"/>
              <w:rPr>
                <w:b/>
              </w:rPr>
            </w:pPr>
          </w:p>
          <w:p w:rsidR="007E0088" w:rsidRPr="003F3C03" w:rsidRDefault="007E0088" w:rsidP="00BE43FE">
            <w:pPr>
              <w:jc w:val="center"/>
              <w:rPr>
                <w:b/>
              </w:rPr>
            </w:pPr>
            <w:r w:rsidRPr="003F3C03">
              <w:rPr>
                <w:b/>
              </w:rPr>
              <w:t>4</w:t>
            </w:r>
          </w:p>
        </w:tc>
        <w:tc>
          <w:tcPr>
            <w:tcW w:w="1702" w:type="dxa"/>
          </w:tcPr>
          <w:p w:rsidR="007E0088" w:rsidRPr="003F3C03" w:rsidRDefault="007E0088">
            <w:pPr>
              <w:rPr>
                <w:b/>
              </w:rPr>
            </w:pPr>
          </w:p>
          <w:p w:rsidR="007E0088" w:rsidRPr="003F3C03" w:rsidRDefault="007E0088">
            <w:pPr>
              <w:rPr>
                <w:b/>
              </w:rPr>
            </w:pPr>
          </w:p>
          <w:p w:rsidR="007E0088" w:rsidRPr="003F3C03" w:rsidRDefault="007E0088">
            <w:pPr>
              <w:rPr>
                <w:b/>
              </w:rPr>
            </w:pPr>
            <w:r w:rsidRPr="003F3C03">
              <w:rPr>
                <w:b/>
              </w:rPr>
              <w:t>CREATIVIDAD</w:t>
            </w:r>
          </w:p>
        </w:tc>
        <w:tc>
          <w:tcPr>
            <w:tcW w:w="2268" w:type="dxa"/>
          </w:tcPr>
          <w:p w:rsidR="007E0088" w:rsidRPr="003F3C03" w:rsidRDefault="003F3C03"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El Tríptico cumple con formato establecido,</w:t>
            </w:r>
            <w:r w:rsidR="007E0088" w:rsidRPr="003F3C0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 excepcionalmente atractivo y una información bien organizada y crea</w:t>
            </w:r>
            <w:r w:rsidR="00680324" w:rsidRPr="003F3C0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tivamente presentada</w:t>
            </w:r>
            <w:r w:rsidR="007E0088" w:rsidRPr="003F3C0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, color, imágenes, respeta formato.</w:t>
            </w:r>
          </w:p>
        </w:tc>
        <w:tc>
          <w:tcPr>
            <w:tcW w:w="2409" w:type="dxa"/>
          </w:tcPr>
          <w:p w:rsidR="007E0088" w:rsidRPr="003F3C03" w:rsidRDefault="003F3C03"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El Tríptico</w:t>
            </w:r>
            <w:r w:rsidR="007E0088" w:rsidRPr="003F3C0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 tiene un formato atractivo y una informa</w:t>
            </w:r>
            <w:r w:rsidR="00680324" w:rsidRPr="003F3C0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ción bien organizada</w:t>
            </w:r>
            <w:r w:rsidR="007E0088" w:rsidRPr="003F3C0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, color, imágenes, respeta formato</w:t>
            </w:r>
          </w:p>
        </w:tc>
        <w:tc>
          <w:tcPr>
            <w:tcW w:w="2127" w:type="dxa"/>
          </w:tcPr>
          <w:p w:rsidR="007E0088" w:rsidRPr="003F3C03" w:rsidRDefault="003F3C03"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El Tríptico</w:t>
            </w:r>
            <w:bookmarkStart w:id="0" w:name="_GoBack"/>
            <w:bookmarkEnd w:id="0"/>
            <w:r w:rsidR="007E0088" w:rsidRPr="003F3C0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 tiene la informa</w:t>
            </w:r>
            <w:r w:rsidR="00680324" w:rsidRPr="003F3C0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ción bien organizada</w:t>
            </w:r>
            <w:r w:rsidR="007E0088" w:rsidRPr="003F3C0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, color, imágenes, se atiene al formato.</w:t>
            </w:r>
          </w:p>
        </w:tc>
        <w:tc>
          <w:tcPr>
            <w:tcW w:w="1920" w:type="dxa"/>
            <w:shd w:val="clear" w:color="auto" w:fill="auto"/>
          </w:tcPr>
          <w:p w:rsidR="007E0088" w:rsidRPr="003F3C03" w:rsidRDefault="007E0088"/>
        </w:tc>
      </w:tr>
      <w:tr w:rsidR="007E0088" w:rsidRPr="003F3C03" w:rsidTr="007E0088">
        <w:tc>
          <w:tcPr>
            <w:tcW w:w="425" w:type="dxa"/>
          </w:tcPr>
          <w:p w:rsidR="007E0088" w:rsidRPr="003F3C03" w:rsidRDefault="007E0088" w:rsidP="00BE43FE">
            <w:pPr>
              <w:jc w:val="center"/>
              <w:rPr>
                <w:b/>
              </w:rPr>
            </w:pPr>
          </w:p>
          <w:p w:rsidR="007E0088" w:rsidRPr="003F3C03" w:rsidRDefault="007E0088" w:rsidP="00BE43FE">
            <w:pPr>
              <w:jc w:val="center"/>
              <w:rPr>
                <w:b/>
              </w:rPr>
            </w:pPr>
            <w:r w:rsidRPr="003F3C03">
              <w:rPr>
                <w:b/>
              </w:rPr>
              <w:t>5</w:t>
            </w:r>
          </w:p>
        </w:tc>
        <w:tc>
          <w:tcPr>
            <w:tcW w:w="1702" w:type="dxa"/>
          </w:tcPr>
          <w:p w:rsidR="007E0088" w:rsidRPr="003F3C03" w:rsidRDefault="007E0088">
            <w:pPr>
              <w:rPr>
                <w:b/>
              </w:rPr>
            </w:pPr>
          </w:p>
          <w:p w:rsidR="007E0088" w:rsidRPr="003F3C03" w:rsidRDefault="007E0088">
            <w:pPr>
              <w:rPr>
                <w:b/>
              </w:rPr>
            </w:pPr>
            <w:r w:rsidRPr="003F3C03">
              <w:rPr>
                <w:b/>
              </w:rPr>
              <w:t xml:space="preserve">ORTOGRAFÌA </w:t>
            </w:r>
          </w:p>
        </w:tc>
        <w:tc>
          <w:tcPr>
            <w:tcW w:w="2268" w:type="dxa"/>
          </w:tcPr>
          <w:p w:rsidR="007E0088" w:rsidRPr="003F3C03" w:rsidRDefault="007E0088">
            <w:r w:rsidRPr="003F3C0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No quedan errores ortográficos en el tríptico.</w:t>
            </w:r>
          </w:p>
          <w:p w:rsidR="007E0088" w:rsidRPr="003F3C03" w:rsidRDefault="007E0088"/>
        </w:tc>
        <w:tc>
          <w:tcPr>
            <w:tcW w:w="2409" w:type="dxa"/>
          </w:tcPr>
          <w:p w:rsidR="007E0088" w:rsidRPr="003F3C03" w:rsidRDefault="007E0088">
            <w:r w:rsidRPr="003F3C0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No queda más que 2 errores ortográficos en el tríptico.</w:t>
            </w:r>
          </w:p>
        </w:tc>
        <w:tc>
          <w:tcPr>
            <w:tcW w:w="2127" w:type="dxa"/>
          </w:tcPr>
          <w:p w:rsidR="007E0088" w:rsidRPr="003F3C03" w:rsidRDefault="007E0088">
            <w:r w:rsidRPr="003F3C0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No quedan más que 4 errores ortográficos en el tríptico.</w:t>
            </w:r>
          </w:p>
        </w:tc>
        <w:tc>
          <w:tcPr>
            <w:tcW w:w="1920" w:type="dxa"/>
            <w:shd w:val="clear" w:color="auto" w:fill="auto"/>
          </w:tcPr>
          <w:p w:rsidR="007E0088" w:rsidRPr="003F3C03" w:rsidRDefault="007E0088"/>
        </w:tc>
      </w:tr>
      <w:tr w:rsidR="007E0088" w:rsidRPr="003F3C03" w:rsidTr="007E0088">
        <w:tc>
          <w:tcPr>
            <w:tcW w:w="425" w:type="dxa"/>
          </w:tcPr>
          <w:p w:rsidR="007E0088" w:rsidRPr="003F3C03" w:rsidRDefault="007E0088" w:rsidP="00BE43FE">
            <w:pPr>
              <w:jc w:val="center"/>
              <w:rPr>
                <w:b/>
              </w:rPr>
            </w:pPr>
          </w:p>
          <w:p w:rsidR="007E0088" w:rsidRPr="003F3C03" w:rsidRDefault="007E0088" w:rsidP="00BE43FE">
            <w:pPr>
              <w:jc w:val="center"/>
              <w:rPr>
                <w:b/>
              </w:rPr>
            </w:pPr>
          </w:p>
          <w:p w:rsidR="007E0088" w:rsidRPr="003F3C03" w:rsidRDefault="007E0088" w:rsidP="00BE43FE">
            <w:pPr>
              <w:jc w:val="center"/>
              <w:rPr>
                <w:b/>
              </w:rPr>
            </w:pPr>
            <w:r w:rsidRPr="003F3C03">
              <w:rPr>
                <w:b/>
              </w:rPr>
              <w:t>6</w:t>
            </w:r>
          </w:p>
        </w:tc>
        <w:tc>
          <w:tcPr>
            <w:tcW w:w="1702" w:type="dxa"/>
          </w:tcPr>
          <w:p w:rsidR="007E0088" w:rsidRPr="003F3C03" w:rsidRDefault="007E0088">
            <w:pPr>
              <w:rPr>
                <w:b/>
              </w:rPr>
            </w:pPr>
          </w:p>
          <w:p w:rsidR="007E0088" w:rsidRPr="003F3C03" w:rsidRDefault="003F3C03" w:rsidP="003F3C03">
            <w:r w:rsidRPr="003F3C03">
              <w:rPr>
                <w:b/>
                <w:sz w:val="20"/>
                <w:szCs w:val="20"/>
              </w:rPr>
              <w:t>TRABAJO DESARROLLADO EN CASA</w:t>
            </w:r>
          </w:p>
        </w:tc>
        <w:tc>
          <w:tcPr>
            <w:tcW w:w="2268" w:type="dxa"/>
          </w:tcPr>
          <w:p w:rsidR="007E0088" w:rsidRPr="003F3C03" w:rsidRDefault="003F3C03">
            <w:r w:rsidRPr="003F3C0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El trabajo desarrollado, es constante, se esmera, se ve motivado.</w:t>
            </w:r>
          </w:p>
        </w:tc>
        <w:tc>
          <w:tcPr>
            <w:tcW w:w="2409" w:type="dxa"/>
          </w:tcPr>
          <w:p w:rsidR="007E0088" w:rsidRPr="003F3C03" w:rsidRDefault="007E0088">
            <w:r w:rsidRPr="003F3C0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.</w:t>
            </w:r>
            <w:r w:rsidR="003F3C03" w:rsidRPr="003F3C0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3F3C03" w:rsidRPr="003F3C0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Trabajo en forma pausada y lenta, se distrae.</w:t>
            </w:r>
          </w:p>
        </w:tc>
        <w:tc>
          <w:tcPr>
            <w:tcW w:w="2127" w:type="dxa"/>
          </w:tcPr>
          <w:p w:rsidR="007E0088" w:rsidRPr="003F3C03" w:rsidRDefault="003F3C03">
            <w:r w:rsidRPr="003F3C0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El trabajo  no es constante, no trabaja, hay que invitarlo a trabajar.</w:t>
            </w:r>
          </w:p>
        </w:tc>
        <w:tc>
          <w:tcPr>
            <w:tcW w:w="1920" w:type="dxa"/>
            <w:shd w:val="clear" w:color="auto" w:fill="auto"/>
          </w:tcPr>
          <w:p w:rsidR="007E0088" w:rsidRPr="003F3C03" w:rsidRDefault="007E0088"/>
        </w:tc>
      </w:tr>
    </w:tbl>
    <w:p w:rsidR="007C0E27" w:rsidRPr="003F3C03" w:rsidRDefault="007C0E27"/>
    <w:p w:rsidR="00CE1AEA" w:rsidRPr="003F3C03" w:rsidRDefault="00CE1AEA">
      <w:r w:rsidRPr="003F3C03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4E567" wp14:editId="2C918AD1">
                <wp:simplePos x="0" y="0"/>
                <wp:positionH relativeFrom="column">
                  <wp:posOffset>-737235</wp:posOffset>
                </wp:positionH>
                <wp:positionV relativeFrom="paragraph">
                  <wp:posOffset>48260</wp:posOffset>
                </wp:positionV>
                <wp:extent cx="6905625" cy="2524125"/>
                <wp:effectExtent l="0" t="0" r="28575" b="285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AEA" w:rsidRPr="00CE1AEA" w:rsidRDefault="00CE1AEA">
                            <w:pPr>
                              <w:rPr>
                                <w:b/>
                              </w:rPr>
                            </w:pPr>
                            <w:r w:rsidRPr="00CE1AEA">
                              <w:rPr>
                                <w:b/>
                              </w:rPr>
                              <w:t>Comentarios/alumno (a):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4E567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-58.05pt;margin-top:3.8pt;width:543.75pt;height:1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" fillcolor="white [3201]" strokeweight=".5pt">
                <v:textbox>
                  <w:txbxContent>
                    <w:p w:rsidR="00CE1AEA" w:rsidRPr="00CE1AEA" w:rsidRDefault="00CE1AEA">
                      <w:pPr>
                        <w:rPr>
                          <w:b/>
                        </w:rPr>
                      </w:pPr>
                      <w:r w:rsidRPr="00CE1AEA">
                        <w:rPr>
                          <w:b/>
                        </w:rPr>
                        <w:t>Comentarios/alumno (a):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E1AEA" w:rsidRPr="003F3C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27"/>
    <w:rsid w:val="002E55DA"/>
    <w:rsid w:val="00351015"/>
    <w:rsid w:val="003F3C03"/>
    <w:rsid w:val="0040626A"/>
    <w:rsid w:val="00680324"/>
    <w:rsid w:val="007C0E27"/>
    <w:rsid w:val="007E0088"/>
    <w:rsid w:val="00844D52"/>
    <w:rsid w:val="008746AF"/>
    <w:rsid w:val="00951E4C"/>
    <w:rsid w:val="009777CE"/>
    <w:rsid w:val="00B52B6E"/>
    <w:rsid w:val="00BE43FE"/>
    <w:rsid w:val="00CE1AEA"/>
    <w:rsid w:val="00F804D7"/>
    <w:rsid w:val="00FD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5D0C659-251E-4CBE-ABC0-9C0E2765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C0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Independiente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Vergara</dc:creator>
  <cp:lastModifiedBy>Jessica</cp:lastModifiedBy>
  <cp:revision>14</cp:revision>
  <dcterms:created xsi:type="dcterms:W3CDTF">2015-02-23T00:04:00Z</dcterms:created>
  <dcterms:modified xsi:type="dcterms:W3CDTF">2020-04-05T22:47:00Z</dcterms:modified>
</cp:coreProperties>
</file>