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45F2" w14:textId="77777777" w:rsidR="00E40A16" w:rsidRPr="00BF0C57" w:rsidRDefault="00E40A16" w:rsidP="00E40A16">
      <w:pPr>
        <w:jc w:val="center"/>
        <w:rPr>
          <w:rFonts w:ascii="Impact" w:hAnsi="Impact" w:cs="Calibri"/>
          <w:bCs/>
          <w:sz w:val="32"/>
          <w:szCs w:val="32"/>
          <w:u w:val="single"/>
        </w:rPr>
      </w:pPr>
      <w:bookmarkStart w:id="0" w:name="_GoBack"/>
      <w:bookmarkEnd w:id="0"/>
      <w:r w:rsidRPr="00BF0C57">
        <w:rPr>
          <w:rFonts w:ascii="Impact" w:hAnsi="Impact" w:cs="Calibri"/>
          <w:bCs/>
          <w:sz w:val="32"/>
          <w:szCs w:val="32"/>
          <w:u w:val="single"/>
        </w:rPr>
        <w:t xml:space="preserve">Guía Formativa N° 1 Ciencias Naturales </w:t>
      </w:r>
      <w:r>
        <w:rPr>
          <w:rFonts w:ascii="Impact" w:hAnsi="Impact" w:cs="Calibri"/>
          <w:bCs/>
          <w:sz w:val="32"/>
          <w:szCs w:val="32"/>
          <w:u w:val="single"/>
        </w:rPr>
        <w:t>3</w:t>
      </w:r>
      <w:r w:rsidRPr="00BF0C57">
        <w:rPr>
          <w:rFonts w:ascii="Impact" w:hAnsi="Impact" w:cs="Calibri"/>
          <w:bCs/>
          <w:sz w:val="32"/>
          <w:szCs w:val="32"/>
          <w:u w:val="single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E40A16" w14:paraId="4105D558" w14:textId="77777777" w:rsidTr="007814AB">
        <w:trPr>
          <w:trHeight w:val="355"/>
        </w:trPr>
        <w:tc>
          <w:tcPr>
            <w:tcW w:w="4440" w:type="dxa"/>
          </w:tcPr>
          <w:p w14:paraId="54CA13EE" w14:textId="77777777" w:rsidR="00E40A16" w:rsidRDefault="00E40A16" w:rsidP="007814A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676B6D95" w14:textId="77777777" w:rsidR="00E40A16" w:rsidRDefault="00E40A16" w:rsidP="007814A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1F57E6AA" w14:textId="77777777" w:rsidR="00E40A16" w:rsidRDefault="00E40A16" w:rsidP="007814A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0A38D310" w14:textId="77777777" w:rsidR="00E40A16" w:rsidRDefault="00E40A16" w:rsidP="007814A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7D66438" w14:textId="77777777" w:rsidR="00E40A16" w:rsidRPr="00377208" w:rsidRDefault="00E40A16" w:rsidP="00E40A16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E40A16" w:rsidRPr="00F37299" w14:paraId="3D70C239" w14:textId="77777777" w:rsidTr="007814AB">
        <w:trPr>
          <w:trHeight w:val="270"/>
        </w:trPr>
        <w:tc>
          <w:tcPr>
            <w:tcW w:w="1063" w:type="dxa"/>
            <w:shd w:val="clear" w:color="auto" w:fill="D9D9D9"/>
          </w:tcPr>
          <w:p w14:paraId="16CF6441" w14:textId="77777777" w:rsidR="00E40A16" w:rsidRPr="00F37299" w:rsidRDefault="00E40A16" w:rsidP="007814AB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D45D606" w14:textId="77777777" w:rsidR="00E40A16" w:rsidRPr="00F37299" w:rsidRDefault="00E40A16" w:rsidP="007814A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6B3077CC" w14:textId="77777777" w:rsidR="00E40A16" w:rsidRPr="00F37299" w:rsidRDefault="00E40A16" w:rsidP="007814A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E40A16" w:rsidRPr="00F37299" w14:paraId="2C56EA9A" w14:textId="77777777" w:rsidTr="007814AB">
        <w:trPr>
          <w:trHeight w:val="491"/>
        </w:trPr>
        <w:tc>
          <w:tcPr>
            <w:tcW w:w="1063" w:type="dxa"/>
          </w:tcPr>
          <w:p w14:paraId="29D7DAF4" w14:textId="77777777" w:rsidR="00E40A16" w:rsidRPr="00F37299" w:rsidRDefault="00E40A16" w:rsidP="007814A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58F778BD" w14:textId="77777777" w:rsidR="00E40A16" w:rsidRPr="00F37299" w:rsidRDefault="00E40A16" w:rsidP="007814A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28DFCA0C" w14:textId="77777777" w:rsidR="00E40A16" w:rsidRPr="00F37299" w:rsidRDefault="00E40A16" w:rsidP="007814AB">
            <w:pPr>
              <w:rPr>
                <w:rFonts w:ascii="Calibri" w:hAnsi="Calibri" w:cs="Calibri"/>
                <w:b/>
              </w:rPr>
            </w:pPr>
          </w:p>
        </w:tc>
      </w:tr>
    </w:tbl>
    <w:p w14:paraId="1D72F149" w14:textId="77777777" w:rsidR="00E40A16" w:rsidRDefault="00E40A16" w:rsidP="00E40A16">
      <w:pPr>
        <w:jc w:val="center"/>
        <w:rPr>
          <w:rFonts w:ascii="Calibri" w:hAnsi="Calibri" w:cs="Calibri"/>
          <w:b/>
          <w:sz w:val="28"/>
          <w:szCs w:val="28"/>
        </w:rPr>
      </w:pPr>
    </w:p>
    <w:p w14:paraId="5D9F411A" w14:textId="77777777" w:rsidR="00E40A16" w:rsidRDefault="00E40A16" w:rsidP="00E40A16">
      <w:pPr>
        <w:jc w:val="center"/>
        <w:rPr>
          <w:rFonts w:ascii="Calibri" w:hAnsi="Calibri" w:cs="Calibri"/>
          <w:b/>
          <w:sz w:val="28"/>
          <w:szCs w:val="28"/>
        </w:rPr>
      </w:pPr>
    </w:p>
    <w:p w14:paraId="41917C81" w14:textId="77777777" w:rsidR="00E40A16" w:rsidRDefault="00E40A16" w:rsidP="00E40A16">
      <w:pPr>
        <w:jc w:val="center"/>
        <w:rPr>
          <w:rFonts w:ascii="Calibri" w:hAnsi="Calibri" w:cs="Calibri"/>
          <w:b/>
        </w:rPr>
      </w:pPr>
    </w:p>
    <w:p w14:paraId="05623696" w14:textId="77777777" w:rsidR="00E40A16" w:rsidRPr="00B94A47" w:rsidRDefault="00E40A16" w:rsidP="00E40A16">
      <w:pPr>
        <w:jc w:val="center"/>
        <w:rPr>
          <w:rFonts w:ascii="Calibri" w:hAnsi="Calibri" w:cs="Calibri"/>
          <w:b/>
        </w:rPr>
      </w:pPr>
    </w:p>
    <w:p w14:paraId="23D4C42D" w14:textId="77777777" w:rsidR="00E40A16" w:rsidRDefault="00E40A16" w:rsidP="00E40A16">
      <w:pPr>
        <w:rPr>
          <w:rFonts w:ascii="Calibri" w:hAnsi="Calibri" w:cs="Calibri"/>
          <w:b/>
        </w:rPr>
      </w:pPr>
    </w:p>
    <w:p w14:paraId="3476C837" w14:textId="77777777" w:rsidR="00E40A16" w:rsidRPr="00434592" w:rsidRDefault="00E40A16" w:rsidP="00E40A16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4BEBC5F7" w14:textId="77777777" w:rsidR="00E40A16" w:rsidRDefault="00E40A16" w:rsidP="00E40A16">
      <w:pPr>
        <w:rPr>
          <w:rFonts w:ascii="Calibri" w:hAnsi="Calibri" w:cs="Calibri"/>
          <w:b/>
        </w:rPr>
      </w:pPr>
    </w:p>
    <w:p w14:paraId="2F16625C" w14:textId="77777777" w:rsidR="00E40A16" w:rsidRDefault="00E40A16" w:rsidP="00E40A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Pr="00E2525B">
        <w:rPr>
          <w:rFonts w:ascii="Calibri" w:hAnsi="Calibri" w:cs="Calibri"/>
          <w:bCs/>
        </w:rPr>
        <w:t>señala la habilidad y el contenido a tratar</w:t>
      </w:r>
      <w:r>
        <w:rPr>
          <w:rFonts w:ascii="Calibri" w:hAnsi="Calibri" w:cs="Calibri"/>
          <w:bCs/>
        </w:rPr>
        <w:t>…..</w:t>
      </w:r>
    </w:p>
    <w:p w14:paraId="08C81DCB" w14:textId="77777777" w:rsidR="00E40A16" w:rsidRDefault="00E40A16" w:rsidP="00E40A1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40A16" w:rsidRPr="004F5A97" w14:paraId="6CA6027E" w14:textId="77777777" w:rsidTr="007814AB">
        <w:trPr>
          <w:trHeight w:val="823"/>
        </w:trPr>
        <w:tc>
          <w:tcPr>
            <w:tcW w:w="8978" w:type="dxa"/>
          </w:tcPr>
          <w:p w14:paraId="002BBB55" w14:textId="77777777" w:rsidR="00E40A16" w:rsidRPr="004F5A97" w:rsidRDefault="00E40A16" w:rsidP="007814AB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28BE6367" w14:textId="77777777" w:rsidR="00E40A16" w:rsidRPr="005072CB" w:rsidRDefault="00E40A16" w:rsidP="00E40A1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2AF830C0" w14:textId="77777777" w:rsidR="00E40A16" w:rsidRDefault="00E40A16" w:rsidP="00E40A1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 xml:space="preserve">na ,consulta en el Texto de la asignatura (o digital en </w:t>
            </w:r>
            <w:hyperlink r:id="rId7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0E72FECF" w14:textId="77777777" w:rsidR="00E40A16" w:rsidRPr="005072CB" w:rsidRDefault="00E40A16" w:rsidP="00E40A1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37BA9DED" w14:textId="77777777" w:rsidR="00E40A16" w:rsidRDefault="00E40A16" w:rsidP="00E40A16">
      <w:pPr>
        <w:rPr>
          <w:rFonts w:ascii="Calibri" w:hAnsi="Calibri" w:cs="Calibri"/>
        </w:rPr>
      </w:pPr>
    </w:p>
    <w:p w14:paraId="0D495435" w14:textId="77777777" w:rsidR="00E40A16" w:rsidRDefault="00E40A16" w:rsidP="00E40A16">
      <w:pPr>
        <w:ind w:left="720"/>
        <w:rPr>
          <w:rFonts w:ascii="Calibri" w:hAnsi="Calibri" w:cs="Calibri"/>
        </w:rPr>
      </w:pPr>
    </w:p>
    <w:p w14:paraId="50516B98" w14:textId="77777777" w:rsidR="00E40A16" w:rsidRDefault="00E40A16" w:rsidP="00E40A16">
      <w:pPr>
        <w:rPr>
          <w:rFonts w:ascii="Calibri" w:hAnsi="Calibri" w:cs="Calibri"/>
        </w:rPr>
      </w:pPr>
    </w:p>
    <w:p w14:paraId="5E999663" w14:textId="77777777" w:rsidR="00E40A16" w:rsidRDefault="00E40A16" w:rsidP="00E40A16">
      <w:pPr>
        <w:rPr>
          <w:rFonts w:ascii="Calibri" w:hAnsi="Calibri" w:cs="Calibri"/>
        </w:rPr>
      </w:pPr>
      <w:r>
        <w:rPr>
          <w:rFonts w:ascii="Calibri" w:hAnsi="Calibri" w:cs="Calibri"/>
        </w:rPr>
        <w:t>II.- Item de Completación: Escribe el concepto que corresponda ( … puntos cada uno)</w:t>
      </w:r>
    </w:p>
    <w:p w14:paraId="452B2A95" w14:textId="276FC8DD" w:rsidR="00E40A16" w:rsidRDefault="00E40A16" w:rsidP="00E40A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 : Definir / Seleccionar</w:t>
      </w:r>
    </w:p>
    <w:p w14:paraId="00FC304D" w14:textId="77777777" w:rsidR="00C166AB" w:rsidRDefault="00C166AB" w:rsidP="00E40A16">
      <w:pPr>
        <w:rPr>
          <w:rFonts w:ascii="Calibri" w:hAnsi="Calibri" w:cs="Calibri"/>
        </w:rPr>
      </w:pPr>
    </w:p>
    <w:p w14:paraId="65D5A85A" w14:textId="77777777" w:rsidR="00C166AB" w:rsidRDefault="00C166AB" w:rsidP="00C166AB">
      <w:pPr>
        <w:jc w:val="center"/>
        <w:rPr>
          <w:sz w:val="36"/>
          <w:szCs w:val="36"/>
        </w:rPr>
      </w:pPr>
      <w:r w:rsidRPr="00AD7F7D">
        <w:rPr>
          <w:sz w:val="36"/>
          <w:szCs w:val="36"/>
        </w:rPr>
        <w:t>El ciclo del agua</w:t>
      </w:r>
    </w:p>
    <w:p w14:paraId="50A86F3E" w14:textId="77777777" w:rsidR="00C166AB" w:rsidRPr="00AD7F7D" w:rsidRDefault="00C166AB" w:rsidP="00C166AB">
      <w:pPr>
        <w:rPr>
          <w:rFonts w:cs="Calibri"/>
          <w:sz w:val="28"/>
          <w:szCs w:val="28"/>
        </w:rPr>
      </w:pPr>
      <w:r w:rsidRPr="00AD7F7D">
        <w:rPr>
          <w:rFonts w:cs="Calibri"/>
          <w:sz w:val="28"/>
          <w:szCs w:val="28"/>
        </w:rPr>
        <w:t>Observe  el dibujo y responda:</w:t>
      </w:r>
    </w:p>
    <w:p w14:paraId="06798E5F" w14:textId="72E97360" w:rsidR="00C166AB" w:rsidRDefault="00C166AB" w:rsidP="00E40A1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30C879E8" wp14:editId="1AC667D2">
            <wp:simplePos x="0" y="0"/>
            <wp:positionH relativeFrom="margin">
              <wp:align>right</wp:align>
            </wp:positionH>
            <wp:positionV relativeFrom="paragraph">
              <wp:posOffset>240030</wp:posOffset>
            </wp:positionV>
            <wp:extent cx="5605145" cy="305308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594C2" w14:textId="5D3FBE1F" w:rsidR="00C166AB" w:rsidRDefault="00C166AB" w:rsidP="00E40A16">
      <w:pPr>
        <w:rPr>
          <w:rFonts w:ascii="Calibri" w:hAnsi="Calibri" w:cs="Calibri"/>
        </w:rPr>
      </w:pPr>
    </w:p>
    <w:p w14:paraId="130731C6" w14:textId="3D58B5FF" w:rsidR="00C166AB" w:rsidRDefault="00C166AB" w:rsidP="00E40A16">
      <w:pPr>
        <w:rPr>
          <w:rFonts w:ascii="Calibri" w:hAnsi="Calibri" w:cs="Calibri"/>
        </w:rPr>
      </w:pPr>
    </w:p>
    <w:p w14:paraId="23F9B961" w14:textId="77777777" w:rsidR="00C166AB" w:rsidRPr="00AD7F7D" w:rsidRDefault="00C166AB" w:rsidP="00C166AB">
      <w:pPr>
        <w:rPr>
          <w:rFonts w:cs="Calibri"/>
          <w:sz w:val="28"/>
          <w:szCs w:val="28"/>
        </w:rPr>
      </w:pPr>
    </w:p>
    <w:p w14:paraId="3E4973BD" w14:textId="77777777" w:rsidR="00C166AB" w:rsidRPr="00AD7F7D" w:rsidRDefault="00C166AB" w:rsidP="00C166AB">
      <w:pPr>
        <w:rPr>
          <w:sz w:val="28"/>
          <w:szCs w:val="28"/>
        </w:rPr>
      </w:pPr>
      <w:r w:rsidRPr="00AD7F7D">
        <w:rPr>
          <w:sz w:val="28"/>
          <w:szCs w:val="28"/>
        </w:rPr>
        <w:t>¿Qué indica en el dibujo la flecha que sube?</w:t>
      </w:r>
    </w:p>
    <w:p w14:paraId="22E9E7AA" w14:textId="77777777" w:rsidR="00C166AB" w:rsidRDefault="00C166AB" w:rsidP="00C166AB">
      <w:pPr>
        <w:pBdr>
          <w:bottom w:val="single" w:sz="12" w:space="1" w:color="A6A6A6"/>
        </w:pBdr>
        <w:rPr>
          <w:sz w:val="28"/>
          <w:szCs w:val="28"/>
        </w:rPr>
      </w:pPr>
    </w:p>
    <w:p w14:paraId="02691B9C" w14:textId="77777777" w:rsidR="00C166AB" w:rsidRDefault="00C166AB" w:rsidP="00C166AB">
      <w:pPr>
        <w:rPr>
          <w:sz w:val="28"/>
          <w:szCs w:val="28"/>
        </w:rPr>
      </w:pPr>
    </w:p>
    <w:p w14:paraId="1554E1A7" w14:textId="77777777" w:rsidR="00C166AB" w:rsidRDefault="00C166AB" w:rsidP="00C166AB">
      <w:pPr>
        <w:pBdr>
          <w:bottom w:val="single" w:sz="12" w:space="1" w:color="A6A6A6"/>
        </w:pBdr>
        <w:rPr>
          <w:sz w:val="28"/>
          <w:szCs w:val="28"/>
        </w:rPr>
      </w:pPr>
    </w:p>
    <w:p w14:paraId="74617D10" w14:textId="77777777" w:rsidR="00C166AB" w:rsidRPr="00AD7F7D" w:rsidRDefault="00C166AB" w:rsidP="00C166AB">
      <w:pPr>
        <w:rPr>
          <w:sz w:val="28"/>
          <w:szCs w:val="28"/>
        </w:rPr>
      </w:pPr>
    </w:p>
    <w:p w14:paraId="5B07C4E6" w14:textId="77777777" w:rsidR="00C166AB" w:rsidRDefault="00C166AB" w:rsidP="00C166AB">
      <w:pPr>
        <w:rPr>
          <w:sz w:val="28"/>
          <w:szCs w:val="28"/>
        </w:rPr>
      </w:pPr>
      <w:r w:rsidRPr="00AD7F7D">
        <w:rPr>
          <w:sz w:val="28"/>
          <w:szCs w:val="28"/>
        </w:rPr>
        <w:t>¿Qué indican en el dibujo las flechas que bajan?</w:t>
      </w:r>
    </w:p>
    <w:p w14:paraId="54198F95" w14:textId="77777777" w:rsidR="00C166AB" w:rsidRDefault="00C166AB" w:rsidP="00C166AB">
      <w:pPr>
        <w:rPr>
          <w:sz w:val="28"/>
          <w:szCs w:val="28"/>
        </w:rPr>
      </w:pPr>
    </w:p>
    <w:p w14:paraId="73A633C6" w14:textId="77777777" w:rsidR="00C166AB" w:rsidRDefault="00C166AB" w:rsidP="00C166AB">
      <w:pPr>
        <w:pBdr>
          <w:top w:val="single" w:sz="12" w:space="1" w:color="A6A6A6"/>
          <w:bottom w:val="single" w:sz="12" w:space="1" w:color="A6A6A6"/>
        </w:pBdr>
        <w:rPr>
          <w:sz w:val="28"/>
          <w:szCs w:val="28"/>
        </w:rPr>
      </w:pPr>
    </w:p>
    <w:p w14:paraId="4A1D1B4E" w14:textId="77777777" w:rsidR="00C166AB" w:rsidRDefault="00C166AB" w:rsidP="00C166AB">
      <w:pPr>
        <w:pBdr>
          <w:top w:val="single" w:sz="12" w:space="1" w:color="A6A6A6"/>
          <w:bottom w:val="single" w:sz="12" w:space="1" w:color="A6A6A6"/>
        </w:pBdr>
        <w:rPr>
          <w:sz w:val="28"/>
          <w:szCs w:val="28"/>
        </w:rPr>
      </w:pPr>
    </w:p>
    <w:p w14:paraId="59AD5A39" w14:textId="77777777" w:rsidR="00C166AB" w:rsidRDefault="00C166AB" w:rsidP="00C166AB">
      <w:pPr>
        <w:rPr>
          <w:sz w:val="28"/>
          <w:szCs w:val="28"/>
        </w:rPr>
      </w:pPr>
    </w:p>
    <w:p w14:paraId="6A6B2335" w14:textId="77777777" w:rsidR="00C166AB" w:rsidRDefault="00C166AB" w:rsidP="00C166AB">
      <w:pPr>
        <w:rPr>
          <w:sz w:val="28"/>
          <w:szCs w:val="28"/>
        </w:rPr>
      </w:pPr>
      <w:r w:rsidRPr="00AD7F7D">
        <w:rPr>
          <w:sz w:val="28"/>
          <w:szCs w:val="28"/>
        </w:rPr>
        <w:t>¿P</w:t>
      </w:r>
      <w:r>
        <w:rPr>
          <w:sz w:val="28"/>
          <w:szCs w:val="28"/>
        </w:rPr>
        <w:t>uede</w:t>
      </w:r>
      <w:r w:rsidRPr="00AD7F7D">
        <w:rPr>
          <w:sz w:val="28"/>
          <w:szCs w:val="28"/>
        </w:rPr>
        <w:t xml:space="preserve"> explicar la formación de nubes y las precipitaciones?</w:t>
      </w:r>
    </w:p>
    <w:p w14:paraId="2B3294AD" w14:textId="77777777" w:rsidR="00C166AB" w:rsidRDefault="00C166AB" w:rsidP="00C166AB">
      <w:pPr>
        <w:pBdr>
          <w:bottom w:val="single" w:sz="12" w:space="1" w:color="A6A6A6"/>
        </w:pBdr>
        <w:rPr>
          <w:sz w:val="28"/>
          <w:szCs w:val="28"/>
        </w:rPr>
      </w:pPr>
    </w:p>
    <w:p w14:paraId="4E7E8451" w14:textId="77777777" w:rsidR="00C166AB" w:rsidRDefault="00C166AB" w:rsidP="00C166AB">
      <w:pPr>
        <w:rPr>
          <w:sz w:val="28"/>
          <w:szCs w:val="28"/>
        </w:rPr>
      </w:pPr>
    </w:p>
    <w:p w14:paraId="66A6FE9A" w14:textId="77777777" w:rsidR="00C166AB" w:rsidRDefault="00C166AB" w:rsidP="00C166AB">
      <w:pPr>
        <w:pBdr>
          <w:bottom w:val="single" w:sz="12" w:space="1" w:color="A6A6A6"/>
        </w:pBdr>
        <w:rPr>
          <w:sz w:val="28"/>
          <w:szCs w:val="28"/>
        </w:rPr>
      </w:pPr>
    </w:p>
    <w:p w14:paraId="2F82385B" w14:textId="77777777" w:rsidR="00C166AB" w:rsidRDefault="00C166AB" w:rsidP="00C166AB">
      <w:pPr>
        <w:rPr>
          <w:sz w:val="28"/>
          <w:szCs w:val="28"/>
        </w:rPr>
      </w:pPr>
    </w:p>
    <w:p w14:paraId="326AD052" w14:textId="1B9E6F53" w:rsidR="00E40A16" w:rsidRDefault="00E40A16" w:rsidP="00E40A16">
      <w:pPr>
        <w:rPr>
          <w:rFonts w:ascii="Calibri" w:hAnsi="Calibri" w:cs="Calibri"/>
        </w:rPr>
      </w:pPr>
      <w:r>
        <w:rPr>
          <w:rFonts w:ascii="Calibri" w:hAnsi="Calibri" w:cs="Calibri"/>
        </w:rPr>
        <w:t>III.- Ítem   Términos   Pareados: Relaciona la Columna A con la B, trasladando el Nº que corresponda (…puntos cada uno)                                    Habilidad: Relacionar / Analizar</w:t>
      </w:r>
    </w:p>
    <w:p w14:paraId="24F451DA" w14:textId="2753D365" w:rsidR="00367829" w:rsidRDefault="00367829" w:rsidP="00E40A16">
      <w:pPr>
        <w:rPr>
          <w:rFonts w:ascii="Calibri" w:hAnsi="Calibri" w:cs="Calibri"/>
        </w:rPr>
      </w:pPr>
    </w:p>
    <w:p w14:paraId="55E181D0" w14:textId="0F9C78CF" w:rsidR="00367829" w:rsidRDefault="00367829" w:rsidP="00E40A1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BB9749B" wp14:editId="49CC2C07">
            <wp:extent cx="3514725" cy="4114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BBE">
        <w:rPr>
          <w:rFonts w:ascii="Calibri" w:hAnsi="Calibri" w:cs="Calibri"/>
        </w:rPr>
        <w:t xml:space="preserve"> </w:t>
      </w:r>
    </w:p>
    <w:p w14:paraId="46C697E8" w14:textId="77777777" w:rsidR="00E40A16" w:rsidRDefault="00E40A16" w:rsidP="00E40A16">
      <w:pPr>
        <w:rPr>
          <w:rFonts w:ascii="Calibri" w:hAnsi="Calibri" w:cs="Calibri"/>
        </w:rPr>
      </w:pPr>
    </w:p>
    <w:p w14:paraId="5F7BED5F" w14:textId="77777777" w:rsidR="00C166AB" w:rsidRDefault="00C166AB" w:rsidP="00E40A16">
      <w:pPr>
        <w:rPr>
          <w:rFonts w:ascii="Calibri" w:hAnsi="Calibri" w:cs="Calibri"/>
        </w:rPr>
      </w:pPr>
    </w:p>
    <w:p w14:paraId="43055B29" w14:textId="77777777" w:rsidR="00C166AB" w:rsidRDefault="00C166AB" w:rsidP="00E40A16">
      <w:pPr>
        <w:rPr>
          <w:rFonts w:ascii="Calibri" w:hAnsi="Calibri" w:cs="Calibri"/>
        </w:rPr>
      </w:pPr>
    </w:p>
    <w:p w14:paraId="4BBE6903" w14:textId="304E32F3" w:rsidR="00E40A16" w:rsidRDefault="00E40A16" w:rsidP="00E40A1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IV.- Item de Desarrollo: Responde cada pregunta en el espacio dado (</w:t>
      </w:r>
      <w:r w:rsidR="00C166A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puntos cada una)</w:t>
      </w:r>
    </w:p>
    <w:p w14:paraId="62CF67BD" w14:textId="77777777" w:rsidR="00E40A16" w:rsidRDefault="00E40A16" w:rsidP="00E40A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Habilidad: Argumentar / Reflexionar</w:t>
      </w:r>
    </w:p>
    <w:p w14:paraId="7BC229EC" w14:textId="77777777" w:rsidR="00075136" w:rsidRDefault="00075136" w:rsidP="00E40A16">
      <w:pPr>
        <w:rPr>
          <w:rFonts w:ascii="Calibri" w:hAnsi="Calibri" w:cs="Calibri"/>
        </w:rPr>
      </w:pPr>
    </w:p>
    <w:p w14:paraId="41EEFE0A" w14:textId="77777777" w:rsidR="00075136" w:rsidRDefault="00075136" w:rsidP="00E40A16">
      <w:pPr>
        <w:rPr>
          <w:rFonts w:ascii="Calibri" w:hAnsi="Calibri" w:cs="Calibri"/>
        </w:rPr>
      </w:pPr>
    </w:p>
    <w:p w14:paraId="479463B1" w14:textId="161BA03E" w:rsidR="00075136" w:rsidRDefault="00C166AB" w:rsidP="00E40A16">
      <w:pPr>
        <w:rPr>
          <w:rFonts w:ascii="Calibri" w:hAnsi="Calibri" w:cs="Calibri"/>
        </w:rPr>
      </w:pPr>
      <w:r>
        <w:rPr>
          <w:rFonts w:ascii="Calibri" w:hAnsi="Calibri" w:cs="Calibri"/>
        </w:rPr>
        <w:t>1.- ¿Por qué crees que es importante el agua?</w:t>
      </w:r>
    </w:p>
    <w:p w14:paraId="3CDF29B0" w14:textId="584F237F" w:rsidR="00C166AB" w:rsidRDefault="00C166AB" w:rsidP="00E40A16">
      <w:pPr>
        <w:rPr>
          <w:rFonts w:ascii="Calibri" w:hAnsi="Calibri" w:cs="Calibri"/>
        </w:rPr>
      </w:pPr>
    </w:p>
    <w:p w14:paraId="6F11A1D1" w14:textId="1279B13C" w:rsidR="00C166AB" w:rsidRDefault="00C166AB" w:rsidP="00E40A16">
      <w:pPr>
        <w:rPr>
          <w:rFonts w:ascii="Calibri" w:hAnsi="Calibri" w:cs="Calibri"/>
        </w:rPr>
      </w:pPr>
    </w:p>
    <w:p w14:paraId="61910A42" w14:textId="1443806A" w:rsidR="00C166AB" w:rsidRDefault="00C166AB" w:rsidP="00E40A16">
      <w:pPr>
        <w:rPr>
          <w:rFonts w:ascii="Calibri" w:hAnsi="Calibri" w:cs="Calibri"/>
        </w:rPr>
      </w:pPr>
    </w:p>
    <w:p w14:paraId="7CA20E56" w14:textId="700D0368" w:rsidR="00C166AB" w:rsidRDefault="00C166AB" w:rsidP="00E40A16">
      <w:pPr>
        <w:rPr>
          <w:rFonts w:ascii="Calibri" w:hAnsi="Calibri" w:cs="Calibri"/>
        </w:rPr>
      </w:pPr>
    </w:p>
    <w:p w14:paraId="3E48AAE3" w14:textId="04D094EB" w:rsidR="00C166AB" w:rsidRDefault="00C166AB" w:rsidP="00E40A16">
      <w:pPr>
        <w:rPr>
          <w:rFonts w:ascii="Calibri" w:hAnsi="Calibri" w:cs="Calibri"/>
        </w:rPr>
      </w:pPr>
    </w:p>
    <w:p w14:paraId="50EDB5AA" w14:textId="4A5F20BC" w:rsidR="00C166AB" w:rsidRDefault="00C166AB" w:rsidP="00E40A16">
      <w:pPr>
        <w:rPr>
          <w:rFonts w:ascii="Calibri" w:hAnsi="Calibri" w:cs="Calibri"/>
        </w:rPr>
      </w:pPr>
    </w:p>
    <w:p w14:paraId="3E77AE4E" w14:textId="1066B04B" w:rsidR="00C166AB" w:rsidRDefault="00C166AB" w:rsidP="00E40A16">
      <w:pPr>
        <w:rPr>
          <w:rFonts w:ascii="Calibri" w:hAnsi="Calibri" w:cs="Calibri"/>
        </w:rPr>
      </w:pPr>
    </w:p>
    <w:p w14:paraId="4E85EB70" w14:textId="6A2636C9" w:rsidR="00C166AB" w:rsidRDefault="00C166AB" w:rsidP="00E40A16">
      <w:pPr>
        <w:rPr>
          <w:rFonts w:ascii="Calibri" w:hAnsi="Calibri" w:cs="Calibri"/>
        </w:rPr>
      </w:pPr>
      <w:r>
        <w:rPr>
          <w:rFonts w:ascii="Calibri" w:hAnsi="Calibri" w:cs="Calibri"/>
        </w:rPr>
        <w:t>2.- ¿Qué harías tú por cuidar el agua?</w:t>
      </w:r>
    </w:p>
    <w:p w14:paraId="6D4A3C7B" w14:textId="77777777" w:rsidR="00075136" w:rsidRDefault="00075136" w:rsidP="00E40A16">
      <w:pPr>
        <w:rPr>
          <w:rFonts w:ascii="Calibri" w:hAnsi="Calibri" w:cs="Calibri"/>
        </w:rPr>
      </w:pPr>
    </w:p>
    <w:p w14:paraId="00F60EA1" w14:textId="77777777" w:rsidR="00075136" w:rsidRDefault="00075136" w:rsidP="00E40A16">
      <w:pPr>
        <w:rPr>
          <w:rFonts w:ascii="Calibri" w:hAnsi="Calibri" w:cs="Calibri"/>
        </w:rPr>
      </w:pPr>
    </w:p>
    <w:p w14:paraId="483533E1" w14:textId="77777777" w:rsidR="00075136" w:rsidRDefault="00075136" w:rsidP="00E40A16">
      <w:pPr>
        <w:rPr>
          <w:rFonts w:ascii="Calibri" w:hAnsi="Calibri" w:cs="Calibri"/>
        </w:rPr>
      </w:pPr>
    </w:p>
    <w:p w14:paraId="49CB9AB9" w14:textId="595C46A3" w:rsidR="00E40A16" w:rsidRDefault="00E40A16" w:rsidP="00E40A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V.- Ítem de Creación : Dibujar, colorear imágenes, recortar y armar figuras simples, escribir poemas o cuentos breves, resolver desafíos o ejercicios de ingenio, etc. </w:t>
      </w:r>
    </w:p>
    <w:p w14:paraId="22FB759D" w14:textId="77777777" w:rsidR="00E40A16" w:rsidRDefault="00E40A16" w:rsidP="00E40A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Habilidad : Crear / Inventar/  Resolver</w:t>
      </w:r>
    </w:p>
    <w:p w14:paraId="56ABE432" w14:textId="77777777" w:rsidR="00C166AB" w:rsidRDefault="00C166AB"/>
    <w:p w14:paraId="25D48F3F" w14:textId="0921C1DD" w:rsidR="00E40A16" w:rsidRDefault="00C166AB">
      <w:r>
        <w:t>Recorta los cuadritos del final de esta guía y ubícalos completando este calendario del tiempo, observa y completa según corresponda cada día.</w:t>
      </w:r>
    </w:p>
    <w:p w14:paraId="23448B90" w14:textId="5CC9AD89" w:rsidR="00C166AB" w:rsidRDefault="00C166AB"/>
    <w:p w14:paraId="7DEF510F" w14:textId="624FDB18" w:rsidR="00C35BBE" w:rsidRDefault="00C16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44FFCD03" wp14:editId="7C3A19FD">
            <wp:simplePos x="0" y="0"/>
            <wp:positionH relativeFrom="column">
              <wp:posOffset>-213360</wp:posOffset>
            </wp:positionH>
            <wp:positionV relativeFrom="paragraph">
              <wp:posOffset>291465</wp:posOffset>
            </wp:positionV>
            <wp:extent cx="6462395" cy="45339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3D6A5" w14:textId="77777777" w:rsidR="00C166AB" w:rsidRDefault="00C166AB"/>
    <w:p w14:paraId="76EA948D" w14:textId="77777777" w:rsidR="00C166AB" w:rsidRDefault="00C166AB"/>
    <w:p w14:paraId="026246C3" w14:textId="77777777" w:rsidR="00C166AB" w:rsidRDefault="00C166AB"/>
    <w:p w14:paraId="4C035967" w14:textId="2051EF9E" w:rsidR="00C35BBE" w:rsidRDefault="00C166AB">
      <w:r>
        <w:rPr>
          <w:noProof/>
        </w:rPr>
        <w:drawing>
          <wp:anchor distT="0" distB="0" distL="114300" distR="114300" simplePos="0" relativeHeight="251659264" behindDoc="0" locked="0" layoutInCell="1" allowOverlap="1" wp14:anchorId="1C0D7050" wp14:editId="3F53D9FF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5057775" cy="2224047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2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5BB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F53F" w14:textId="77777777" w:rsidR="00B54C38" w:rsidRDefault="00B54C38" w:rsidP="00E40A16">
      <w:r>
        <w:separator/>
      </w:r>
    </w:p>
  </w:endnote>
  <w:endnote w:type="continuationSeparator" w:id="0">
    <w:p w14:paraId="431CD117" w14:textId="77777777" w:rsidR="00B54C38" w:rsidRDefault="00B54C38" w:rsidP="00E4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01F6E" w14:textId="77777777" w:rsidR="00B54C38" w:rsidRDefault="00B54C38" w:rsidP="00E40A16">
      <w:r>
        <w:separator/>
      </w:r>
    </w:p>
  </w:footnote>
  <w:footnote w:type="continuationSeparator" w:id="0">
    <w:p w14:paraId="43F3342D" w14:textId="77777777" w:rsidR="00B54C38" w:rsidRDefault="00B54C38" w:rsidP="00E4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D5D1" w14:textId="77777777" w:rsidR="00E40A16" w:rsidRPr="00397E8D" w:rsidRDefault="00E40A16" w:rsidP="00E40A1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bookmarkStart w:id="1" w:name="_Hlk35602498"/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0AEBAE56" w14:textId="77777777" w:rsidR="00E40A16" w:rsidRPr="00397E8D" w:rsidRDefault="00E40A16" w:rsidP="00E40A1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0E8BD2F1" w14:textId="59A9D11E" w:rsidR="00E40A16" w:rsidRPr="00397E8D" w:rsidRDefault="00E40A16" w:rsidP="00E40A1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363038" wp14:editId="1121D30A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07D3A" id="Conector rec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 Héctor Toro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bookmarkEnd w:id="1"/>
  <w:p w14:paraId="4B46BC45" w14:textId="77777777" w:rsidR="00E40A16" w:rsidRDefault="00E40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16"/>
    <w:rsid w:val="00075136"/>
    <w:rsid w:val="00367829"/>
    <w:rsid w:val="00941AE7"/>
    <w:rsid w:val="00B54C38"/>
    <w:rsid w:val="00C166AB"/>
    <w:rsid w:val="00C35BBE"/>
    <w:rsid w:val="00E40A16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27CE8"/>
  <w15:chartTrackingRefBased/>
  <w15:docId w15:val="{8C41BD67-04D1-4B4B-A1C5-76F2991B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1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40A16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E40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40A16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40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A1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rriculu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Toro</dc:creator>
  <cp:keywords/>
  <dc:description/>
  <cp:lastModifiedBy>Renata</cp:lastModifiedBy>
  <cp:revision>3</cp:revision>
  <dcterms:created xsi:type="dcterms:W3CDTF">2020-03-22T18:35:00Z</dcterms:created>
  <dcterms:modified xsi:type="dcterms:W3CDTF">2020-03-22T18:36:00Z</dcterms:modified>
</cp:coreProperties>
</file>