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FA7E" w14:textId="77777777" w:rsidR="00CA245C" w:rsidRDefault="00CA245C" w:rsidP="00CA245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1 Historia ,Geog. y Cs. Sociales 3º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CA245C" w14:paraId="5EF641EB" w14:textId="77777777" w:rsidTr="00396676">
        <w:trPr>
          <w:trHeight w:val="355"/>
        </w:trPr>
        <w:tc>
          <w:tcPr>
            <w:tcW w:w="4440" w:type="dxa"/>
          </w:tcPr>
          <w:p w14:paraId="748164D9" w14:textId="77777777" w:rsidR="00CA245C" w:rsidRDefault="00CA245C" w:rsidP="003966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2306D810" w14:textId="77777777" w:rsidR="00CA245C" w:rsidRDefault="00CA245C" w:rsidP="003966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589BA1C5" w14:textId="77777777" w:rsidR="00CA245C" w:rsidRDefault="00CA245C" w:rsidP="003966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599F91A" w14:textId="77777777" w:rsidR="00CA245C" w:rsidRDefault="00CA245C" w:rsidP="003966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84BCEA8" w14:textId="77777777" w:rsidR="00CA245C" w:rsidRPr="00377208" w:rsidRDefault="00CA245C" w:rsidP="00CA245C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CA245C" w:rsidRPr="00F37299" w14:paraId="2107494D" w14:textId="77777777" w:rsidTr="00396676">
        <w:trPr>
          <w:trHeight w:val="270"/>
        </w:trPr>
        <w:tc>
          <w:tcPr>
            <w:tcW w:w="1063" w:type="dxa"/>
            <w:shd w:val="clear" w:color="auto" w:fill="D9D9D9"/>
          </w:tcPr>
          <w:p w14:paraId="7F43C74A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66414DED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72577A9A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CA245C" w:rsidRPr="00F37299" w14:paraId="07ECB911" w14:textId="77777777" w:rsidTr="00396676">
        <w:trPr>
          <w:trHeight w:val="491"/>
        </w:trPr>
        <w:tc>
          <w:tcPr>
            <w:tcW w:w="1063" w:type="dxa"/>
          </w:tcPr>
          <w:p w14:paraId="2F93E36B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57884E8B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233A2010" w14:textId="77777777" w:rsidR="00CA245C" w:rsidRPr="00F37299" w:rsidRDefault="00CA245C" w:rsidP="00396676">
            <w:pPr>
              <w:rPr>
                <w:rFonts w:ascii="Calibri" w:hAnsi="Calibri" w:cs="Calibri"/>
                <w:b/>
              </w:rPr>
            </w:pPr>
          </w:p>
        </w:tc>
      </w:tr>
    </w:tbl>
    <w:p w14:paraId="1F847DF2" w14:textId="77777777" w:rsidR="00CA245C" w:rsidRDefault="00CA245C" w:rsidP="00CA24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E06C4E" w14:textId="77777777" w:rsidR="00CA245C" w:rsidRDefault="00CA245C" w:rsidP="00CA24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A7B971" w14:textId="77777777" w:rsidR="00CA245C" w:rsidRDefault="00CA245C" w:rsidP="00CA245C">
      <w:pPr>
        <w:jc w:val="center"/>
        <w:rPr>
          <w:rFonts w:ascii="Calibri" w:hAnsi="Calibri" w:cs="Calibri"/>
          <w:b/>
        </w:rPr>
      </w:pPr>
    </w:p>
    <w:p w14:paraId="0181D402" w14:textId="77777777" w:rsidR="00CA245C" w:rsidRPr="00B94A47" w:rsidRDefault="00CA245C" w:rsidP="00CA245C">
      <w:pPr>
        <w:jc w:val="center"/>
        <w:rPr>
          <w:rFonts w:ascii="Calibri" w:hAnsi="Calibri" w:cs="Calibri"/>
          <w:b/>
        </w:rPr>
      </w:pPr>
    </w:p>
    <w:p w14:paraId="6CAF0DCA" w14:textId="77777777" w:rsidR="00CA245C" w:rsidRDefault="00CA245C" w:rsidP="00CA245C">
      <w:pPr>
        <w:rPr>
          <w:rFonts w:ascii="Calibri" w:hAnsi="Calibri" w:cs="Calibri"/>
          <w:b/>
        </w:rPr>
      </w:pPr>
    </w:p>
    <w:p w14:paraId="12B10003" w14:textId="499F2B11" w:rsidR="00CA245C" w:rsidRPr="00434592" w:rsidRDefault="00CA245C" w:rsidP="00CA245C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Marzo de    2020</w:t>
      </w:r>
    </w:p>
    <w:p w14:paraId="2B5A3B3F" w14:textId="77777777" w:rsidR="00CA245C" w:rsidRDefault="00CA245C" w:rsidP="00CA245C">
      <w:pPr>
        <w:rPr>
          <w:rFonts w:ascii="Calibri" w:hAnsi="Calibri" w:cs="Calibri"/>
          <w:b/>
        </w:rPr>
      </w:pPr>
    </w:p>
    <w:p w14:paraId="3F9FB6A7" w14:textId="77777777" w:rsidR="00CA245C" w:rsidRDefault="00CA245C" w:rsidP="00CA24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>
        <w:rPr>
          <w:rFonts w:ascii="Calibri" w:hAnsi="Calibri" w:cs="Calibri"/>
          <w:bCs/>
        </w:rPr>
        <w:t>Reconocer el patrimonio cultural.</w:t>
      </w:r>
    </w:p>
    <w:p w14:paraId="6D2F0B8B" w14:textId="77777777" w:rsidR="00CA245C" w:rsidRDefault="00CA245C" w:rsidP="00CA245C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A245C" w:rsidRPr="004F5A97" w14:paraId="28A28514" w14:textId="77777777" w:rsidTr="00396676">
        <w:trPr>
          <w:trHeight w:val="823"/>
        </w:trPr>
        <w:tc>
          <w:tcPr>
            <w:tcW w:w="8978" w:type="dxa"/>
          </w:tcPr>
          <w:p w14:paraId="40DABC65" w14:textId="77777777" w:rsidR="00CA245C" w:rsidRPr="004F5A97" w:rsidRDefault="00CA245C" w:rsidP="0039667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27A53EC" w14:textId="77777777" w:rsidR="00CA245C" w:rsidRPr="005072CB" w:rsidRDefault="00CA245C" w:rsidP="00CA245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49F2476C" w14:textId="77777777" w:rsidR="00CA245C" w:rsidRDefault="00CA245C" w:rsidP="00CA245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 xml:space="preserve">na ,consulta en el Texto de la asignatura (o digital en </w:t>
            </w:r>
            <w:hyperlink r:id="rId7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EAAC709" w14:textId="77777777" w:rsidR="00CA245C" w:rsidRPr="005072CB" w:rsidRDefault="00CA245C" w:rsidP="00CA245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DD81DD0" w14:textId="77777777" w:rsidR="00CA245C" w:rsidRDefault="00CA245C" w:rsidP="00CA245C">
      <w:pPr>
        <w:rPr>
          <w:rFonts w:ascii="Calibri" w:hAnsi="Calibri" w:cs="Calibri"/>
        </w:rPr>
      </w:pPr>
    </w:p>
    <w:p w14:paraId="66FCB4B0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>I.- Item Opción Única: Marca con una X la alternativa correcta ( 2 puntos cada una)</w:t>
      </w:r>
    </w:p>
    <w:p w14:paraId="07ACB528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14:paraId="07AE849E" w14:textId="77777777" w:rsidR="00CA245C" w:rsidRDefault="00CA245C" w:rsidP="00CA245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CA245C" w:rsidRPr="00EB15C9" w14:paraId="2043EDE0" w14:textId="77777777" w:rsidTr="00396676">
        <w:tc>
          <w:tcPr>
            <w:tcW w:w="4489" w:type="dxa"/>
          </w:tcPr>
          <w:p w14:paraId="4D226702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1.- Primeramente definiremos qué es patrimonio, lo cual lo podemos entender como:</w:t>
            </w:r>
          </w:p>
          <w:p w14:paraId="3BD687C0" w14:textId="77777777" w:rsidR="00CA245C" w:rsidRPr="00EB15C9" w:rsidRDefault="00CA245C" w:rsidP="00396676">
            <w:pPr>
              <w:rPr>
                <w:sz w:val="24"/>
                <w:szCs w:val="24"/>
              </w:rPr>
            </w:pPr>
          </w:p>
          <w:p w14:paraId="3022AA4A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a.- Herencia</w:t>
            </w:r>
          </w:p>
          <w:p w14:paraId="3CEBB50C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b.- lo que hace el hombre</w:t>
            </w:r>
          </w:p>
          <w:p w14:paraId="398D50DF" w14:textId="77777777" w:rsidR="00CA245C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c.- lo que la naturaleza nos brinda</w:t>
            </w:r>
          </w:p>
          <w:p w14:paraId="7D6447BC" w14:textId="77777777" w:rsidR="00CA245C" w:rsidRPr="00EB15C9" w:rsidRDefault="00CA245C" w:rsidP="00396676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14:paraId="0B20F781" w14:textId="77777777" w:rsidR="00CA245C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 xml:space="preserve">2.- ¿Qué entenderemos por </w:t>
            </w:r>
            <w:r w:rsidRPr="00EB15C9">
              <w:rPr>
                <w:b/>
                <w:bCs/>
                <w:sz w:val="24"/>
                <w:szCs w:val="24"/>
                <w:u w:val="single"/>
              </w:rPr>
              <w:t>cultura</w:t>
            </w:r>
            <w:r w:rsidRPr="00EB15C9">
              <w:rPr>
                <w:sz w:val="24"/>
                <w:szCs w:val="24"/>
              </w:rPr>
              <w:t>?</w:t>
            </w:r>
          </w:p>
          <w:p w14:paraId="0AC3BB40" w14:textId="77777777" w:rsidR="00CA245C" w:rsidRDefault="00CA245C" w:rsidP="00396676">
            <w:pPr>
              <w:rPr>
                <w:sz w:val="24"/>
                <w:szCs w:val="24"/>
              </w:rPr>
            </w:pPr>
          </w:p>
          <w:p w14:paraId="11F3403F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a.- Herencia</w:t>
            </w:r>
          </w:p>
          <w:p w14:paraId="3BF47AFE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b.- lo que hace el hombre</w:t>
            </w:r>
          </w:p>
          <w:p w14:paraId="2D1F2E67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EB15C9">
              <w:rPr>
                <w:sz w:val="24"/>
                <w:szCs w:val="24"/>
              </w:rPr>
              <w:t>c.- lo que la naturaleza nos brinda</w:t>
            </w:r>
          </w:p>
        </w:tc>
      </w:tr>
      <w:tr w:rsidR="00CA245C" w:rsidRPr="00EB15C9" w14:paraId="1464CC5D" w14:textId="77777777" w:rsidTr="00396676">
        <w:tc>
          <w:tcPr>
            <w:tcW w:w="4489" w:type="dxa"/>
          </w:tcPr>
          <w:p w14:paraId="690976A6" w14:textId="77777777" w:rsidR="00CA245C" w:rsidRDefault="00CA245C" w:rsidP="003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¿Qué es el patrimonio natural?</w:t>
            </w:r>
          </w:p>
          <w:p w14:paraId="2B19BB10" w14:textId="77777777" w:rsidR="00CA245C" w:rsidRDefault="00CA245C" w:rsidP="00396676">
            <w:pPr>
              <w:rPr>
                <w:sz w:val="24"/>
                <w:szCs w:val="24"/>
              </w:rPr>
            </w:pPr>
          </w:p>
          <w:p w14:paraId="152A18DA" w14:textId="77777777" w:rsidR="00CA245C" w:rsidRPr="00982191" w:rsidRDefault="00CA245C" w:rsidP="00396676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82191">
              <w:rPr>
                <w:sz w:val="24"/>
                <w:szCs w:val="24"/>
              </w:rPr>
              <w:t xml:space="preserve">a.- </w:t>
            </w:r>
            <w:r w:rsidRPr="00982191">
              <w:rPr>
                <w:color w:val="222222"/>
                <w:sz w:val="24"/>
                <w:szCs w:val="24"/>
                <w:shd w:val="clear" w:color="auto" w:fill="FFFFFF"/>
              </w:rPr>
              <w:t>conjunto de bienes naturales protegidos</w:t>
            </w:r>
          </w:p>
          <w:p w14:paraId="0B0813FA" w14:textId="77777777" w:rsidR="00CA245C" w:rsidRPr="00982191" w:rsidRDefault="00CA245C" w:rsidP="00396676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82191">
              <w:rPr>
                <w:color w:val="222222"/>
                <w:sz w:val="24"/>
                <w:szCs w:val="24"/>
                <w:shd w:val="clear" w:color="auto" w:fill="FFFFFF"/>
              </w:rPr>
              <w:t>b.- Partes de la naturaleza que debemos conservar.</w:t>
            </w:r>
          </w:p>
          <w:p w14:paraId="4FF31AD0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 w:rsidRPr="00982191">
              <w:rPr>
                <w:sz w:val="24"/>
                <w:szCs w:val="24"/>
              </w:rPr>
              <w:t>c.- Alternativas a y b son correctas.</w:t>
            </w:r>
          </w:p>
        </w:tc>
        <w:tc>
          <w:tcPr>
            <w:tcW w:w="4489" w:type="dxa"/>
          </w:tcPr>
          <w:p w14:paraId="3C5871DB" w14:textId="77777777" w:rsidR="00CA245C" w:rsidRDefault="00CA245C" w:rsidP="003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¿Qué tipos de patrimonio cultural conocemos?</w:t>
            </w:r>
          </w:p>
          <w:p w14:paraId="2814C5A9" w14:textId="77777777" w:rsidR="00CA245C" w:rsidRDefault="00CA245C" w:rsidP="00396676">
            <w:pPr>
              <w:rPr>
                <w:sz w:val="24"/>
                <w:szCs w:val="24"/>
              </w:rPr>
            </w:pPr>
          </w:p>
          <w:p w14:paraId="3FEFBBD6" w14:textId="77777777" w:rsidR="00CA245C" w:rsidRDefault="00CA245C" w:rsidP="003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tangible y natural</w:t>
            </w:r>
          </w:p>
          <w:p w14:paraId="6B05D99B" w14:textId="77777777" w:rsidR="00CA245C" w:rsidRDefault="00CA245C" w:rsidP="003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b.-tangible e intangible</w:t>
            </w:r>
          </w:p>
          <w:p w14:paraId="5A79F97B" w14:textId="77777777" w:rsidR="00CA245C" w:rsidRPr="00EB15C9" w:rsidRDefault="00CA245C" w:rsidP="003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natural y cultural</w:t>
            </w:r>
          </w:p>
        </w:tc>
      </w:tr>
    </w:tbl>
    <w:p w14:paraId="7A00B5BE" w14:textId="77777777" w:rsidR="00CA245C" w:rsidRDefault="00CA245C" w:rsidP="00CA245C">
      <w:pPr>
        <w:rPr>
          <w:rFonts w:ascii="Calibri" w:hAnsi="Calibri" w:cs="Calibri"/>
        </w:rPr>
      </w:pPr>
    </w:p>
    <w:p w14:paraId="08492F71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>II.- Item de Completación: Escribe el concepto que corresponda ( 2 puntos cada uno)</w:t>
      </w:r>
    </w:p>
    <w:p w14:paraId="7AADA770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 : Definir / Seleccionar</w:t>
      </w:r>
    </w:p>
    <w:p w14:paraId="72FD6606" w14:textId="765B6E80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C577F4" wp14:editId="195BEB37">
                <wp:simplePos x="0" y="0"/>
                <wp:positionH relativeFrom="column">
                  <wp:posOffset>1377315</wp:posOffset>
                </wp:positionH>
                <wp:positionV relativeFrom="paragraph">
                  <wp:posOffset>151130</wp:posOffset>
                </wp:positionV>
                <wp:extent cx="3457575" cy="361950"/>
                <wp:effectExtent l="9525" t="13970" r="9525" b="5080"/>
                <wp:wrapNone/>
                <wp:docPr id="20" name="Rectángulo: esquinas redondead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02464" w14:textId="77777777" w:rsidR="00CA245C" w:rsidRDefault="00CA245C" w:rsidP="00CA2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577F4" id="Rectángulo: esquinas redondeadas 20" o:spid="_x0000_s1026" style="position:absolute;margin-left:108.45pt;margin-top:11.9pt;width:27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">
                <v:textbox>
                  <w:txbxContent>
                    <w:p w14:paraId="2F502464" w14:textId="77777777" w:rsidR="00CA245C" w:rsidRDefault="00CA245C" w:rsidP="00CA245C"/>
                  </w:txbxContent>
                </v:textbox>
              </v:roundrect>
            </w:pict>
          </mc:Fallback>
        </mc:AlternateContent>
      </w:r>
    </w:p>
    <w:p w14:paraId="7E3FFB92" w14:textId="77777777" w:rsidR="00CA245C" w:rsidRDefault="00CA245C" w:rsidP="00CA245C">
      <w:pPr>
        <w:rPr>
          <w:rFonts w:ascii="Calibri" w:hAnsi="Calibri" w:cs="Calibri"/>
        </w:rPr>
      </w:pPr>
    </w:p>
    <w:p w14:paraId="77A318EE" w14:textId="77777777" w:rsidR="00CA245C" w:rsidRDefault="00CA245C" w:rsidP="00CA245C">
      <w:pPr>
        <w:rPr>
          <w:rFonts w:ascii="Calibri" w:hAnsi="Calibri" w:cs="Calibri"/>
        </w:rPr>
      </w:pPr>
    </w:p>
    <w:p w14:paraId="47005D45" w14:textId="4BBE131D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79419" wp14:editId="6D96C2DA">
                <wp:simplePos x="0" y="0"/>
                <wp:positionH relativeFrom="column">
                  <wp:posOffset>4044315</wp:posOffset>
                </wp:positionH>
                <wp:positionV relativeFrom="paragraph">
                  <wp:posOffset>19685</wp:posOffset>
                </wp:positionV>
                <wp:extent cx="257175" cy="189865"/>
                <wp:effectExtent l="9525" t="13970" r="47625" b="5334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A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318.45pt;margin-top:1.55pt;width:20.2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194F5D" wp14:editId="6705DBEA">
                <wp:simplePos x="0" y="0"/>
                <wp:positionH relativeFrom="column">
                  <wp:posOffset>1967865</wp:posOffset>
                </wp:positionH>
                <wp:positionV relativeFrom="paragraph">
                  <wp:posOffset>48260</wp:posOffset>
                </wp:positionV>
                <wp:extent cx="266700" cy="138430"/>
                <wp:effectExtent l="38100" t="13970" r="9525" b="571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BD74D" id="Conector recto de flecha 18" o:spid="_x0000_s1026" type="#_x0000_t32" style="position:absolute;margin-left:154.95pt;margin-top:3.8pt;width:21pt;height:10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">
                <v:stroke endarrow="block"/>
              </v:shape>
            </w:pict>
          </mc:Fallback>
        </mc:AlternateContent>
      </w:r>
    </w:p>
    <w:p w14:paraId="7406EED0" w14:textId="1757ACB0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0652D1" wp14:editId="6BC8F479">
                <wp:simplePos x="0" y="0"/>
                <wp:positionH relativeFrom="column">
                  <wp:posOffset>3520440</wp:posOffset>
                </wp:positionH>
                <wp:positionV relativeFrom="paragraph">
                  <wp:posOffset>45085</wp:posOffset>
                </wp:positionV>
                <wp:extent cx="2028825" cy="381000"/>
                <wp:effectExtent l="9525" t="13335" r="9525" b="5715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37D89" id="Rectángulo: esquinas redondeadas 17" o:spid="_x0000_s1026" style="position:absolute;margin-left:277.2pt;margin-top:3.55pt;width:159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A3DFF6" wp14:editId="1471797B">
                <wp:simplePos x="0" y="0"/>
                <wp:positionH relativeFrom="column">
                  <wp:posOffset>396240</wp:posOffset>
                </wp:positionH>
                <wp:positionV relativeFrom="paragraph">
                  <wp:posOffset>54610</wp:posOffset>
                </wp:positionV>
                <wp:extent cx="2028825" cy="381000"/>
                <wp:effectExtent l="9525" t="13335" r="9525" b="5715"/>
                <wp:wrapNone/>
                <wp:docPr id="16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F1427" id="Rectángulo: esquinas redondeadas 16" o:spid="_x0000_s1026" style="position:absolute;margin-left:31.2pt;margin-top:4.3pt;width:159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"/>
            </w:pict>
          </mc:Fallback>
        </mc:AlternateContent>
      </w:r>
    </w:p>
    <w:p w14:paraId="49049E18" w14:textId="77777777" w:rsidR="00CA245C" w:rsidRDefault="00CA245C" w:rsidP="00CA245C">
      <w:pPr>
        <w:rPr>
          <w:rFonts w:ascii="Calibri" w:hAnsi="Calibri" w:cs="Calibri"/>
        </w:rPr>
      </w:pPr>
    </w:p>
    <w:p w14:paraId="5131D45C" w14:textId="5F917540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D3B783" wp14:editId="5963AA84">
                <wp:simplePos x="0" y="0"/>
                <wp:positionH relativeFrom="column">
                  <wp:posOffset>4387215</wp:posOffset>
                </wp:positionH>
                <wp:positionV relativeFrom="paragraph">
                  <wp:posOffset>115570</wp:posOffset>
                </wp:positionV>
                <wp:extent cx="95250" cy="162560"/>
                <wp:effectExtent l="9525" t="13335" r="57150" b="4318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8657" id="Conector recto de flecha 15" o:spid="_x0000_s1026" type="#_x0000_t32" style="position:absolute;margin-left:345.45pt;margin-top:9.1pt;width:7.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33D995" wp14:editId="466971ED">
                <wp:simplePos x="0" y="0"/>
                <wp:positionH relativeFrom="column">
                  <wp:posOffset>1405890</wp:posOffset>
                </wp:positionH>
                <wp:positionV relativeFrom="paragraph">
                  <wp:posOffset>115570</wp:posOffset>
                </wp:positionV>
                <wp:extent cx="66675" cy="138430"/>
                <wp:effectExtent l="57150" t="13335" r="9525" b="3873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B296" id="Conector recto de flecha 14" o:spid="_x0000_s1026" type="#_x0000_t32" style="position:absolute;margin-left:110.7pt;margin-top:9.1pt;width:5.25pt;height:10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">
                <v:stroke endarrow="block"/>
              </v:shape>
            </w:pict>
          </mc:Fallback>
        </mc:AlternateContent>
      </w:r>
    </w:p>
    <w:p w14:paraId="7FACBEDC" w14:textId="2F2036F2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2EFD6C" wp14:editId="26B5FFBA">
                <wp:simplePos x="0" y="0"/>
                <wp:positionH relativeFrom="column">
                  <wp:posOffset>81915</wp:posOffset>
                </wp:positionH>
                <wp:positionV relativeFrom="paragraph">
                  <wp:posOffset>123190</wp:posOffset>
                </wp:positionV>
                <wp:extent cx="2790825" cy="704850"/>
                <wp:effectExtent l="9525" t="13970" r="9525" b="508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FCB4" w14:textId="77777777" w:rsidR="00CA245C" w:rsidRPr="00982191" w:rsidRDefault="00CA245C" w:rsidP="00CA24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82191">
                              <w:rPr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Pr="00982191">
                              <w:rPr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conjunto de bienes que una persona adquiere por herencia.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FD6C" id="Rectángulo 13" o:spid="_x0000_s1027" style="position:absolute;margin-left:6.45pt;margin-top:9.7pt;width:219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">
                <v:textbox>
                  <w:txbxContent>
                    <w:p w14:paraId="406BFCB4" w14:textId="77777777" w:rsidR="00CA245C" w:rsidRPr="00982191" w:rsidRDefault="00CA245C" w:rsidP="00CA245C">
                      <w:pPr>
                        <w:rPr>
                          <w:sz w:val="24"/>
                          <w:szCs w:val="24"/>
                        </w:rPr>
                      </w:pPr>
                      <w:r w:rsidRPr="00982191">
                        <w:rPr>
                          <w:sz w:val="24"/>
                          <w:szCs w:val="24"/>
                        </w:rPr>
                        <w:t xml:space="preserve">Es un </w:t>
                      </w:r>
                      <w:r w:rsidRPr="00982191">
                        <w:rPr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conjunto de bienes que una persona adquiere por herencia.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BCFF55" wp14:editId="3061F973">
                <wp:simplePos x="0" y="0"/>
                <wp:positionH relativeFrom="column">
                  <wp:posOffset>3196590</wp:posOffset>
                </wp:positionH>
                <wp:positionV relativeFrom="paragraph">
                  <wp:posOffset>123190</wp:posOffset>
                </wp:positionV>
                <wp:extent cx="2809875" cy="714375"/>
                <wp:effectExtent l="9525" t="13970" r="9525" b="508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FB1BE" w14:textId="77777777" w:rsidR="00CA245C" w:rsidRDefault="00CA245C" w:rsidP="00CA245C">
                            <w:r>
                              <w:t>Es todo lo que hace el hombre.</w:t>
                            </w:r>
                          </w:p>
                          <w:p w14:paraId="48028304" w14:textId="77777777" w:rsidR="00CA245C" w:rsidRDefault="00CA245C" w:rsidP="00CA245C"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Conjunto de conocimientos, ideas, tradiciones y costumbres que caracterizan a un pueblo, a una clase social, a una época,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FF55" id="Rectángulo 12" o:spid="_x0000_s1028" style="position:absolute;margin-left:251.7pt;margin-top:9.7pt;width:221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">
                <v:textbox>
                  <w:txbxContent>
                    <w:p w14:paraId="306FB1BE" w14:textId="77777777" w:rsidR="00CA245C" w:rsidRDefault="00CA245C" w:rsidP="00CA245C">
                      <w:r>
                        <w:t>Es todo lo que hace el hombre.</w:t>
                      </w:r>
                    </w:p>
                    <w:p w14:paraId="48028304" w14:textId="77777777" w:rsidR="00CA245C" w:rsidRDefault="00CA245C" w:rsidP="00CA245C">
                      <w:r>
                        <w:rPr>
                          <w:color w:val="222222"/>
                          <w:shd w:val="clear" w:color="auto" w:fill="FFFFFF"/>
                        </w:rPr>
                        <w:t>Conjunto de conocimientos, ideas, tradiciones y costumbres que caracterizan a un pueblo, a una clase social, a una época, etc.</w:t>
                      </w:r>
                    </w:p>
                  </w:txbxContent>
                </v:textbox>
              </v:rect>
            </w:pict>
          </mc:Fallback>
        </mc:AlternateContent>
      </w:r>
    </w:p>
    <w:p w14:paraId="2122FE47" w14:textId="77777777" w:rsidR="00CA245C" w:rsidRDefault="00CA245C" w:rsidP="00CA245C">
      <w:pPr>
        <w:rPr>
          <w:rFonts w:ascii="Calibri" w:hAnsi="Calibri" w:cs="Calibri"/>
        </w:rPr>
      </w:pPr>
    </w:p>
    <w:p w14:paraId="5681A31D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>Completa con los meses del año</w:t>
      </w:r>
    </w:p>
    <w:p w14:paraId="465B67A7" w14:textId="77777777" w:rsidR="00CA245C" w:rsidRDefault="00CA245C" w:rsidP="00CA245C">
      <w:pPr>
        <w:rPr>
          <w:rFonts w:ascii="Calibri" w:hAnsi="Calibri" w:cs="Calibri"/>
        </w:rPr>
      </w:pPr>
    </w:p>
    <w:p w14:paraId="3BA43C86" w14:textId="710B1E41" w:rsidR="00CA245C" w:rsidRDefault="00CA245C" w:rsidP="00CA245C">
      <w:pPr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1C9C5DB0" wp14:editId="697CBA7C">
            <wp:simplePos x="0" y="0"/>
            <wp:positionH relativeFrom="column">
              <wp:posOffset>4196715</wp:posOffset>
            </wp:positionH>
            <wp:positionV relativeFrom="paragraph">
              <wp:posOffset>188595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III.- Ítem   Términos   Pareados: une con una línea según corresponda (2 puntos cada uno)                                    Habilidad: Relacionar / Analizar</w:t>
      </w:r>
    </w:p>
    <w:p w14:paraId="26B2A5C4" w14:textId="77777777" w:rsidR="00CA245C" w:rsidRDefault="00CA245C" w:rsidP="00CA245C">
      <w:pPr>
        <w:rPr>
          <w:rFonts w:ascii="Calibri" w:hAnsi="Calibri" w:cs="Calibri"/>
        </w:rPr>
      </w:pPr>
    </w:p>
    <w:p w14:paraId="2E8E15D0" w14:textId="64D67778" w:rsidR="00CA245C" w:rsidRDefault="00CA245C" w:rsidP="00CA245C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5C2DB84" wp14:editId="17FD208D">
            <wp:simplePos x="0" y="0"/>
            <wp:positionH relativeFrom="column">
              <wp:posOffset>4434840</wp:posOffset>
            </wp:positionH>
            <wp:positionV relativeFrom="paragraph">
              <wp:posOffset>674370</wp:posOffset>
            </wp:positionV>
            <wp:extent cx="11811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252" y="21340"/>
                <wp:lineTo x="2125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inline distT="0" distB="0" distL="0" distR="0" wp14:anchorId="54E34EBA" wp14:editId="3FE43A95">
            <wp:extent cx="914400" cy="88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9C97" w14:textId="77777777" w:rsidR="00CA245C" w:rsidRDefault="00CA245C" w:rsidP="00CA245C">
      <w:pPr>
        <w:rPr>
          <w:rFonts w:ascii="Calibri" w:hAnsi="Calibri" w:cs="Calibri"/>
        </w:rPr>
      </w:pPr>
    </w:p>
    <w:p w14:paraId="1F6F0009" w14:textId="77777777" w:rsidR="00CA245C" w:rsidRDefault="00CA245C" w:rsidP="00CA245C">
      <w:pPr>
        <w:rPr>
          <w:rFonts w:ascii="Calibri" w:hAnsi="Calibri" w:cs="Calibri"/>
        </w:rPr>
      </w:pPr>
    </w:p>
    <w:p w14:paraId="00610F12" w14:textId="77777777" w:rsidR="00CA245C" w:rsidRDefault="00CA245C" w:rsidP="00CA245C">
      <w:pPr>
        <w:rPr>
          <w:rFonts w:ascii="Calibri" w:hAnsi="Calibri" w:cs="Calibri"/>
        </w:rPr>
      </w:pPr>
    </w:p>
    <w:p w14:paraId="268BE90D" w14:textId="77777777" w:rsidR="00CA245C" w:rsidRDefault="00CA245C" w:rsidP="00CA245C">
      <w:pPr>
        <w:rPr>
          <w:rFonts w:ascii="Calibri" w:hAnsi="Calibri" w:cs="Calibri"/>
        </w:rPr>
      </w:pPr>
    </w:p>
    <w:p w14:paraId="60786473" w14:textId="77777777" w:rsidR="00CA245C" w:rsidRDefault="00CA245C" w:rsidP="00CA245C">
      <w:pPr>
        <w:rPr>
          <w:rFonts w:ascii="Calibri" w:hAnsi="Calibri" w:cs="Calibri"/>
        </w:rPr>
      </w:pPr>
    </w:p>
    <w:p w14:paraId="05B27802" w14:textId="77777777" w:rsidR="00CA245C" w:rsidRDefault="00CA245C" w:rsidP="00CA245C">
      <w:pPr>
        <w:tabs>
          <w:tab w:val="left" w:pos="62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AB28B3E" w14:textId="715D61DE" w:rsidR="00CA245C" w:rsidRDefault="00CA245C" w:rsidP="00CA245C">
      <w:pPr>
        <w:tabs>
          <w:tab w:val="left" w:pos="5145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F6C21BC" wp14:editId="1BC861D1">
            <wp:simplePos x="0" y="0"/>
            <wp:positionH relativeFrom="column">
              <wp:posOffset>1110615</wp:posOffset>
            </wp:positionH>
            <wp:positionV relativeFrom="paragraph">
              <wp:posOffset>2259965</wp:posOffset>
            </wp:positionV>
            <wp:extent cx="9906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85" y="21159"/>
                <wp:lineTo x="2118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256E76A" wp14:editId="63AA74BC">
            <wp:simplePos x="0" y="0"/>
            <wp:positionH relativeFrom="column">
              <wp:posOffset>2205990</wp:posOffset>
            </wp:positionH>
            <wp:positionV relativeFrom="paragraph">
              <wp:posOffset>2926715</wp:posOffset>
            </wp:positionV>
            <wp:extent cx="1190625" cy="885825"/>
            <wp:effectExtent l="133350" t="190500" r="85725" b="200025"/>
            <wp:wrapThrough wrapText="bothSides">
              <wp:wrapPolygon edited="0">
                <wp:start x="20451" y="-638"/>
                <wp:lineTo x="7620" y="-7556"/>
                <wp:lineTo x="5562" y="-658"/>
                <wp:lineTo x="750" y="-3252"/>
                <wp:lineTo x="-1308" y="3646"/>
                <wp:lineTo x="-2725" y="10890"/>
                <wp:lineTo x="-801" y="11928"/>
                <wp:lineTo x="-1444" y="14084"/>
                <wp:lineTo x="-550" y="21072"/>
                <wp:lineTo x="733" y="21763"/>
                <wp:lineTo x="17803" y="21958"/>
                <wp:lineTo x="21979" y="16702"/>
                <wp:lineTo x="22054" y="226"/>
                <wp:lineTo x="20451" y="-638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11383"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AF8973D" wp14:editId="76AFC87C">
            <wp:simplePos x="0" y="0"/>
            <wp:positionH relativeFrom="column">
              <wp:posOffset>3834765</wp:posOffset>
            </wp:positionH>
            <wp:positionV relativeFrom="paragraph">
              <wp:posOffset>2517140</wp:posOffset>
            </wp:positionV>
            <wp:extent cx="114300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DCECECF" wp14:editId="012E73BF">
            <wp:simplePos x="0" y="0"/>
            <wp:positionH relativeFrom="column">
              <wp:posOffset>3901440</wp:posOffset>
            </wp:positionH>
            <wp:positionV relativeFrom="paragraph">
              <wp:posOffset>1481455</wp:posOffset>
            </wp:positionV>
            <wp:extent cx="11906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27" y="21373"/>
                <wp:lineTo x="214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1E0B843" wp14:editId="355F8F8E">
            <wp:simplePos x="0" y="0"/>
            <wp:positionH relativeFrom="column">
              <wp:posOffset>4196715</wp:posOffset>
            </wp:positionH>
            <wp:positionV relativeFrom="paragraph">
              <wp:posOffset>424815</wp:posOffset>
            </wp:positionV>
            <wp:extent cx="12001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57" y="21373"/>
                <wp:lineTo x="2125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509ACBE" wp14:editId="416460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85850" cy="714375"/>
            <wp:effectExtent l="0" t="0" r="0" b="9525"/>
            <wp:wrapSquare wrapText="right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ab/>
      </w:r>
    </w:p>
    <w:p w14:paraId="1E948AF0" w14:textId="77777777" w:rsidR="00CA245C" w:rsidRPr="0099581F" w:rsidRDefault="00CA245C" w:rsidP="00CA245C">
      <w:pPr>
        <w:rPr>
          <w:rFonts w:ascii="Calibri" w:hAnsi="Calibri" w:cs="Calibri"/>
        </w:rPr>
      </w:pPr>
    </w:p>
    <w:p w14:paraId="43A2E29E" w14:textId="77777777" w:rsidR="00CA245C" w:rsidRPr="0099581F" w:rsidRDefault="00CA245C" w:rsidP="00CA245C">
      <w:pPr>
        <w:rPr>
          <w:rFonts w:ascii="Calibri" w:hAnsi="Calibri" w:cs="Calibri"/>
        </w:rPr>
      </w:pPr>
    </w:p>
    <w:p w14:paraId="5ADCA189" w14:textId="28F462E5" w:rsidR="00CA245C" w:rsidRDefault="00CA245C" w:rsidP="00CA245C">
      <w:pPr>
        <w:tabs>
          <w:tab w:val="center" w:pos="3207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F34DD07" wp14:editId="242E8D6D">
            <wp:simplePos x="0" y="0"/>
            <wp:positionH relativeFrom="column">
              <wp:posOffset>3510915</wp:posOffset>
            </wp:positionH>
            <wp:positionV relativeFrom="paragraph">
              <wp:posOffset>2839720</wp:posOffset>
            </wp:positionV>
            <wp:extent cx="11620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7A100D83" wp14:editId="4B927451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2287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33" y="21373"/>
                <wp:lineTo x="2143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 w:type="textWrapping" w:clear="all"/>
      </w:r>
    </w:p>
    <w:p w14:paraId="5D2DF250" w14:textId="77777777" w:rsidR="00CA245C" w:rsidRDefault="00CA245C" w:rsidP="00CA245C">
      <w:pPr>
        <w:tabs>
          <w:tab w:val="left" w:pos="639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B5D655" w14:textId="77777777" w:rsidR="00CA245C" w:rsidRDefault="00CA245C" w:rsidP="00CA245C">
      <w:pPr>
        <w:rPr>
          <w:rFonts w:ascii="Calibri" w:hAnsi="Calibri" w:cs="Calibri"/>
        </w:rPr>
      </w:pPr>
    </w:p>
    <w:p w14:paraId="48EC4A9A" w14:textId="77777777" w:rsidR="00CA245C" w:rsidRDefault="00CA245C" w:rsidP="00CA245C">
      <w:pPr>
        <w:rPr>
          <w:rFonts w:ascii="Calibri" w:hAnsi="Calibri" w:cs="Calibri"/>
        </w:rPr>
      </w:pPr>
    </w:p>
    <w:p w14:paraId="2BF6D9FA" w14:textId="77777777" w:rsidR="00CA245C" w:rsidRDefault="00CA245C" w:rsidP="00CA245C">
      <w:pPr>
        <w:rPr>
          <w:rFonts w:ascii="Calibri" w:hAnsi="Calibri" w:cs="Calibri"/>
        </w:rPr>
      </w:pPr>
    </w:p>
    <w:p w14:paraId="3815121B" w14:textId="77777777" w:rsidR="00CA245C" w:rsidRDefault="00CA245C" w:rsidP="00CA245C">
      <w:pPr>
        <w:rPr>
          <w:rFonts w:ascii="Calibri" w:hAnsi="Calibri" w:cs="Calibri"/>
        </w:rPr>
      </w:pPr>
    </w:p>
    <w:p w14:paraId="1B6457D3" w14:textId="77777777" w:rsidR="00CA245C" w:rsidRDefault="00CA245C" w:rsidP="00CA245C">
      <w:pPr>
        <w:rPr>
          <w:rFonts w:ascii="Calibri" w:hAnsi="Calibri" w:cs="Calibri"/>
        </w:rPr>
      </w:pPr>
    </w:p>
    <w:p w14:paraId="1CE62E9F" w14:textId="77777777" w:rsidR="00CA245C" w:rsidRDefault="00CA245C" w:rsidP="00CA245C">
      <w:pPr>
        <w:tabs>
          <w:tab w:val="left" w:pos="6720"/>
        </w:tabs>
        <w:rPr>
          <w:sz w:val="24"/>
          <w:szCs w:val="24"/>
        </w:rPr>
      </w:pPr>
    </w:p>
    <w:p w14:paraId="581A878D" w14:textId="77777777" w:rsidR="00CA245C" w:rsidRDefault="00CA245C" w:rsidP="00CA245C">
      <w:pPr>
        <w:tabs>
          <w:tab w:val="left" w:pos="6720"/>
        </w:tabs>
        <w:rPr>
          <w:sz w:val="24"/>
          <w:szCs w:val="24"/>
        </w:rPr>
      </w:pPr>
    </w:p>
    <w:p w14:paraId="7389EE19" w14:textId="45974AB9" w:rsidR="00CA245C" w:rsidRPr="00FF5831" w:rsidRDefault="00CA245C" w:rsidP="00CA245C">
      <w:pPr>
        <w:tabs>
          <w:tab w:val="left" w:pos="6720"/>
        </w:tabs>
        <w:rPr>
          <w:rFonts w:ascii="Calibri" w:hAnsi="Calibri" w:cs="Calibri"/>
        </w:rPr>
      </w:pPr>
      <w:r w:rsidRPr="0099581F">
        <w:rPr>
          <w:sz w:val="24"/>
          <w:szCs w:val="24"/>
        </w:rPr>
        <w:lastRenderedPageBreak/>
        <w:t>IV.- Ítem de Desarrollo: Responde cada pregunta en el espacio dado ( 4puntos cada una)</w:t>
      </w:r>
    </w:p>
    <w:p w14:paraId="0D803AFB" w14:textId="77777777" w:rsidR="00CA245C" w:rsidRPr="0099581F" w:rsidRDefault="00CA245C" w:rsidP="00CA245C">
      <w:pPr>
        <w:rPr>
          <w:sz w:val="24"/>
          <w:szCs w:val="24"/>
        </w:rPr>
      </w:pPr>
      <w:r w:rsidRPr="0099581F">
        <w:rPr>
          <w:sz w:val="24"/>
          <w:szCs w:val="24"/>
        </w:rPr>
        <w:t xml:space="preserve">                                    Habilidad: Argumentar / Reflexionar</w:t>
      </w:r>
    </w:p>
    <w:p w14:paraId="0B637971" w14:textId="77777777" w:rsidR="00CA245C" w:rsidRPr="0099581F" w:rsidRDefault="00CA245C" w:rsidP="00CA245C">
      <w:pPr>
        <w:rPr>
          <w:sz w:val="24"/>
          <w:szCs w:val="24"/>
        </w:rPr>
      </w:pPr>
    </w:p>
    <w:p w14:paraId="023697C1" w14:textId="77777777" w:rsidR="00CA245C" w:rsidRPr="0099581F" w:rsidRDefault="00CA245C" w:rsidP="00CA245C">
      <w:pPr>
        <w:rPr>
          <w:sz w:val="24"/>
          <w:szCs w:val="24"/>
        </w:rPr>
      </w:pPr>
    </w:p>
    <w:p w14:paraId="03688755" w14:textId="77777777" w:rsidR="00CA245C" w:rsidRPr="0099581F" w:rsidRDefault="00CA245C" w:rsidP="00CA245C">
      <w:pPr>
        <w:rPr>
          <w:sz w:val="24"/>
          <w:szCs w:val="24"/>
        </w:rPr>
      </w:pPr>
      <w:r w:rsidRPr="0099581F">
        <w:rPr>
          <w:sz w:val="24"/>
          <w:szCs w:val="24"/>
        </w:rPr>
        <w:t>1.- ¿Por qué es importante conservar el patrimonio cultural?</w:t>
      </w:r>
    </w:p>
    <w:p w14:paraId="5C1C6E8B" w14:textId="77777777" w:rsidR="00CA245C" w:rsidRDefault="00CA245C" w:rsidP="00CA245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45C" w14:paraId="011D6FDE" w14:textId="77777777" w:rsidTr="00396676">
        <w:tc>
          <w:tcPr>
            <w:tcW w:w="8978" w:type="dxa"/>
          </w:tcPr>
          <w:p w14:paraId="49C9B0D7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5991F74E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4FC944F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77670168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45ADD889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958CD05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1EBE1D1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7E6E16B9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606AB995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795E6510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5581225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0EBCEEAF" w14:textId="77777777" w:rsidR="00CA245C" w:rsidRDefault="00CA245C" w:rsidP="00396676">
            <w:pPr>
              <w:rPr>
                <w:rFonts w:ascii="Calibri" w:hAnsi="Calibri" w:cs="Calibri"/>
              </w:rPr>
            </w:pPr>
          </w:p>
        </w:tc>
      </w:tr>
    </w:tbl>
    <w:p w14:paraId="61594547" w14:textId="77777777" w:rsidR="00CA245C" w:rsidRDefault="00CA245C" w:rsidP="00CA245C">
      <w:pPr>
        <w:rPr>
          <w:rFonts w:ascii="Calibri" w:hAnsi="Calibri" w:cs="Calibri"/>
        </w:rPr>
      </w:pPr>
    </w:p>
    <w:p w14:paraId="38C3A663" w14:textId="77777777" w:rsidR="00CA245C" w:rsidRDefault="00CA245C" w:rsidP="00CA245C">
      <w:pPr>
        <w:rPr>
          <w:rFonts w:ascii="Calibri" w:hAnsi="Calibri" w:cs="Calibri"/>
        </w:rPr>
      </w:pPr>
    </w:p>
    <w:p w14:paraId="44D2F0FE" w14:textId="77777777" w:rsidR="00CA245C" w:rsidRPr="0099581F" w:rsidRDefault="00CA245C" w:rsidP="00CA245C">
      <w:pPr>
        <w:rPr>
          <w:sz w:val="24"/>
          <w:szCs w:val="24"/>
        </w:rPr>
      </w:pPr>
      <w:r w:rsidRPr="0099581F">
        <w:rPr>
          <w:sz w:val="24"/>
          <w:szCs w:val="24"/>
        </w:rPr>
        <w:t>2.- ¿Qué te gustaría conservar, de la sociedad actual, para que se recuerde en el futuro?</w:t>
      </w:r>
    </w:p>
    <w:p w14:paraId="6B740F9F" w14:textId="77777777" w:rsidR="00CA245C" w:rsidRDefault="00CA245C" w:rsidP="00CA245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45C" w14:paraId="18471114" w14:textId="77777777" w:rsidTr="00396676">
        <w:tc>
          <w:tcPr>
            <w:tcW w:w="8978" w:type="dxa"/>
          </w:tcPr>
          <w:p w14:paraId="5E882E50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29658E1A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8094985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5756577F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2667775C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6A5ABE30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63F395D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2887D47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93AD420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20E8A678" w14:textId="77777777" w:rsidR="00CA245C" w:rsidRDefault="00CA245C" w:rsidP="00396676">
            <w:pPr>
              <w:rPr>
                <w:rFonts w:ascii="Calibri" w:hAnsi="Calibri" w:cs="Calibri"/>
              </w:rPr>
            </w:pPr>
          </w:p>
        </w:tc>
      </w:tr>
    </w:tbl>
    <w:p w14:paraId="7966EAAD" w14:textId="77777777" w:rsidR="00CA245C" w:rsidRDefault="00CA245C" w:rsidP="00CA245C">
      <w:pPr>
        <w:rPr>
          <w:rFonts w:ascii="Calibri" w:hAnsi="Calibri" w:cs="Calibri"/>
        </w:rPr>
      </w:pPr>
    </w:p>
    <w:p w14:paraId="7C45FACF" w14:textId="77777777" w:rsidR="00CA245C" w:rsidRDefault="00CA245C" w:rsidP="00CA245C">
      <w:pPr>
        <w:rPr>
          <w:rFonts w:ascii="Calibri" w:hAnsi="Calibri" w:cs="Calibri"/>
        </w:rPr>
      </w:pPr>
      <w:r>
        <w:rPr>
          <w:rFonts w:ascii="Calibri" w:hAnsi="Calibri" w:cs="Calibri"/>
        </w:rPr>
        <w:t>V.- Ítem de Creación : Investiga y escribe un dicho tradicional y dibújalo.    Habilidad : Crear / Inventar/  Resolver</w:t>
      </w:r>
    </w:p>
    <w:p w14:paraId="23B3E318" w14:textId="77777777" w:rsidR="00CA245C" w:rsidRDefault="00CA245C" w:rsidP="00CA245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45C" w14:paraId="7104B409" w14:textId="77777777" w:rsidTr="00396676">
        <w:tc>
          <w:tcPr>
            <w:tcW w:w="8978" w:type="dxa"/>
          </w:tcPr>
          <w:p w14:paraId="471BC7FD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0FD41E90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57A53222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7781288D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0FDA02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0CF51C62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324EA1E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0DA5437B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181A7A2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4ACC49E3" w14:textId="77777777" w:rsidR="00CA245C" w:rsidRDefault="00CA245C" w:rsidP="00396676">
            <w:pPr>
              <w:rPr>
                <w:rFonts w:ascii="Calibri" w:hAnsi="Calibri" w:cs="Calibri"/>
              </w:rPr>
            </w:pPr>
          </w:p>
          <w:p w14:paraId="1A3B53A6" w14:textId="77777777" w:rsidR="00CA245C" w:rsidRDefault="00CA245C" w:rsidP="00396676">
            <w:pPr>
              <w:rPr>
                <w:rFonts w:ascii="Calibri" w:hAnsi="Calibri" w:cs="Calibri"/>
              </w:rPr>
            </w:pPr>
          </w:p>
        </w:tc>
      </w:tr>
    </w:tbl>
    <w:p w14:paraId="10F00FA5" w14:textId="77777777" w:rsidR="00CA245C" w:rsidRDefault="00CA245C"/>
    <w:sectPr w:rsidR="00CA245C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2282" w14:textId="77777777" w:rsidR="002751AC" w:rsidRDefault="002751AC" w:rsidP="00CA245C">
      <w:r>
        <w:separator/>
      </w:r>
    </w:p>
  </w:endnote>
  <w:endnote w:type="continuationSeparator" w:id="0">
    <w:p w14:paraId="5370B5F3" w14:textId="77777777" w:rsidR="002751AC" w:rsidRDefault="002751AC" w:rsidP="00CA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0BFB" w14:textId="77777777" w:rsidR="002751AC" w:rsidRDefault="002751AC" w:rsidP="00CA245C">
      <w:r>
        <w:separator/>
      </w:r>
    </w:p>
  </w:footnote>
  <w:footnote w:type="continuationSeparator" w:id="0">
    <w:p w14:paraId="697AB2C4" w14:textId="77777777" w:rsidR="002751AC" w:rsidRDefault="002751AC" w:rsidP="00CA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A6DB" w14:textId="77777777" w:rsidR="00CA245C" w:rsidRPr="00397E8D" w:rsidRDefault="00CA245C" w:rsidP="00CA245C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bookmarkStart w:id="1" w:name="_Hlk36240860"/>
    <w:bookmarkStart w:id="2" w:name="_Hlk36240861"/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F611186" w14:textId="77777777" w:rsidR="00CA245C" w:rsidRPr="00397E8D" w:rsidRDefault="00CA245C" w:rsidP="00CA245C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09EA262A" w14:textId="29A90558" w:rsidR="00CA245C" w:rsidRPr="00397E8D" w:rsidRDefault="00CA245C" w:rsidP="00CA245C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AB4B2C" wp14:editId="21753CC5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0F7F3" id="Conector recto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 Héctor Toro Villanueva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bookmarkEnd w:id="1"/>
  <w:bookmarkEnd w:id="2"/>
  <w:p w14:paraId="59915DF7" w14:textId="77777777" w:rsidR="00CA245C" w:rsidRDefault="00CA24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5C"/>
    <w:rsid w:val="002751AC"/>
    <w:rsid w:val="00486508"/>
    <w:rsid w:val="00A1677D"/>
    <w:rsid w:val="00C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126D4"/>
  <w15:chartTrackingRefBased/>
  <w15:docId w15:val="{DB6E5923-6DC0-47B1-BDCB-3B743C2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5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A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A245C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CA2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245C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A2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45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rriculu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Renata</cp:lastModifiedBy>
  <cp:revision>2</cp:revision>
  <dcterms:created xsi:type="dcterms:W3CDTF">2020-03-29T01:49:00Z</dcterms:created>
  <dcterms:modified xsi:type="dcterms:W3CDTF">2020-03-29T01:49:00Z</dcterms:modified>
</cp:coreProperties>
</file>