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F3C0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cs="Times New Roman"/>
          <w:b/>
          <w:lang w:val="es-ES"/>
        </w:rPr>
      </w:pPr>
      <w:bookmarkStart w:id="0" w:name="_GoBack"/>
      <w:bookmarkEnd w:id="0"/>
      <w:r w:rsidRPr="00E55093">
        <w:rPr>
          <w:b/>
          <w:noProof/>
          <w:lang w:eastAsia="es-CL"/>
        </w:rPr>
        <w:drawing>
          <wp:inline distT="0" distB="0" distL="0" distR="0" wp14:anchorId="7B2065A4" wp14:editId="24E85112">
            <wp:extent cx="495300" cy="495300"/>
            <wp:effectExtent l="0" t="0" r="0" b="0"/>
            <wp:docPr id="6" name="Imagen 6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688">
        <w:rPr>
          <w:rFonts w:cs="Times New Roman"/>
          <w:b/>
          <w:lang w:val="es-ES"/>
        </w:rPr>
        <w:t xml:space="preserve"> Colegio Polivalente</w:t>
      </w:r>
    </w:p>
    <w:p w14:paraId="62B61365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cs="Times New Roman"/>
          <w:b/>
          <w:lang w:val="es-ES"/>
        </w:rPr>
      </w:pPr>
      <w:r w:rsidRPr="002C2688">
        <w:rPr>
          <w:rFonts w:cs="Times New Roman"/>
          <w:b/>
          <w:lang w:val="es-ES"/>
        </w:rPr>
        <w:t xml:space="preserve">                 Profesor Ildefonso Calderón</w:t>
      </w:r>
    </w:p>
    <w:p w14:paraId="7E12F343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2C2688">
        <w:rPr>
          <w:rFonts w:ascii="Times New Roman" w:hAnsi="Times New Roman" w:cs="Times New Roman"/>
          <w:b/>
          <w:sz w:val="18"/>
          <w:szCs w:val="18"/>
          <w:lang w:val="es-ES"/>
        </w:rPr>
        <w:t xml:space="preserve">                   </w:t>
      </w:r>
    </w:p>
    <w:p w14:paraId="380B4EEC" w14:textId="77777777" w:rsidR="002C2688" w:rsidRPr="002C2688" w:rsidRDefault="002C2688" w:rsidP="002C2688">
      <w:pPr>
        <w:shd w:val="clear" w:color="auto" w:fill="FFFFFF"/>
        <w:spacing w:after="0" w:line="240" w:lineRule="auto"/>
        <w:rPr>
          <w:rFonts w:cs="Times New Roman"/>
          <w:b/>
          <w:lang w:val="es-ES"/>
        </w:rPr>
      </w:pPr>
      <w:r w:rsidRPr="002C2688">
        <w:rPr>
          <w:rFonts w:cs="Times New Roman"/>
          <w:b/>
          <w:lang w:val="es-ES"/>
        </w:rPr>
        <w:t xml:space="preserve">Módulo     : </w:t>
      </w:r>
      <w:r>
        <w:rPr>
          <w:rFonts w:cs="Times New Roman"/>
          <w:b/>
          <w:lang w:val="es-ES"/>
        </w:rPr>
        <w:t>Planificación de la Producción</w:t>
      </w:r>
      <w:r w:rsidR="00AC4503">
        <w:rPr>
          <w:rFonts w:cs="Times New Roman"/>
          <w:b/>
          <w:lang w:val="es-ES"/>
        </w:rPr>
        <w:t xml:space="preserve"> </w:t>
      </w:r>
    </w:p>
    <w:p w14:paraId="24DF77B2" w14:textId="77777777" w:rsidR="002C2688" w:rsidRPr="002C2688" w:rsidRDefault="002C2688" w:rsidP="002C2688">
      <w:pPr>
        <w:shd w:val="clear" w:color="auto" w:fill="FFFFFF"/>
        <w:spacing w:after="0" w:line="240" w:lineRule="auto"/>
        <w:rPr>
          <w:rFonts w:cs="Times New Roman"/>
          <w:b/>
          <w:lang w:val="es-ES"/>
        </w:rPr>
      </w:pPr>
      <w:r w:rsidRPr="002C2688">
        <w:rPr>
          <w:rFonts w:cs="Times New Roman"/>
          <w:b/>
          <w:lang w:val="es-ES"/>
        </w:rPr>
        <w:t>Profesora  : Jessica Vergara Vargas</w:t>
      </w:r>
    </w:p>
    <w:p w14:paraId="2BFFB7D7" w14:textId="77777777" w:rsidR="002C2688" w:rsidRPr="002C2688" w:rsidRDefault="002C2688" w:rsidP="002C2688">
      <w:pPr>
        <w:shd w:val="clear" w:color="auto" w:fill="FFFFFF"/>
        <w:spacing w:after="0" w:line="240" w:lineRule="auto"/>
        <w:rPr>
          <w:rFonts w:cs="Times New Roman"/>
          <w:b/>
          <w:lang w:val="es-ES"/>
        </w:rPr>
      </w:pPr>
      <w:r w:rsidRPr="002C2688">
        <w:rPr>
          <w:rFonts w:cs="Times New Roman"/>
          <w:b/>
          <w:lang w:val="es-ES"/>
        </w:rPr>
        <w:t>Curso          : 3° Medio. Gastronomía</w:t>
      </w:r>
    </w:p>
    <w:p w14:paraId="0C3C7439" w14:textId="77777777" w:rsidR="002C2688" w:rsidRPr="002C2688" w:rsidRDefault="002C2688" w:rsidP="002C2688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val="es-ES" w:eastAsia="es-ES"/>
        </w:rPr>
      </w:pPr>
      <w:r w:rsidRPr="002C2688"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val="es-ES" w:eastAsia="es-ES"/>
        </w:rPr>
        <w:t xml:space="preserve">   </w:t>
      </w:r>
    </w:p>
    <w:p w14:paraId="06435C44" w14:textId="77777777" w:rsidR="002C2688" w:rsidRPr="002C2688" w:rsidRDefault="002C2688" w:rsidP="002C2688">
      <w:pPr>
        <w:shd w:val="clear" w:color="auto" w:fill="FFFFFF"/>
        <w:tabs>
          <w:tab w:val="left" w:pos="870"/>
        </w:tabs>
        <w:spacing w:after="0" w:line="312" w:lineRule="atLeast"/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val="es-ES" w:eastAsia="es-ES"/>
        </w:rPr>
      </w:pPr>
      <w:r w:rsidRPr="002C2688"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val="es-ES" w:eastAsia="es-ES"/>
        </w:rPr>
        <w:tab/>
        <w:t xml:space="preserve"> </w:t>
      </w:r>
    </w:p>
    <w:p w14:paraId="613760F6" w14:textId="77777777" w:rsidR="002C2688" w:rsidRPr="002C2688" w:rsidRDefault="002C2688" w:rsidP="002C2688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bCs/>
          <w:iCs/>
          <w:color w:val="333333"/>
          <w:lang w:val="es-ES" w:eastAsia="es-ES"/>
        </w:rPr>
      </w:pPr>
      <w:r w:rsidRPr="002C2688">
        <w:rPr>
          <w:rFonts w:eastAsia="Times New Roman" w:cs="Times New Roman"/>
          <w:b/>
          <w:bCs/>
          <w:iCs/>
          <w:color w:val="333333"/>
          <w:lang w:val="es-ES" w:eastAsia="es-ES"/>
        </w:rPr>
        <w:t>GUÍA DE ESTUDIO Y APRENDIZAJE</w:t>
      </w:r>
    </w:p>
    <w:p w14:paraId="248FA96A" w14:textId="77777777" w:rsidR="002C2688" w:rsidRPr="002C2688" w:rsidRDefault="002C2688" w:rsidP="002C26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</w:pPr>
    </w:p>
    <w:p w14:paraId="36631E80" w14:textId="77777777" w:rsidR="002C2688" w:rsidRDefault="002C2688" w:rsidP="002C2688">
      <w:pPr>
        <w:rPr>
          <w:b/>
        </w:rPr>
      </w:pPr>
      <w:r w:rsidRPr="002C2688">
        <w:rPr>
          <w:b/>
        </w:rPr>
        <w:t>Aprendizaje Esperado:</w:t>
      </w:r>
    </w:p>
    <w:p w14:paraId="1395E9EC" w14:textId="77777777" w:rsidR="002C2688" w:rsidRPr="007023BB" w:rsidRDefault="002C2688" w:rsidP="007023BB">
      <w:pPr>
        <w:jc w:val="both"/>
        <w:rPr>
          <w:b/>
        </w:rPr>
      </w:pPr>
      <w:r w:rsidRPr="007023BB">
        <w:rPr>
          <w:b/>
        </w:rPr>
        <w:t xml:space="preserve">Selecciona insumos, utensilios y equipos, de acuerdo al tipo de producción a elaborar, considerando las normas de higiene necesarias para la inocuidad de los alimentos.  </w:t>
      </w:r>
    </w:p>
    <w:p w14:paraId="793BB8E8" w14:textId="77777777" w:rsidR="002C2688" w:rsidRPr="002C2688" w:rsidRDefault="002C2688" w:rsidP="002C2688">
      <w:pPr>
        <w:rPr>
          <w:b/>
        </w:rPr>
      </w:pPr>
      <w:r w:rsidRPr="002C2688">
        <w:t>Contenido:</w:t>
      </w:r>
      <w:r>
        <w:t xml:space="preserve"> Elementos que forman parte de la planificación </w:t>
      </w:r>
      <w:r w:rsidR="007023BB">
        <w:t>en la producción gastronómica</w:t>
      </w:r>
    </w:p>
    <w:p w14:paraId="033182A3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val="es-ES" w:eastAsia="es-ES"/>
        </w:rPr>
      </w:pPr>
    </w:p>
    <w:p w14:paraId="1D6D5F7D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val="es-ES" w:eastAsia="es-ES"/>
        </w:rPr>
      </w:pPr>
      <w:r w:rsidRPr="002C2688">
        <w:rPr>
          <w:rFonts w:eastAsia="Times New Roman" w:cs="Times New Roman"/>
          <w:color w:val="333333"/>
          <w:lang w:val="es-ES" w:eastAsia="es-ES"/>
        </w:rPr>
        <w:t xml:space="preserve">Nombre:…………………………………………………………………………… Fecha : ………………………………………      </w:t>
      </w:r>
    </w:p>
    <w:p w14:paraId="07F501B4" w14:textId="77777777" w:rsidR="002C2688" w:rsidRPr="002C2688" w:rsidRDefault="002C2688" w:rsidP="002C2688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val="es-ES" w:eastAsia="es-ES"/>
        </w:rPr>
      </w:pPr>
    </w:p>
    <w:p w14:paraId="5D4EFEDA" w14:textId="77777777" w:rsidR="002C2688" w:rsidRPr="002C2688" w:rsidRDefault="002C2688" w:rsidP="002C2688">
      <w:pPr>
        <w:spacing w:after="200" w:line="276" w:lineRule="auto"/>
        <w:jc w:val="both"/>
        <w:rPr>
          <w:rFonts w:cs="Times New Roman"/>
          <w:b/>
          <w:lang w:val="es-ES"/>
        </w:rPr>
      </w:pPr>
      <w:r w:rsidRPr="002C2688">
        <w:rPr>
          <w:rFonts w:cs="Times New Roman"/>
          <w:b/>
          <w:lang w:val="es-ES"/>
        </w:rPr>
        <w:t>Instrucciones:</w:t>
      </w:r>
    </w:p>
    <w:p w14:paraId="3A93CE55" w14:textId="77777777" w:rsidR="002C2688" w:rsidRPr="002C2688" w:rsidRDefault="002C2688" w:rsidP="002C268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lang w:val="es-ES"/>
        </w:rPr>
      </w:pPr>
      <w:r w:rsidRPr="002C2688">
        <w:rPr>
          <w:rFonts w:cs="Times New Roman"/>
          <w:lang w:val="es-ES"/>
        </w:rPr>
        <w:t>Lea atentamente antes de responder</w:t>
      </w:r>
    </w:p>
    <w:p w14:paraId="535F6440" w14:textId="77777777" w:rsidR="002C2688" w:rsidRPr="002C2688" w:rsidRDefault="002C2688" w:rsidP="002C268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lang w:val="es-ES"/>
        </w:rPr>
      </w:pPr>
      <w:r w:rsidRPr="002C2688">
        <w:rPr>
          <w:rFonts w:cs="Times New Roman"/>
          <w:lang w:val="es-ES"/>
        </w:rPr>
        <w:t>Contesta  con lápiz pasta, sin borrones</w:t>
      </w:r>
    </w:p>
    <w:p w14:paraId="0D95CF22" w14:textId="77777777" w:rsidR="007023BB" w:rsidRPr="007023BB" w:rsidRDefault="002C2688" w:rsidP="007023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sz w:val="28"/>
          <w:szCs w:val="28"/>
          <w:lang w:val="es-ES"/>
        </w:rPr>
      </w:pPr>
      <w:r w:rsidRPr="002C2688">
        <w:rPr>
          <w:rFonts w:cs="Times New Roman"/>
          <w:lang w:val="es-ES"/>
        </w:rPr>
        <w:t>Cuida la letra y ortografía</w:t>
      </w:r>
      <w:r w:rsidRPr="002C268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473803B3" w14:textId="77777777" w:rsidR="00075557" w:rsidRDefault="002C2688" w:rsidP="000755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lang w:val="es-ES"/>
        </w:rPr>
      </w:pPr>
      <w:r w:rsidRPr="002C2688">
        <w:rPr>
          <w:rFonts w:cs="Times New Roman"/>
          <w:lang w:val="es-ES"/>
        </w:rPr>
        <w:t>Actividad</w:t>
      </w:r>
      <w:r w:rsidR="007023BB">
        <w:rPr>
          <w:rFonts w:cs="Times New Roman"/>
          <w:lang w:val="es-ES"/>
        </w:rPr>
        <w:t xml:space="preserve"> n°1</w:t>
      </w:r>
      <w:r w:rsidRPr="002C2688">
        <w:rPr>
          <w:rFonts w:cs="Times New Roman"/>
          <w:lang w:val="es-ES"/>
        </w:rPr>
        <w:t xml:space="preserve">: </w:t>
      </w:r>
      <w:r w:rsidR="007023BB" w:rsidRPr="002C2688">
        <w:rPr>
          <w:rFonts w:cs="Times New Roman"/>
          <w:lang w:val="es-ES"/>
        </w:rPr>
        <w:t>Observar</w:t>
      </w:r>
      <w:r w:rsidR="007023BB">
        <w:rPr>
          <w:rFonts w:cs="Times New Roman"/>
          <w:lang w:val="es-ES"/>
        </w:rPr>
        <w:t xml:space="preserve"> y leer los siguientes menús</w:t>
      </w:r>
    </w:p>
    <w:p w14:paraId="4AF2B448" w14:textId="77777777" w:rsidR="00743643" w:rsidRPr="00743643" w:rsidRDefault="007023BB" w:rsidP="000755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Actividad n°2:</w:t>
      </w:r>
      <w:r w:rsidRPr="007023BB">
        <w:t xml:space="preserve"> </w:t>
      </w:r>
      <w:r>
        <w:t>Ver, leer y analizar la receta Estándar</w:t>
      </w:r>
    </w:p>
    <w:p w14:paraId="5BFB0838" w14:textId="77777777" w:rsidR="007023BB" w:rsidRDefault="00743643" w:rsidP="000755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lang w:val="es-ES"/>
        </w:rPr>
      </w:pPr>
      <w:r>
        <w:t xml:space="preserve">Redactar análisis </w:t>
      </w:r>
      <w:r w:rsidR="007023BB">
        <w:t xml:space="preserve"> (mínimo 15 </w:t>
      </w:r>
      <w:r w:rsidR="00AC4503">
        <w:t>líneas</w:t>
      </w:r>
      <w:r w:rsidR="007023BB">
        <w:t>)</w:t>
      </w:r>
    </w:p>
    <w:p w14:paraId="487732EC" w14:textId="77777777" w:rsidR="007023BB" w:rsidRDefault="007023BB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1FE954C3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55658C30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33BFF4FD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662668CC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6A8F409C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14AE8D19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0767A531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2E39099D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5D32AA71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7BC1AC28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4FF66514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3A90957F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57C3EBD2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123ACA75" w14:textId="77777777" w:rsidR="00656E78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</w:p>
    <w:p w14:paraId="7475A4F2" w14:textId="77777777" w:rsidR="00656E78" w:rsidRPr="007023BB" w:rsidRDefault="00656E78" w:rsidP="007023BB">
      <w:pPr>
        <w:spacing w:after="200" w:line="276" w:lineRule="auto"/>
        <w:ind w:left="720"/>
        <w:contextualSpacing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Actividad n°1:</w:t>
      </w:r>
    </w:p>
    <w:p w14:paraId="6045CBD4" w14:textId="77777777" w:rsidR="00075557" w:rsidRDefault="00075557" w:rsidP="002C2688">
      <w:pPr>
        <w:jc w:val="center"/>
      </w:pPr>
      <w:r w:rsidRPr="00075557">
        <w:rPr>
          <w:noProof/>
          <w:lang w:eastAsia="es-CL"/>
        </w:rPr>
        <w:drawing>
          <wp:inline distT="0" distB="0" distL="0" distR="0" wp14:anchorId="7F7AE931" wp14:editId="2950EBD9">
            <wp:extent cx="4800600" cy="3438525"/>
            <wp:effectExtent l="0" t="0" r="0" b="9525"/>
            <wp:docPr id="3" name="Imagen 3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5DDA" w14:textId="77777777" w:rsidR="00075557" w:rsidRDefault="00075557" w:rsidP="00075557"/>
    <w:p w14:paraId="2C826C3B" w14:textId="77777777" w:rsidR="00075557" w:rsidRDefault="00075557" w:rsidP="00075557"/>
    <w:p w14:paraId="227EECFA" w14:textId="77777777" w:rsidR="00075557" w:rsidRDefault="00075557" w:rsidP="00075557">
      <w:r w:rsidRPr="00075557">
        <w:rPr>
          <w:noProof/>
          <w:lang w:eastAsia="es-CL"/>
        </w:rPr>
        <w:drawing>
          <wp:inline distT="0" distB="0" distL="0" distR="0" wp14:anchorId="20749ECE" wp14:editId="34FCF671">
            <wp:extent cx="5686425" cy="3543300"/>
            <wp:effectExtent l="0" t="0" r="9525" b="0"/>
            <wp:docPr id="2" name="Imagen 2" descr="C:\Users\Jessica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\Desktop\Fot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E89E" w14:textId="77777777" w:rsidR="00075557" w:rsidRDefault="00075557" w:rsidP="00075557"/>
    <w:p w14:paraId="4CC9DF46" w14:textId="77777777" w:rsidR="00075557" w:rsidRDefault="002C2688" w:rsidP="00075557">
      <w:r w:rsidRPr="002C2688">
        <w:rPr>
          <w:noProof/>
          <w:lang w:eastAsia="es-CL"/>
        </w:rPr>
        <w:drawing>
          <wp:inline distT="0" distB="0" distL="0" distR="0" wp14:anchorId="678709F7" wp14:editId="42963C6B">
            <wp:extent cx="5772150" cy="3352800"/>
            <wp:effectExtent l="0" t="0" r="0" b="0"/>
            <wp:docPr id="4" name="Imagen 4" descr="C:\Users\Jessica\Desktop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ica\Desktop\Foto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4D3A" w14:textId="77777777" w:rsidR="00075557" w:rsidRDefault="00075557" w:rsidP="00075557"/>
    <w:p w14:paraId="1CAAB13E" w14:textId="77777777" w:rsidR="00075557" w:rsidRDefault="007023BB" w:rsidP="00075557">
      <w:r w:rsidRPr="002C2688">
        <w:rPr>
          <w:noProof/>
          <w:lang w:eastAsia="es-CL"/>
        </w:rPr>
        <w:drawing>
          <wp:inline distT="0" distB="0" distL="0" distR="0" wp14:anchorId="1898C019" wp14:editId="370E2FC9">
            <wp:extent cx="5612130" cy="3913257"/>
            <wp:effectExtent l="0" t="0" r="7620" b="0"/>
            <wp:docPr id="8" name="Imagen 8" descr="C:\Users\Jessica\Desktop\F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ssica\Desktop\Foto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6513" w14:textId="77777777" w:rsidR="002C2688" w:rsidRDefault="002C2688" w:rsidP="00075557"/>
    <w:p w14:paraId="4F5863AA" w14:textId="77777777" w:rsidR="00075557" w:rsidRPr="007023BB" w:rsidRDefault="00075557" w:rsidP="00075557">
      <w:pPr>
        <w:rPr>
          <w:b/>
        </w:rPr>
      </w:pPr>
      <w:r w:rsidRPr="007023BB">
        <w:rPr>
          <w:b/>
        </w:rPr>
        <w:lastRenderedPageBreak/>
        <w:t xml:space="preserve">Objetivo: Describir  los elementos que forman parte de la planificación en la producción gastronómica </w:t>
      </w:r>
    </w:p>
    <w:p w14:paraId="0CF461D4" w14:textId="77777777" w:rsidR="00075557" w:rsidRDefault="00075557" w:rsidP="00075557">
      <w:pPr>
        <w:rPr>
          <w:b/>
        </w:rPr>
      </w:pPr>
      <w:r w:rsidRPr="007023BB">
        <w:rPr>
          <w:b/>
        </w:rPr>
        <w:t>Actividad</w:t>
      </w:r>
      <w:r w:rsidR="00656E78">
        <w:rPr>
          <w:b/>
        </w:rPr>
        <w:t xml:space="preserve"> n°2</w:t>
      </w:r>
      <w:r w:rsidRPr="007023BB">
        <w:rPr>
          <w:b/>
        </w:rPr>
        <w:t>: Ver, leer y analizar la receta Estándar</w:t>
      </w:r>
    </w:p>
    <w:p w14:paraId="1659B92A" w14:textId="77777777" w:rsidR="00896082" w:rsidRDefault="00896082" w:rsidP="00075557">
      <w:pPr>
        <w:rPr>
          <w:b/>
        </w:rPr>
      </w:pPr>
      <w:r>
        <w:rPr>
          <w:b/>
        </w:rPr>
        <w:t>Redactar análisis (mínimo 15 líneas)</w:t>
      </w:r>
    </w:p>
    <w:p w14:paraId="0B214E1D" w14:textId="77777777" w:rsidR="00896082" w:rsidRPr="007023BB" w:rsidRDefault="00896082" w:rsidP="00075557">
      <w:pPr>
        <w:rPr>
          <w:b/>
        </w:rPr>
      </w:pPr>
    </w:p>
    <w:p w14:paraId="17BE5773" w14:textId="77777777" w:rsidR="00075557" w:rsidRDefault="00075557" w:rsidP="00075557"/>
    <w:p w14:paraId="7C2D90FE" w14:textId="77777777" w:rsidR="00075557" w:rsidRDefault="00075557" w:rsidP="00075557">
      <w:r w:rsidRPr="00075557">
        <w:rPr>
          <w:noProof/>
          <w:lang w:eastAsia="es-CL"/>
        </w:rPr>
        <w:drawing>
          <wp:inline distT="0" distB="0" distL="0" distR="0" wp14:anchorId="364C0E68" wp14:editId="1ED18433">
            <wp:extent cx="5791200" cy="516255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1116"/>
    <w:multiLevelType w:val="hybridMultilevel"/>
    <w:tmpl w:val="56C8A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57"/>
    <w:rsid w:val="00070778"/>
    <w:rsid w:val="00075557"/>
    <w:rsid w:val="000C2E3B"/>
    <w:rsid w:val="00117795"/>
    <w:rsid w:val="002C2688"/>
    <w:rsid w:val="00656E78"/>
    <w:rsid w:val="007023BB"/>
    <w:rsid w:val="00743643"/>
    <w:rsid w:val="00896082"/>
    <w:rsid w:val="00A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FDCA"/>
  <w15:chartTrackingRefBased/>
  <w15:docId w15:val="{CEB76C07-3D79-4FA8-91F1-F241745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Renata</cp:lastModifiedBy>
  <cp:revision>2</cp:revision>
  <dcterms:created xsi:type="dcterms:W3CDTF">2020-03-19T20:28:00Z</dcterms:created>
  <dcterms:modified xsi:type="dcterms:W3CDTF">2020-03-19T20:28:00Z</dcterms:modified>
</cp:coreProperties>
</file>