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AAC16" w14:textId="7FF37033" w:rsidR="007D0035" w:rsidRPr="00F21B4C" w:rsidRDefault="003B2D90" w:rsidP="00F21B4C">
      <w:pPr>
        <w:jc w:val="center"/>
        <w:rPr>
          <w:rFonts w:ascii="Impact" w:hAnsi="Impact"/>
          <w:sz w:val="40"/>
          <w:szCs w:val="40"/>
          <w:u w:val="single"/>
        </w:rPr>
      </w:pPr>
      <w:r>
        <w:rPr>
          <w:rFonts w:ascii="Impact" w:hAnsi="Impact"/>
          <w:sz w:val="40"/>
          <w:szCs w:val="40"/>
          <w:u w:val="single"/>
        </w:rPr>
        <w:t xml:space="preserve"> </w:t>
      </w:r>
      <w:r w:rsidR="007D0035" w:rsidRPr="00F21B4C">
        <w:rPr>
          <w:rFonts w:ascii="Impact" w:hAnsi="Impact"/>
          <w:sz w:val="40"/>
          <w:szCs w:val="40"/>
          <w:u w:val="single"/>
        </w:rPr>
        <w:t>Red de contenidos año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D0035" w14:paraId="7955F07A" w14:textId="77777777" w:rsidTr="007D0035">
        <w:tc>
          <w:tcPr>
            <w:tcW w:w="4414" w:type="dxa"/>
          </w:tcPr>
          <w:p w14:paraId="4FE369E6" w14:textId="1A34B1BD" w:rsidR="007D0035" w:rsidRDefault="007D0035">
            <w:r w:rsidRPr="00F21B4C">
              <w:rPr>
                <w:b/>
                <w:bCs/>
              </w:rPr>
              <w:t>Docente:</w:t>
            </w:r>
            <w:r>
              <w:t xml:space="preserve"> Héctor Toro</w:t>
            </w:r>
            <w:r w:rsidR="00591448">
              <w:t xml:space="preserve"> Villanueva</w:t>
            </w:r>
          </w:p>
        </w:tc>
        <w:tc>
          <w:tcPr>
            <w:tcW w:w="4414" w:type="dxa"/>
          </w:tcPr>
          <w:p w14:paraId="62628A06" w14:textId="67FBD11A" w:rsidR="007D0035" w:rsidRDefault="007D0035">
            <w:r w:rsidRPr="00F21B4C">
              <w:rPr>
                <w:b/>
                <w:bCs/>
              </w:rPr>
              <w:t>Asignatura</w:t>
            </w:r>
            <w:r w:rsidR="00A8390E" w:rsidRPr="00F21B4C">
              <w:rPr>
                <w:b/>
                <w:bCs/>
              </w:rPr>
              <w:t>:</w:t>
            </w:r>
            <w:r w:rsidR="00A8390E">
              <w:t xml:space="preserve"> Lenguaje y Comunicación</w:t>
            </w:r>
          </w:p>
        </w:tc>
      </w:tr>
      <w:tr w:rsidR="007D0035" w14:paraId="5018E4C7" w14:textId="77777777" w:rsidTr="007D0035">
        <w:tc>
          <w:tcPr>
            <w:tcW w:w="4414" w:type="dxa"/>
          </w:tcPr>
          <w:p w14:paraId="70F77287" w14:textId="77777777" w:rsidR="007D0035" w:rsidRDefault="007D0035"/>
        </w:tc>
        <w:tc>
          <w:tcPr>
            <w:tcW w:w="4414" w:type="dxa"/>
          </w:tcPr>
          <w:p w14:paraId="5FF188C5" w14:textId="2C37DE0B" w:rsidR="007D0035" w:rsidRDefault="00A8390E">
            <w:r w:rsidRPr="00F21B4C">
              <w:rPr>
                <w:b/>
                <w:bCs/>
              </w:rPr>
              <w:t>Curso o nivel:</w:t>
            </w:r>
            <w:r>
              <w:t xml:space="preserve"> Tercero básico</w:t>
            </w:r>
          </w:p>
        </w:tc>
      </w:tr>
    </w:tbl>
    <w:p w14:paraId="2DE4AF4E" w14:textId="262E6131" w:rsidR="007D0035" w:rsidRDefault="007D003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3871"/>
      </w:tblGrid>
      <w:tr w:rsidR="007D0035" w14:paraId="269C9B35" w14:textId="77777777" w:rsidTr="00F21B4C">
        <w:tc>
          <w:tcPr>
            <w:tcW w:w="4957" w:type="dxa"/>
          </w:tcPr>
          <w:p w14:paraId="54BD1592" w14:textId="5573E937" w:rsidR="007D0035" w:rsidRPr="00591448" w:rsidRDefault="007D0035" w:rsidP="007D0035">
            <w:pPr>
              <w:rPr>
                <w:b/>
                <w:bCs/>
              </w:rPr>
            </w:pPr>
            <w:proofErr w:type="gramStart"/>
            <w:r w:rsidRPr="00591448">
              <w:rPr>
                <w:b/>
                <w:bCs/>
              </w:rPr>
              <w:t xml:space="preserve">Unidad  </w:t>
            </w:r>
            <w:r w:rsidR="00A8390E" w:rsidRPr="00591448">
              <w:rPr>
                <w:b/>
                <w:bCs/>
              </w:rPr>
              <w:t>Cero</w:t>
            </w:r>
            <w:proofErr w:type="gramEnd"/>
            <w:r w:rsidRPr="00591448">
              <w:rPr>
                <w:b/>
                <w:bCs/>
              </w:rPr>
              <w:t xml:space="preserve"> :  </w:t>
            </w:r>
          </w:p>
          <w:p w14:paraId="4DB371D5" w14:textId="70FDD40E" w:rsidR="007D0035" w:rsidRDefault="007D0035" w:rsidP="007D0035">
            <w:r>
              <w:t xml:space="preserve">Leyenda. </w:t>
            </w:r>
          </w:p>
          <w:p w14:paraId="69B3F951" w14:textId="489A5BC0" w:rsidR="007D0035" w:rsidRDefault="007D0035" w:rsidP="007D0035">
            <w:r>
              <w:t xml:space="preserve">Secuencia </w:t>
            </w:r>
            <w:proofErr w:type="gramStart"/>
            <w:r>
              <w:t>de  Acciones</w:t>
            </w:r>
            <w:proofErr w:type="gramEnd"/>
            <w:r>
              <w:t xml:space="preserve"> </w:t>
            </w:r>
          </w:p>
          <w:p w14:paraId="4E6EDA45" w14:textId="0378DA4E" w:rsidR="007D0035" w:rsidRDefault="007D0035" w:rsidP="007D0035">
            <w:r>
              <w:t xml:space="preserve">Diminutivos y aumentativos </w:t>
            </w:r>
          </w:p>
          <w:p w14:paraId="41A4C4E0" w14:textId="77777777" w:rsidR="00591448" w:rsidRDefault="007D0035" w:rsidP="007D0035">
            <w:r>
              <w:t xml:space="preserve">Palabras con </w:t>
            </w:r>
            <w:proofErr w:type="spellStart"/>
            <w:r>
              <w:t>gue</w:t>
            </w:r>
            <w:proofErr w:type="spellEnd"/>
            <w:r>
              <w:t xml:space="preserve"> – </w:t>
            </w:r>
            <w:proofErr w:type="spellStart"/>
            <w:r>
              <w:t>gui</w:t>
            </w:r>
            <w:proofErr w:type="spellEnd"/>
            <w:r>
              <w:t xml:space="preserve">; </w:t>
            </w:r>
            <w:proofErr w:type="spellStart"/>
            <w:r>
              <w:t>g</w:t>
            </w:r>
            <w:r w:rsidR="00A8390E">
              <w:t>ü</w:t>
            </w:r>
            <w:r>
              <w:t>e</w:t>
            </w:r>
            <w:proofErr w:type="spellEnd"/>
            <w:r>
              <w:t xml:space="preserve"> – </w:t>
            </w:r>
            <w:proofErr w:type="spellStart"/>
            <w:r>
              <w:t>g</w:t>
            </w:r>
            <w:r w:rsidR="00A8390E">
              <w:t>ü</w:t>
            </w:r>
            <w:r>
              <w:t>i</w:t>
            </w:r>
            <w:proofErr w:type="spellEnd"/>
            <w:r>
              <w:t xml:space="preserve">; ge - </w:t>
            </w:r>
            <w:proofErr w:type="spellStart"/>
            <w:r>
              <w:t>gi</w:t>
            </w:r>
            <w:proofErr w:type="spellEnd"/>
            <w:r>
              <w:t xml:space="preserve"> </w:t>
            </w:r>
          </w:p>
          <w:p w14:paraId="2E736A76" w14:textId="77777777" w:rsidR="00591448" w:rsidRDefault="007D0035" w:rsidP="007D0035">
            <w:r>
              <w:t>Escribir una invitación.</w:t>
            </w:r>
          </w:p>
          <w:p w14:paraId="378444EF" w14:textId="3D16C40E" w:rsidR="007D0035" w:rsidRDefault="00591448" w:rsidP="007D0035">
            <w:r w:rsidRPr="007D0035">
              <w:t>Estrategias para desarrollar la comprensión lectora</w:t>
            </w:r>
            <w:r>
              <w:t>:</w:t>
            </w:r>
            <w:r w:rsidR="007D0035">
              <w:t xml:space="preserve"> </w:t>
            </w:r>
          </w:p>
          <w:p w14:paraId="0864BC48" w14:textId="258C0CE6" w:rsidR="00A8390E" w:rsidRDefault="007D0035" w:rsidP="007D0035">
            <w:r>
              <w:t>Hacer preguntas</w:t>
            </w:r>
            <w:r w:rsidR="00591448">
              <w:t>.</w:t>
            </w:r>
          </w:p>
          <w:p w14:paraId="7EF309C6" w14:textId="577F22AC" w:rsidR="007D0035" w:rsidRDefault="007D0035" w:rsidP="007D0035">
            <w:r>
              <w:t xml:space="preserve">Uso de la coma  </w:t>
            </w:r>
          </w:p>
          <w:p w14:paraId="6C75ED1E" w14:textId="031679AF" w:rsidR="007D0035" w:rsidRDefault="007D0035" w:rsidP="007D0035">
            <w:r>
              <w:t xml:space="preserve">Escribir un e-mail </w:t>
            </w:r>
          </w:p>
          <w:p w14:paraId="0DDCF663" w14:textId="77777777" w:rsidR="007D0035" w:rsidRDefault="007D0035" w:rsidP="007D0035">
            <w:r>
              <w:t>La carta</w:t>
            </w:r>
          </w:p>
          <w:p w14:paraId="70E4F0BB" w14:textId="77777777" w:rsidR="00A8390E" w:rsidRDefault="00A8390E" w:rsidP="00A8390E">
            <w:r w:rsidRPr="007D0035">
              <w:t xml:space="preserve">Sustantivo común y propio </w:t>
            </w:r>
          </w:p>
          <w:p w14:paraId="19F41BB0" w14:textId="77777777" w:rsidR="00A8390E" w:rsidRDefault="00A8390E" w:rsidP="00A8390E">
            <w:r w:rsidRPr="007D0035">
              <w:t xml:space="preserve">Adjetivos calificativos. </w:t>
            </w:r>
          </w:p>
          <w:p w14:paraId="2E2EC5F7" w14:textId="32269989" w:rsidR="00A8390E" w:rsidRDefault="00A8390E" w:rsidP="007D0035"/>
        </w:tc>
        <w:tc>
          <w:tcPr>
            <w:tcW w:w="3871" w:type="dxa"/>
          </w:tcPr>
          <w:p w14:paraId="536D63DB" w14:textId="35160EA6" w:rsidR="007D0035" w:rsidRDefault="00A8390E">
            <w:r>
              <w:t>Marzo</w:t>
            </w:r>
          </w:p>
        </w:tc>
      </w:tr>
      <w:tr w:rsidR="007D0035" w14:paraId="5B900420" w14:textId="77777777" w:rsidTr="00F21B4C">
        <w:tc>
          <w:tcPr>
            <w:tcW w:w="4957" w:type="dxa"/>
          </w:tcPr>
          <w:p w14:paraId="35E9ABE7" w14:textId="77777777" w:rsidR="007D0035" w:rsidRPr="00591448" w:rsidRDefault="007D0035">
            <w:pPr>
              <w:rPr>
                <w:b/>
                <w:bCs/>
              </w:rPr>
            </w:pPr>
            <w:r w:rsidRPr="00591448">
              <w:rPr>
                <w:b/>
                <w:bCs/>
              </w:rPr>
              <w:t xml:space="preserve">UNIDAD Nº 1    </w:t>
            </w:r>
          </w:p>
          <w:p w14:paraId="242FF70C" w14:textId="5F2552E3" w:rsidR="007D0035" w:rsidRDefault="007D0035">
            <w:r w:rsidRPr="007D0035">
              <w:t xml:space="preserve">Textos literarios: cuento, leyenda. </w:t>
            </w:r>
          </w:p>
          <w:p w14:paraId="70F122DD" w14:textId="77777777" w:rsidR="007D0035" w:rsidRDefault="007D0035">
            <w:r w:rsidRPr="007D0035">
              <w:t xml:space="preserve">Textos no literarios: instructivo, carta, anécdota. </w:t>
            </w:r>
          </w:p>
          <w:p w14:paraId="65B67A16" w14:textId="77777777" w:rsidR="007D0035" w:rsidRDefault="007D0035">
            <w:r w:rsidRPr="007D0035">
              <w:t xml:space="preserve">Vocabulario contextual. </w:t>
            </w:r>
          </w:p>
          <w:p w14:paraId="74D0BF25" w14:textId="77777777" w:rsidR="007D0035" w:rsidRDefault="007D0035">
            <w:r w:rsidRPr="007D0035">
              <w:t xml:space="preserve">Estrategias para desarrollar la comprensión lectora.  </w:t>
            </w:r>
          </w:p>
          <w:p w14:paraId="04D8B9ED" w14:textId="515FF7FF" w:rsidR="007D0035" w:rsidRDefault="007D0035">
            <w:r w:rsidRPr="007D0035">
              <w:t xml:space="preserve">-Idea principal  </w:t>
            </w:r>
          </w:p>
          <w:p w14:paraId="77B4CA69" w14:textId="77777777" w:rsidR="007D0035" w:rsidRDefault="007D0035">
            <w:r w:rsidRPr="007D0035">
              <w:t xml:space="preserve">-  Hechos y detalles          </w:t>
            </w:r>
          </w:p>
          <w:p w14:paraId="62E08103" w14:textId="77777777" w:rsidR="007D0035" w:rsidRDefault="007D0035">
            <w:r w:rsidRPr="007D0035">
              <w:t xml:space="preserve">Abecedario (orden alfabético) </w:t>
            </w:r>
          </w:p>
          <w:p w14:paraId="0D4D2D68" w14:textId="77777777" w:rsidR="007D0035" w:rsidRDefault="007D0035">
            <w:r w:rsidRPr="007D0035">
              <w:t xml:space="preserve">Escritura: escribir un cuento. </w:t>
            </w:r>
          </w:p>
          <w:p w14:paraId="26214E5B" w14:textId="77777777" w:rsidR="007D0035" w:rsidRDefault="007D0035">
            <w:r w:rsidRPr="007D0035">
              <w:t xml:space="preserve">Conectores. </w:t>
            </w:r>
          </w:p>
          <w:p w14:paraId="1A7418EB" w14:textId="77777777" w:rsidR="007D0035" w:rsidRDefault="007D0035">
            <w:r w:rsidRPr="007D0035">
              <w:t xml:space="preserve">Prefijos y sufijos. </w:t>
            </w:r>
          </w:p>
          <w:p w14:paraId="7EC0C6C9" w14:textId="77777777" w:rsidR="007D0035" w:rsidRDefault="007D0035">
            <w:r w:rsidRPr="007D0035">
              <w:t xml:space="preserve">Verbos   </w:t>
            </w:r>
          </w:p>
          <w:p w14:paraId="6F9B8FA1" w14:textId="77777777" w:rsidR="007D0035" w:rsidRDefault="007D0035">
            <w:r w:rsidRPr="007D0035">
              <w:t xml:space="preserve">Palabras con </w:t>
            </w:r>
            <w:proofErr w:type="spellStart"/>
            <w:r w:rsidRPr="007D0035">
              <w:t>mp</w:t>
            </w:r>
            <w:proofErr w:type="spellEnd"/>
            <w:r w:rsidRPr="007D0035">
              <w:t xml:space="preserve">, </w:t>
            </w:r>
            <w:proofErr w:type="spellStart"/>
            <w:r w:rsidRPr="007D0035">
              <w:t>mb</w:t>
            </w:r>
            <w:proofErr w:type="spellEnd"/>
            <w:r w:rsidRPr="007D0035">
              <w:t xml:space="preserve">, </w:t>
            </w:r>
            <w:proofErr w:type="spellStart"/>
            <w:r w:rsidRPr="007D0035">
              <w:t>nv</w:t>
            </w:r>
            <w:proofErr w:type="spellEnd"/>
            <w:r w:rsidRPr="007D0035">
              <w:t xml:space="preserve">   </w:t>
            </w:r>
          </w:p>
          <w:p w14:paraId="0FFB9C21" w14:textId="4496FE03" w:rsidR="007D0035" w:rsidRDefault="007D0035">
            <w:r w:rsidRPr="007D0035">
              <w:t xml:space="preserve">Secuencia narrativa                                                                                                                                                                                             Uso de mayúsculas. </w:t>
            </w:r>
          </w:p>
          <w:p w14:paraId="23EC6CB4" w14:textId="77777777" w:rsidR="007D0035" w:rsidRDefault="007D0035">
            <w:r w:rsidRPr="007D0035">
              <w:t xml:space="preserve">Uso de punto. </w:t>
            </w:r>
          </w:p>
          <w:p w14:paraId="341CD48D" w14:textId="77777777" w:rsidR="007D0035" w:rsidRDefault="007D0035">
            <w:r w:rsidRPr="007D0035">
              <w:t xml:space="preserve">Uso de la coma en numeraciones                                                                                                                                                  Caligrafía </w:t>
            </w:r>
          </w:p>
          <w:p w14:paraId="5CBC696E" w14:textId="77777777" w:rsidR="007D0035" w:rsidRDefault="007D0035">
            <w:r w:rsidRPr="007D0035">
              <w:t xml:space="preserve">Dictados (palabras de uso común) </w:t>
            </w:r>
          </w:p>
          <w:p w14:paraId="0FCAFD50" w14:textId="77777777" w:rsidR="007D0035" w:rsidRDefault="007D0035">
            <w:r w:rsidRPr="007D0035">
              <w:t xml:space="preserve">Sinónimos y antónimos </w:t>
            </w:r>
          </w:p>
          <w:p w14:paraId="2320F7C8" w14:textId="77777777" w:rsidR="007D0035" w:rsidRDefault="007D0035">
            <w:r w:rsidRPr="007D0035">
              <w:t xml:space="preserve">Vocabulario contextual </w:t>
            </w:r>
          </w:p>
          <w:p w14:paraId="5D8DDA2B" w14:textId="44D6FC30" w:rsidR="007D0035" w:rsidRDefault="007D0035">
            <w:r w:rsidRPr="007D0035">
              <w:t>Lectura Complementaria:</w:t>
            </w:r>
          </w:p>
          <w:p w14:paraId="0695A1B2" w14:textId="3568DE7D" w:rsidR="00A8390E" w:rsidRDefault="00A8390E"/>
          <w:p w14:paraId="132C3D6D" w14:textId="317D9E63" w:rsidR="00A8390E" w:rsidRDefault="00A8390E">
            <w:r>
              <w:t>La cama mágica de Bartolo. Mauricio Paredes.</w:t>
            </w:r>
          </w:p>
          <w:p w14:paraId="3B320DB6" w14:textId="65800958" w:rsidR="00A8390E" w:rsidRDefault="00A8390E">
            <w:r>
              <w:t>La familia Guácatela.              Mauricio Paredes</w:t>
            </w:r>
          </w:p>
          <w:p w14:paraId="05FDB682" w14:textId="0FEF304F" w:rsidR="007D0035" w:rsidRDefault="007D0035"/>
          <w:p w14:paraId="60FB0124" w14:textId="05341D05" w:rsidR="007D0035" w:rsidRDefault="00954DD8">
            <w:r>
              <w:t xml:space="preserve"> </w:t>
            </w:r>
          </w:p>
        </w:tc>
        <w:tc>
          <w:tcPr>
            <w:tcW w:w="3871" w:type="dxa"/>
          </w:tcPr>
          <w:p w14:paraId="1867A775" w14:textId="4CCC36D2" w:rsidR="007D0035" w:rsidRDefault="00A8390E">
            <w:r>
              <w:t>Abril-Mayo</w:t>
            </w:r>
          </w:p>
        </w:tc>
      </w:tr>
      <w:tr w:rsidR="00A8390E" w14:paraId="0642F9E7" w14:textId="77777777" w:rsidTr="00F21B4C">
        <w:tc>
          <w:tcPr>
            <w:tcW w:w="4957" w:type="dxa"/>
          </w:tcPr>
          <w:p w14:paraId="7BD30751" w14:textId="77777777" w:rsidR="00A8390E" w:rsidRPr="00591448" w:rsidRDefault="00A8390E" w:rsidP="00A8390E">
            <w:pPr>
              <w:rPr>
                <w:b/>
                <w:bCs/>
              </w:rPr>
            </w:pPr>
            <w:r w:rsidRPr="00591448">
              <w:rPr>
                <w:b/>
                <w:bCs/>
              </w:rPr>
              <w:lastRenderedPageBreak/>
              <w:t xml:space="preserve">UNIDAD </w:t>
            </w:r>
            <w:proofErr w:type="spellStart"/>
            <w:r w:rsidRPr="00591448">
              <w:rPr>
                <w:b/>
                <w:bCs/>
              </w:rPr>
              <w:t>Nº</w:t>
            </w:r>
            <w:proofErr w:type="spellEnd"/>
            <w:r w:rsidRPr="00591448">
              <w:rPr>
                <w:b/>
                <w:bCs/>
              </w:rPr>
              <w:t xml:space="preserve"> 2  </w:t>
            </w:r>
          </w:p>
          <w:p w14:paraId="693DABB9" w14:textId="77777777" w:rsidR="00A8390E" w:rsidRDefault="00A8390E" w:rsidP="00A8390E"/>
          <w:p w14:paraId="3F5344FC" w14:textId="77777777" w:rsidR="00A8390E" w:rsidRDefault="00A8390E" w:rsidP="00A8390E">
            <w:r w:rsidRPr="00A8390E">
              <w:t xml:space="preserve">Textos literarios: poema, fábula. </w:t>
            </w:r>
          </w:p>
          <w:p w14:paraId="6CAEDCA7" w14:textId="77777777" w:rsidR="00A8390E" w:rsidRDefault="00A8390E" w:rsidP="00A8390E">
            <w:r w:rsidRPr="00A8390E">
              <w:t xml:space="preserve">Textos no literarios: biografía, informativo. Vocabulario contextual. </w:t>
            </w:r>
          </w:p>
          <w:p w14:paraId="2C93BE0A" w14:textId="77777777" w:rsidR="00A8390E" w:rsidRDefault="00A8390E" w:rsidP="00A8390E">
            <w:r w:rsidRPr="00A8390E">
              <w:t xml:space="preserve">Estrategias para desarrollar la comprensión lectora:  </w:t>
            </w:r>
          </w:p>
          <w:p w14:paraId="3D22A6BA" w14:textId="77777777" w:rsidR="009307FF" w:rsidRDefault="00A8390E" w:rsidP="00A8390E">
            <w:r w:rsidRPr="00A8390E">
              <w:t xml:space="preserve">-Identificar la función de un texto.   </w:t>
            </w:r>
          </w:p>
          <w:p w14:paraId="0A622956" w14:textId="77777777" w:rsidR="009307FF" w:rsidRDefault="00A8390E" w:rsidP="00A8390E">
            <w:r w:rsidRPr="00A8390E">
              <w:t xml:space="preserve"> -Obtener información explícita de forma directa. </w:t>
            </w:r>
          </w:p>
          <w:p w14:paraId="76B00C45" w14:textId="77777777" w:rsidR="009307FF" w:rsidRDefault="00A8390E" w:rsidP="00A8390E">
            <w:r w:rsidRPr="00A8390E">
              <w:t xml:space="preserve">-Obtener información explícita de forma indirecta. </w:t>
            </w:r>
          </w:p>
          <w:p w14:paraId="066EB15E" w14:textId="77777777" w:rsidR="009307FF" w:rsidRDefault="00A8390E" w:rsidP="00A8390E">
            <w:r w:rsidRPr="00A8390E">
              <w:t xml:space="preserve">Escritura de texto informativo.                                                                             Pronombres personales </w:t>
            </w:r>
          </w:p>
          <w:p w14:paraId="44EF4B68" w14:textId="77777777" w:rsidR="009307FF" w:rsidRDefault="00A8390E" w:rsidP="00A8390E">
            <w:r w:rsidRPr="00A8390E">
              <w:t xml:space="preserve">Uso de la coma en numeraciones </w:t>
            </w:r>
          </w:p>
          <w:p w14:paraId="6ABB4C5F" w14:textId="77777777" w:rsidR="009307FF" w:rsidRDefault="00A8390E" w:rsidP="00A8390E">
            <w:r w:rsidRPr="00A8390E">
              <w:t xml:space="preserve">Prefijos y sufijos: uso correcto de cito-cita                                                                Plurales de palabras terminadas en z </w:t>
            </w:r>
          </w:p>
          <w:p w14:paraId="4778D225" w14:textId="77777777" w:rsidR="009307FF" w:rsidRDefault="00A8390E" w:rsidP="00A8390E">
            <w:r w:rsidRPr="00A8390E">
              <w:t xml:space="preserve">Palabras con ge, </w:t>
            </w:r>
            <w:proofErr w:type="spellStart"/>
            <w:r w:rsidRPr="00A8390E">
              <w:t>gi</w:t>
            </w:r>
            <w:proofErr w:type="spellEnd"/>
            <w:r w:rsidRPr="00A8390E">
              <w:t xml:space="preserve">, je, ji  </w:t>
            </w:r>
          </w:p>
          <w:p w14:paraId="28B42576" w14:textId="77777777" w:rsidR="009307FF" w:rsidRDefault="00A8390E" w:rsidP="00A8390E">
            <w:r w:rsidRPr="00A8390E">
              <w:t xml:space="preserve">Caligrafía </w:t>
            </w:r>
          </w:p>
          <w:p w14:paraId="0BF82007" w14:textId="77777777" w:rsidR="009307FF" w:rsidRDefault="00A8390E" w:rsidP="00A8390E">
            <w:r w:rsidRPr="00A8390E">
              <w:t xml:space="preserve">Dictados (palabras de uso común) </w:t>
            </w:r>
          </w:p>
          <w:p w14:paraId="6F71DC3F" w14:textId="77777777" w:rsidR="009307FF" w:rsidRDefault="00A8390E" w:rsidP="00A8390E">
            <w:r w:rsidRPr="00A8390E">
              <w:t xml:space="preserve">Sinónimos y antónimos </w:t>
            </w:r>
          </w:p>
          <w:p w14:paraId="7B9B23FE" w14:textId="77777777" w:rsidR="00A8390E" w:rsidRDefault="00A8390E" w:rsidP="00A8390E">
            <w:r w:rsidRPr="00A8390E">
              <w:t>Vocabulario contextual Lectura Complementaria:</w:t>
            </w:r>
          </w:p>
          <w:p w14:paraId="421EF72C" w14:textId="77777777" w:rsidR="009307FF" w:rsidRDefault="009307FF" w:rsidP="00A8390E"/>
          <w:p w14:paraId="1528D072" w14:textId="2FB71B51" w:rsidR="009307FF" w:rsidRDefault="009307FF" w:rsidP="009307FF">
            <w:r>
              <w:t xml:space="preserve">El pirata </w:t>
            </w:r>
            <w:proofErr w:type="spellStart"/>
            <w:r>
              <w:t>Barbanegra</w:t>
            </w:r>
            <w:proofErr w:type="spellEnd"/>
            <w:r>
              <w:t xml:space="preserve">. Jon </w:t>
            </w:r>
            <w:proofErr w:type="spellStart"/>
            <w:r>
              <w:t>Scieszka</w:t>
            </w:r>
            <w:proofErr w:type="spellEnd"/>
            <w:r>
              <w:t xml:space="preserve"> </w:t>
            </w:r>
          </w:p>
          <w:p w14:paraId="2BDCAF22" w14:textId="2B34152C" w:rsidR="009307FF" w:rsidRDefault="009307FF" w:rsidP="009307FF">
            <w:r>
              <w:t>La historia de Manú. Ana María Del Río</w:t>
            </w:r>
          </w:p>
        </w:tc>
        <w:tc>
          <w:tcPr>
            <w:tcW w:w="3871" w:type="dxa"/>
          </w:tcPr>
          <w:p w14:paraId="4C3772FC" w14:textId="2BEA8B05" w:rsidR="00A8390E" w:rsidRDefault="009307FF" w:rsidP="00A8390E">
            <w:r>
              <w:t>Junio-julio</w:t>
            </w:r>
          </w:p>
        </w:tc>
      </w:tr>
      <w:tr w:rsidR="00A8390E" w14:paraId="3C325409" w14:textId="77777777" w:rsidTr="00F21B4C">
        <w:tc>
          <w:tcPr>
            <w:tcW w:w="4957" w:type="dxa"/>
          </w:tcPr>
          <w:p w14:paraId="34AF0800" w14:textId="77777777" w:rsidR="00F21B4C" w:rsidRPr="00591448" w:rsidRDefault="009307FF" w:rsidP="00A8390E">
            <w:pPr>
              <w:rPr>
                <w:b/>
                <w:bCs/>
              </w:rPr>
            </w:pPr>
            <w:r w:rsidRPr="00591448">
              <w:rPr>
                <w:b/>
                <w:bCs/>
              </w:rPr>
              <w:t xml:space="preserve">UNIDAD Nº3  </w:t>
            </w:r>
          </w:p>
          <w:p w14:paraId="6596E473" w14:textId="77777777" w:rsidR="00F21B4C" w:rsidRDefault="009307FF" w:rsidP="00A8390E">
            <w:r w:rsidRPr="009307FF">
              <w:t xml:space="preserve">Textos literarios: cuentos folclóricos y de autor. </w:t>
            </w:r>
          </w:p>
          <w:p w14:paraId="324DA073" w14:textId="77777777" w:rsidR="00F21B4C" w:rsidRDefault="009307FF" w:rsidP="00A8390E">
            <w:r w:rsidRPr="009307FF">
              <w:t xml:space="preserve">Textos no literarios: noticia, carta, símbolos. Vocabulario en contexto </w:t>
            </w:r>
          </w:p>
          <w:p w14:paraId="1767D2D1" w14:textId="77777777" w:rsidR="00F21B4C" w:rsidRDefault="009307FF" w:rsidP="00A8390E">
            <w:r w:rsidRPr="009307FF">
              <w:t xml:space="preserve">Estrategias para desarrollar la comprensión lectora: </w:t>
            </w:r>
          </w:p>
          <w:p w14:paraId="33CCC004" w14:textId="77777777" w:rsidR="00F21B4C" w:rsidRDefault="009307FF" w:rsidP="00A8390E">
            <w:r w:rsidRPr="009307FF">
              <w:t xml:space="preserve">-Inferir </w:t>
            </w:r>
          </w:p>
          <w:p w14:paraId="011172A2" w14:textId="77777777" w:rsidR="00F21B4C" w:rsidRDefault="009307FF" w:rsidP="00A8390E">
            <w:r w:rsidRPr="009307FF">
              <w:t xml:space="preserve">-Inferir significado  </w:t>
            </w:r>
          </w:p>
          <w:p w14:paraId="398F470D" w14:textId="77777777" w:rsidR="00F21B4C" w:rsidRDefault="009307FF" w:rsidP="00A8390E">
            <w:r w:rsidRPr="009307FF">
              <w:t xml:space="preserve">-Inferir causa y efecto. </w:t>
            </w:r>
          </w:p>
          <w:p w14:paraId="7A8DFEDD" w14:textId="77777777" w:rsidR="00F21B4C" w:rsidRDefault="009307FF" w:rsidP="00A8390E">
            <w:r w:rsidRPr="009307FF">
              <w:t xml:space="preserve">-Inferir problema-solución. </w:t>
            </w:r>
          </w:p>
          <w:p w14:paraId="6428B7A4" w14:textId="77777777" w:rsidR="00F21B4C" w:rsidRDefault="009307FF" w:rsidP="00A8390E">
            <w:r w:rsidRPr="009307FF">
              <w:t xml:space="preserve">Escritura: noticia, carta </w:t>
            </w:r>
          </w:p>
          <w:p w14:paraId="42CDB8D8" w14:textId="77777777" w:rsidR="00F21B4C" w:rsidRDefault="009307FF" w:rsidP="00A8390E">
            <w:r w:rsidRPr="009307FF">
              <w:t xml:space="preserve">Conectores </w:t>
            </w:r>
          </w:p>
          <w:p w14:paraId="4CCEDCE6" w14:textId="77777777" w:rsidR="00F21B4C" w:rsidRDefault="009307FF" w:rsidP="00A8390E">
            <w:r w:rsidRPr="009307FF">
              <w:t>Sujeto y predicado.</w:t>
            </w:r>
          </w:p>
          <w:p w14:paraId="2AB64E0C" w14:textId="77777777" w:rsidR="00F21B4C" w:rsidRDefault="009307FF" w:rsidP="00A8390E">
            <w:r w:rsidRPr="009307FF">
              <w:t xml:space="preserve"> Familia de palabras </w:t>
            </w:r>
          </w:p>
          <w:p w14:paraId="6DE0EC6A" w14:textId="77777777" w:rsidR="00F21B4C" w:rsidRDefault="009307FF" w:rsidP="00A8390E">
            <w:r w:rsidRPr="009307FF">
              <w:t xml:space="preserve">Adverbios de modo, tiempo, cantidad y lugar. Uso correcto del acento </w:t>
            </w:r>
          </w:p>
          <w:p w14:paraId="230240BB" w14:textId="77777777" w:rsidR="00F21B4C" w:rsidRDefault="009307FF" w:rsidP="00A8390E">
            <w:r w:rsidRPr="009307FF">
              <w:t>Uso de r-</w:t>
            </w:r>
            <w:proofErr w:type="spellStart"/>
            <w:r w:rsidRPr="009307FF">
              <w:t>rr</w:t>
            </w:r>
            <w:proofErr w:type="spellEnd"/>
            <w:r w:rsidRPr="009307FF">
              <w:t xml:space="preserve"> </w:t>
            </w:r>
          </w:p>
          <w:p w14:paraId="42D6EE80" w14:textId="77777777" w:rsidR="00F21B4C" w:rsidRDefault="009307FF" w:rsidP="00A8390E">
            <w:r w:rsidRPr="009307FF">
              <w:t xml:space="preserve">Concordancia entre el verbo y el sujeto </w:t>
            </w:r>
          </w:p>
          <w:p w14:paraId="73548EE4" w14:textId="77777777" w:rsidR="00F21B4C" w:rsidRDefault="009307FF" w:rsidP="00A8390E">
            <w:r w:rsidRPr="009307FF">
              <w:t xml:space="preserve">Vocabulario contextual Sinónimos y antónimos. Caligrafía </w:t>
            </w:r>
          </w:p>
          <w:p w14:paraId="640EECCB" w14:textId="77777777" w:rsidR="00F21B4C" w:rsidRDefault="009307FF" w:rsidP="00A8390E">
            <w:r w:rsidRPr="009307FF">
              <w:t xml:space="preserve">Dictados (palabras </w:t>
            </w:r>
            <w:proofErr w:type="spellStart"/>
            <w:proofErr w:type="gramStart"/>
            <w:r w:rsidRPr="009307FF">
              <w:t>e</w:t>
            </w:r>
            <w:proofErr w:type="spellEnd"/>
            <w:proofErr w:type="gramEnd"/>
            <w:r w:rsidRPr="009307FF">
              <w:t xml:space="preserve"> uso común)</w:t>
            </w:r>
          </w:p>
          <w:p w14:paraId="3A1698C2" w14:textId="495426DE" w:rsidR="009307FF" w:rsidRDefault="009307FF" w:rsidP="00A8390E">
            <w:r w:rsidRPr="009307FF">
              <w:t>Lectura Complementaria:</w:t>
            </w:r>
          </w:p>
          <w:p w14:paraId="3C63E106" w14:textId="5EBC7CDE" w:rsidR="00F21B4C" w:rsidRDefault="00F21B4C" w:rsidP="00A8390E"/>
          <w:p w14:paraId="000F3AC0" w14:textId="634D9304" w:rsidR="00F21B4C" w:rsidRDefault="00F21B4C" w:rsidP="00A8390E"/>
          <w:p w14:paraId="320DF44B" w14:textId="714E1586" w:rsidR="00F21B4C" w:rsidRDefault="00F21B4C" w:rsidP="00A8390E"/>
          <w:p w14:paraId="5B9CA4DF" w14:textId="77777777" w:rsidR="00F21B4C" w:rsidRDefault="00F21B4C" w:rsidP="00A8390E"/>
          <w:p w14:paraId="5279C9EA" w14:textId="0EC1C105" w:rsidR="00F21B4C" w:rsidRDefault="00F21B4C" w:rsidP="00A8390E"/>
        </w:tc>
        <w:tc>
          <w:tcPr>
            <w:tcW w:w="3871" w:type="dxa"/>
          </w:tcPr>
          <w:p w14:paraId="2543FC49" w14:textId="59C82400" w:rsidR="00A8390E" w:rsidRDefault="00F21B4C" w:rsidP="00A8390E">
            <w:r>
              <w:t>Agosto-Septiembre</w:t>
            </w:r>
          </w:p>
        </w:tc>
      </w:tr>
      <w:tr w:rsidR="00A8390E" w14:paraId="6E371542" w14:textId="77777777" w:rsidTr="00F21B4C">
        <w:tc>
          <w:tcPr>
            <w:tcW w:w="4957" w:type="dxa"/>
          </w:tcPr>
          <w:p w14:paraId="2D500149" w14:textId="77777777" w:rsidR="00F21B4C" w:rsidRPr="00591448" w:rsidRDefault="009307FF" w:rsidP="00A8390E">
            <w:pPr>
              <w:rPr>
                <w:b/>
                <w:bCs/>
              </w:rPr>
            </w:pPr>
            <w:r w:rsidRPr="00591448">
              <w:rPr>
                <w:b/>
                <w:bCs/>
              </w:rPr>
              <w:lastRenderedPageBreak/>
              <w:t xml:space="preserve">UNIDAD </w:t>
            </w:r>
            <w:proofErr w:type="spellStart"/>
            <w:r w:rsidRPr="00591448">
              <w:rPr>
                <w:b/>
                <w:bCs/>
              </w:rPr>
              <w:t>Nº</w:t>
            </w:r>
            <w:proofErr w:type="spellEnd"/>
            <w:r w:rsidRPr="00591448">
              <w:rPr>
                <w:b/>
                <w:bCs/>
              </w:rPr>
              <w:t xml:space="preserve"> 4  </w:t>
            </w:r>
          </w:p>
          <w:p w14:paraId="4B555023" w14:textId="77777777" w:rsidR="00F21B4C" w:rsidRDefault="009307FF" w:rsidP="00A8390E">
            <w:r w:rsidRPr="009307FF">
              <w:t xml:space="preserve">Textos literarios: obra dramática </w:t>
            </w:r>
          </w:p>
          <w:p w14:paraId="7513C171" w14:textId="77777777" w:rsidR="00F21B4C" w:rsidRDefault="009307FF" w:rsidP="00A8390E">
            <w:r w:rsidRPr="009307FF">
              <w:t xml:space="preserve">Textos no literarios: afiche, comic y dichos populares.  </w:t>
            </w:r>
          </w:p>
          <w:p w14:paraId="4E086145" w14:textId="77777777" w:rsidR="00F21B4C" w:rsidRDefault="009307FF" w:rsidP="00A8390E">
            <w:r w:rsidRPr="009307FF">
              <w:t xml:space="preserve">Estrategias para desarrollar la comprensión lectora: </w:t>
            </w:r>
          </w:p>
          <w:p w14:paraId="393D5450" w14:textId="77777777" w:rsidR="00F21B4C" w:rsidRDefault="009307FF" w:rsidP="00A8390E">
            <w:r w:rsidRPr="009307FF">
              <w:t xml:space="preserve">-Reconocer tipo de texto. </w:t>
            </w:r>
          </w:p>
          <w:p w14:paraId="06552AE8" w14:textId="77777777" w:rsidR="00F21B4C" w:rsidRDefault="009307FF" w:rsidP="00A8390E">
            <w:r w:rsidRPr="009307FF">
              <w:t xml:space="preserve">-Juzgar el propósito del texto.  </w:t>
            </w:r>
          </w:p>
          <w:p w14:paraId="73E2404F" w14:textId="77777777" w:rsidR="00F21B4C" w:rsidRDefault="009307FF" w:rsidP="00A8390E">
            <w:r w:rsidRPr="009307FF">
              <w:t xml:space="preserve">-Opinar fundadamente acerca de lo leído. </w:t>
            </w:r>
          </w:p>
          <w:p w14:paraId="69E8C18F" w14:textId="77777777" w:rsidR="00F21B4C" w:rsidRDefault="009307FF" w:rsidP="00A8390E">
            <w:proofErr w:type="gramStart"/>
            <w:r w:rsidRPr="009307FF">
              <w:t>Escritura :</w:t>
            </w:r>
            <w:proofErr w:type="gramEnd"/>
            <w:r w:rsidRPr="009307FF">
              <w:t xml:space="preserve"> crear un afiche </w:t>
            </w:r>
          </w:p>
          <w:p w14:paraId="102248F9" w14:textId="77777777" w:rsidR="00F21B4C" w:rsidRDefault="009307FF" w:rsidP="00A8390E">
            <w:r w:rsidRPr="009307FF">
              <w:t xml:space="preserve">Adjetivos demostrativos </w:t>
            </w:r>
          </w:p>
          <w:p w14:paraId="1B6D1B29" w14:textId="77777777" w:rsidR="00F21B4C" w:rsidRDefault="009307FF" w:rsidP="00A8390E">
            <w:proofErr w:type="gramStart"/>
            <w:r w:rsidRPr="009307FF">
              <w:t>Vocabulario  contextual</w:t>
            </w:r>
            <w:proofErr w:type="gramEnd"/>
            <w:r w:rsidRPr="009307FF">
              <w:t xml:space="preserve">. </w:t>
            </w:r>
          </w:p>
          <w:p w14:paraId="7BC72933" w14:textId="77777777" w:rsidR="00F21B4C" w:rsidRDefault="009307FF" w:rsidP="00A8390E">
            <w:r w:rsidRPr="009307FF">
              <w:t xml:space="preserve">Diálogo </w:t>
            </w:r>
          </w:p>
          <w:p w14:paraId="2EA1EDB1" w14:textId="77777777" w:rsidR="004804C2" w:rsidRDefault="009307FF" w:rsidP="00A8390E">
            <w:r w:rsidRPr="009307FF">
              <w:t xml:space="preserve">Signos de exclamación e interrogación. </w:t>
            </w:r>
          </w:p>
          <w:p w14:paraId="526AF3AE" w14:textId="52660385" w:rsidR="00F21B4C" w:rsidRDefault="009307FF" w:rsidP="00A8390E">
            <w:bookmarkStart w:id="0" w:name="_GoBack"/>
            <w:bookmarkEnd w:id="0"/>
            <w:r w:rsidRPr="009307FF">
              <w:t xml:space="preserve">Lectura Complementaria: </w:t>
            </w:r>
          </w:p>
          <w:p w14:paraId="3B10A23E" w14:textId="77777777" w:rsidR="00F21B4C" w:rsidRDefault="00F21B4C" w:rsidP="00A8390E"/>
          <w:p w14:paraId="622C71C7" w14:textId="77777777" w:rsidR="00A8390E" w:rsidRDefault="009307FF" w:rsidP="00A8390E">
            <w:r w:rsidRPr="009307FF">
              <w:t xml:space="preserve"> “La historia de </w:t>
            </w:r>
            <w:proofErr w:type="spellStart"/>
            <w:r w:rsidRPr="009307FF">
              <w:t>Manúl</w:t>
            </w:r>
            <w:proofErr w:type="spellEnd"/>
            <w:r w:rsidRPr="009307FF">
              <w:t xml:space="preserve">”, Ana María del Río </w:t>
            </w:r>
          </w:p>
          <w:p w14:paraId="71CEBD1A" w14:textId="4EE99224" w:rsidR="00F21B4C" w:rsidRDefault="00F21B4C" w:rsidP="00A8390E">
            <w:r>
              <w:t>…..</w:t>
            </w:r>
          </w:p>
        </w:tc>
        <w:tc>
          <w:tcPr>
            <w:tcW w:w="3871" w:type="dxa"/>
          </w:tcPr>
          <w:p w14:paraId="23397480" w14:textId="713301A0" w:rsidR="00A8390E" w:rsidRDefault="00F21B4C" w:rsidP="00A8390E">
            <w:r>
              <w:t>Octubre-noviembre-diciembre</w:t>
            </w:r>
          </w:p>
        </w:tc>
      </w:tr>
    </w:tbl>
    <w:p w14:paraId="41AFDB06" w14:textId="77777777" w:rsidR="00A8390E" w:rsidRPr="00A8390E" w:rsidRDefault="00A8390E" w:rsidP="00A8390E"/>
    <w:sectPr w:rsidR="00A8390E" w:rsidRPr="00A8390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C1594" w14:textId="77777777" w:rsidR="00C75473" w:rsidRDefault="00C75473" w:rsidP="00F21B4C">
      <w:pPr>
        <w:spacing w:after="0" w:line="240" w:lineRule="auto"/>
      </w:pPr>
      <w:r>
        <w:separator/>
      </w:r>
    </w:p>
  </w:endnote>
  <w:endnote w:type="continuationSeparator" w:id="0">
    <w:p w14:paraId="23CAF094" w14:textId="77777777" w:rsidR="00C75473" w:rsidRDefault="00C75473" w:rsidP="00F21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5DEC4" w14:textId="77777777" w:rsidR="00C75473" w:rsidRDefault="00C75473" w:rsidP="00F21B4C">
      <w:pPr>
        <w:spacing w:after="0" w:line="240" w:lineRule="auto"/>
      </w:pPr>
      <w:r>
        <w:separator/>
      </w:r>
    </w:p>
  </w:footnote>
  <w:footnote w:type="continuationSeparator" w:id="0">
    <w:p w14:paraId="18F0FF84" w14:textId="77777777" w:rsidR="00C75473" w:rsidRDefault="00C75473" w:rsidP="00F21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479BD" w14:textId="4AB96C89" w:rsidR="00F21B4C" w:rsidRDefault="00F21B4C">
    <w:pPr>
      <w:pStyle w:val="Encabezado"/>
    </w:pPr>
    <w:r>
      <w:t>Colegio Polivalente Profesor Ildefonso Calderón</w:t>
    </w:r>
  </w:p>
  <w:p w14:paraId="4685937E" w14:textId="0743CD12" w:rsidR="00F21B4C" w:rsidRDefault="00F21B4C">
    <w:pPr>
      <w:pStyle w:val="Encabezado"/>
    </w:pPr>
    <w:r>
      <w:t>Puente Alto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035"/>
    <w:rsid w:val="003B2D90"/>
    <w:rsid w:val="004804C2"/>
    <w:rsid w:val="00591448"/>
    <w:rsid w:val="005F2CE7"/>
    <w:rsid w:val="007D0035"/>
    <w:rsid w:val="009307FF"/>
    <w:rsid w:val="00954DD8"/>
    <w:rsid w:val="00A8390E"/>
    <w:rsid w:val="00C75473"/>
    <w:rsid w:val="00F2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C7DD"/>
  <w15:chartTrackingRefBased/>
  <w15:docId w15:val="{28107ED1-564E-4D7B-9B29-92356F84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D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21B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B4C"/>
  </w:style>
  <w:style w:type="paragraph" w:styleId="Piedepgina">
    <w:name w:val="footer"/>
    <w:basedOn w:val="Normal"/>
    <w:link w:val="PiedepginaCar"/>
    <w:uiPriority w:val="99"/>
    <w:unhideWhenUsed/>
    <w:rsid w:val="00F21B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532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Toro</dc:creator>
  <cp:keywords/>
  <dc:description/>
  <cp:lastModifiedBy>Hector Toro</cp:lastModifiedBy>
  <cp:revision>4</cp:revision>
  <dcterms:created xsi:type="dcterms:W3CDTF">2020-03-19T19:29:00Z</dcterms:created>
  <dcterms:modified xsi:type="dcterms:W3CDTF">2020-03-20T16:18:00Z</dcterms:modified>
</cp:coreProperties>
</file>