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E040" w14:textId="77777777" w:rsidR="00E34A91" w:rsidRPr="005F21CB" w:rsidRDefault="00E34A91" w:rsidP="00E34A91">
      <w:pPr>
        <w:jc w:val="center"/>
        <w:rPr>
          <w:b/>
          <w:u w:val="single"/>
        </w:rPr>
      </w:pPr>
      <w:bookmarkStart w:id="0" w:name="_GoBack"/>
      <w:bookmarkEnd w:id="0"/>
      <w:r w:rsidRPr="005F21CB">
        <w:rPr>
          <w:b/>
          <w:u w:val="single"/>
        </w:rPr>
        <w:t>Rubrica para evaluar preguntas breves</w:t>
      </w:r>
    </w:p>
    <w:tbl>
      <w:tblPr>
        <w:tblpPr w:leftFromText="141" w:rightFromText="141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345"/>
        <w:gridCol w:w="2003"/>
        <w:gridCol w:w="2053"/>
      </w:tblGrid>
      <w:tr w:rsidR="00E34A91" w:rsidRPr="00E34A91" w14:paraId="08D4B1D3" w14:textId="77777777" w:rsidTr="008D7360">
        <w:tc>
          <w:tcPr>
            <w:tcW w:w="1939" w:type="dxa"/>
            <w:shd w:val="clear" w:color="auto" w:fill="auto"/>
          </w:tcPr>
          <w:p w14:paraId="1474AF26" w14:textId="77777777" w:rsidR="00E34A91" w:rsidRPr="00E34A91" w:rsidRDefault="00E34A91" w:rsidP="008D736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Criterios/dimensiones</w:t>
            </w:r>
          </w:p>
        </w:tc>
        <w:tc>
          <w:tcPr>
            <w:tcW w:w="2679" w:type="dxa"/>
            <w:shd w:val="clear" w:color="auto" w:fill="auto"/>
          </w:tcPr>
          <w:p w14:paraId="5B700B9D" w14:textId="77777777" w:rsidR="00E34A91" w:rsidRPr="00E34A91" w:rsidRDefault="00E34A91" w:rsidP="008D736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Destacado (3)</w:t>
            </w:r>
          </w:p>
        </w:tc>
        <w:tc>
          <w:tcPr>
            <w:tcW w:w="2245" w:type="dxa"/>
            <w:shd w:val="clear" w:color="auto" w:fill="auto"/>
          </w:tcPr>
          <w:p w14:paraId="747A60D4" w14:textId="77777777" w:rsidR="00E34A91" w:rsidRPr="00E34A91" w:rsidRDefault="00E34A91" w:rsidP="008D736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Bueno (2)</w:t>
            </w:r>
          </w:p>
        </w:tc>
        <w:tc>
          <w:tcPr>
            <w:tcW w:w="2245" w:type="dxa"/>
            <w:shd w:val="clear" w:color="auto" w:fill="auto"/>
          </w:tcPr>
          <w:p w14:paraId="15E18C6B" w14:textId="77777777" w:rsidR="00E34A91" w:rsidRPr="00E34A91" w:rsidRDefault="00E34A91" w:rsidP="008D736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Suficiente (1)</w:t>
            </w:r>
          </w:p>
        </w:tc>
      </w:tr>
      <w:tr w:rsidR="00E34A91" w:rsidRPr="00E34A91" w14:paraId="775D3796" w14:textId="77777777" w:rsidTr="008D7360">
        <w:tc>
          <w:tcPr>
            <w:tcW w:w="1939" w:type="dxa"/>
            <w:shd w:val="clear" w:color="auto" w:fill="auto"/>
          </w:tcPr>
          <w:p w14:paraId="62B6B408" w14:textId="77777777" w:rsidR="00E34A91" w:rsidRPr="00E34A91" w:rsidRDefault="00E34A91" w:rsidP="008D736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Redacción y ortografía</w:t>
            </w:r>
          </w:p>
        </w:tc>
        <w:tc>
          <w:tcPr>
            <w:tcW w:w="2679" w:type="dxa"/>
            <w:shd w:val="clear" w:color="auto" w:fill="auto"/>
          </w:tcPr>
          <w:p w14:paraId="16258295" w14:textId="77777777" w:rsidR="00E34A91" w:rsidRPr="00E34A91" w:rsidRDefault="00E34A91" w:rsidP="008D736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>La respuesta redactada no presenta faltas de ortografía y presenta ideas claras de coherencia y cohesión de lo planteado.</w:t>
            </w:r>
          </w:p>
        </w:tc>
        <w:tc>
          <w:tcPr>
            <w:tcW w:w="2245" w:type="dxa"/>
            <w:shd w:val="clear" w:color="auto" w:fill="auto"/>
          </w:tcPr>
          <w:p w14:paraId="380F4248" w14:textId="77777777" w:rsidR="00E34A91" w:rsidRPr="00E34A91" w:rsidRDefault="00E34A91" w:rsidP="008D736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>La respuesta redactada presenta entre 2 y 3 faltas de ortografía, las ideas no se presentan con claridad.</w:t>
            </w:r>
          </w:p>
        </w:tc>
        <w:tc>
          <w:tcPr>
            <w:tcW w:w="2245" w:type="dxa"/>
            <w:shd w:val="clear" w:color="auto" w:fill="auto"/>
          </w:tcPr>
          <w:p w14:paraId="3C6E87D1" w14:textId="77777777" w:rsidR="00E34A91" w:rsidRPr="00E34A91" w:rsidRDefault="00E34A91" w:rsidP="008D736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>La respuesta redactada presenta más de 6 faltas de ortografía. No existe coherencia en las ideas descritas.</w:t>
            </w:r>
          </w:p>
        </w:tc>
      </w:tr>
      <w:tr w:rsidR="00E34A91" w:rsidRPr="00E34A91" w14:paraId="6FC8C8B4" w14:textId="77777777" w:rsidTr="008D7360">
        <w:tc>
          <w:tcPr>
            <w:tcW w:w="1939" w:type="dxa"/>
            <w:shd w:val="clear" w:color="auto" w:fill="auto"/>
          </w:tcPr>
          <w:p w14:paraId="4E2A6D74" w14:textId="77777777" w:rsidR="00E34A91" w:rsidRPr="00E34A91" w:rsidRDefault="00E34A91" w:rsidP="008D736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>Estructura de la respuesta</w:t>
            </w:r>
          </w:p>
        </w:tc>
        <w:tc>
          <w:tcPr>
            <w:tcW w:w="2679" w:type="dxa"/>
            <w:shd w:val="clear" w:color="auto" w:fill="auto"/>
          </w:tcPr>
          <w:p w14:paraId="4CB5CDA3" w14:textId="77777777" w:rsidR="00E34A91" w:rsidRPr="00E34A91" w:rsidRDefault="00E34A91" w:rsidP="008D736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 xml:space="preserve">La respuesta presenta un orden argumentativo de acuerdo con lo solicitado en la pregunta </w:t>
            </w:r>
          </w:p>
        </w:tc>
        <w:tc>
          <w:tcPr>
            <w:tcW w:w="2245" w:type="dxa"/>
            <w:shd w:val="clear" w:color="auto" w:fill="auto"/>
          </w:tcPr>
          <w:p w14:paraId="759EBF87" w14:textId="77777777" w:rsidR="00E34A91" w:rsidRPr="00E34A91" w:rsidRDefault="00E34A91" w:rsidP="008D736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 xml:space="preserve">La respuesta se ajusta a la interrogante, pero no cumple a cabalidad los aspectos que se preguntan </w:t>
            </w:r>
          </w:p>
        </w:tc>
        <w:tc>
          <w:tcPr>
            <w:tcW w:w="2245" w:type="dxa"/>
            <w:shd w:val="clear" w:color="auto" w:fill="auto"/>
          </w:tcPr>
          <w:p w14:paraId="66268BA9" w14:textId="77777777" w:rsidR="00E34A91" w:rsidRPr="00E34A91" w:rsidRDefault="00E34A91" w:rsidP="008D736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sz w:val="24"/>
                <w:szCs w:val="24"/>
                <w:lang w:val="es-CL"/>
              </w:rPr>
              <w:t>La respuesta no presenta un orden argumentativo claro, perdiendo la idea central de esta</w:t>
            </w:r>
          </w:p>
        </w:tc>
      </w:tr>
      <w:tr w:rsidR="00E34A91" w:rsidRPr="00E34A91" w14:paraId="03CB697C" w14:textId="77777777" w:rsidTr="008D7360">
        <w:tc>
          <w:tcPr>
            <w:tcW w:w="1939" w:type="dxa"/>
            <w:shd w:val="clear" w:color="auto" w:fill="auto"/>
          </w:tcPr>
          <w:p w14:paraId="04C89A54" w14:textId="77777777" w:rsidR="00E34A91" w:rsidRPr="00E34A91" w:rsidRDefault="00E34A91" w:rsidP="008D736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  <w:r w:rsidRPr="00E34A91"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  <w:t xml:space="preserve">Completación de la respuesta </w:t>
            </w:r>
          </w:p>
        </w:tc>
        <w:tc>
          <w:tcPr>
            <w:tcW w:w="2679" w:type="dxa"/>
            <w:shd w:val="clear" w:color="auto" w:fill="auto"/>
          </w:tcPr>
          <w:p w14:paraId="1ED54296" w14:textId="77777777" w:rsidR="00E34A91" w:rsidRPr="00E34A91" w:rsidRDefault="00E34A91" w:rsidP="008D736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Se basa en información encontrada y la enriquece con ideas provenientes de sus conocimientos o experiencias previas </w:t>
            </w:r>
          </w:p>
        </w:tc>
        <w:tc>
          <w:tcPr>
            <w:tcW w:w="2245" w:type="dxa"/>
            <w:shd w:val="clear" w:color="auto" w:fill="auto"/>
          </w:tcPr>
          <w:p w14:paraId="76684590" w14:textId="77777777" w:rsidR="00E34A91" w:rsidRPr="00E34A91" w:rsidRDefault="00E34A91" w:rsidP="008D736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eastAsia="Times New Roman" w:hAnsiTheme="minorHAnsi" w:cs="Arial"/>
                <w:sz w:val="24"/>
                <w:szCs w:val="24"/>
              </w:rPr>
              <w:t>La respuesta entrega un número insuficientes de argumentos, de acuerdo con la tarea solicitada</w:t>
            </w:r>
          </w:p>
        </w:tc>
        <w:tc>
          <w:tcPr>
            <w:tcW w:w="2245" w:type="dxa"/>
            <w:shd w:val="clear" w:color="auto" w:fill="auto"/>
          </w:tcPr>
          <w:p w14:paraId="194193AF" w14:textId="77777777" w:rsidR="00E34A91" w:rsidRPr="00E34A91" w:rsidRDefault="00E34A91" w:rsidP="008D736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  <w:r w:rsidRPr="00E34A91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No presenta ningún argumento o estos son ambiguos o no válidos </w:t>
            </w:r>
          </w:p>
        </w:tc>
      </w:tr>
    </w:tbl>
    <w:p w14:paraId="2D9A6369" w14:textId="77777777" w:rsidR="00E34A91" w:rsidRPr="00E34A91" w:rsidRDefault="00E34A91" w:rsidP="00E34A91">
      <w:pPr>
        <w:rPr>
          <w:rFonts w:asciiTheme="minorHAnsi" w:hAnsiTheme="minorHAnsi"/>
          <w:b/>
          <w:u w:val="single"/>
        </w:rPr>
      </w:pPr>
    </w:p>
    <w:p w14:paraId="16E470D0" w14:textId="77777777" w:rsidR="00E34A91" w:rsidRDefault="00E34A91" w:rsidP="00E34A91">
      <w:pPr>
        <w:rPr>
          <w:b/>
          <w:u w:val="single"/>
        </w:rPr>
      </w:pPr>
    </w:p>
    <w:p w14:paraId="54C8A1D8" w14:textId="77777777" w:rsidR="00E34A91" w:rsidRDefault="00E34A91" w:rsidP="00E34A91">
      <w:pPr>
        <w:rPr>
          <w:b/>
          <w:u w:val="single"/>
        </w:rPr>
      </w:pPr>
    </w:p>
    <w:p w14:paraId="2FF5C3D8" w14:textId="77777777" w:rsidR="00E34A91" w:rsidRDefault="00E34A91" w:rsidP="00E34A91">
      <w:pPr>
        <w:rPr>
          <w:b/>
          <w:u w:val="single"/>
        </w:rPr>
      </w:pPr>
    </w:p>
    <w:p w14:paraId="02671049" w14:textId="77777777" w:rsidR="00464DFD" w:rsidRDefault="00464DFD" w:rsidP="00E34A91">
      <w:pPr>
        <w:rPr>
          <w:b/>
          <w:u w:val="single"/>
        </w:rPr>
      </w:pPr>
    </w:p>
    <w:p w14:paraId="46E879B1" w14:textId="77777777" w:rsidR="00464DFD" w:rsidRDefault="00464DFD" w:rsidP="00E34A91">
      <w:pPr>
        <w:rPr>
          <w:b/>
          <w:u w:val="single"/>
        </w:rPr>
      </w:pPr>
    </w:p>
    <w:p w14:paraId="5F91457B" w14:textId="77777777" w:rsidR="00464DFD" w:rsidRDefault="00464DFD" w:rsidP="00E34A91">
      <w:pPr>
        <w:rPr>
          <w:b/>
          <w:u w:val="single"/>
        </w:rPr>
      </w:pPr>
    </w:p>
    <w:p w14:paraId="632369C8" w14:textId="77777777" w:rsidR="00464DFD" w:rsidRDefault="00464DFD" w:rsidP="00E34A91">
      <w:pPr>
        <w:rPr>
          <w:b/>
          <w:u w:val="single"/>
        </w:rPr>
      </w:pPr>
    </w:p>
    <w:p w14:paraId="609DFF49" w14:textId="77777777" w:rsidR="00464DFD" w:rsidRDefault="00464DFD" w:rsidP="00464DFD">
      <w:pPr>
        <w:rPr>
          <w:b/>
          <w:u w:val="single"/>
        </w:rPr>
      </w:pPr>
    </w:p>
    <w:p w14:paraId="2857875C" w14:textId="77777777" w:rsidR="006F0498" w:rsidRPr="00CC37BD" w:rsidRDefault="00464DFD" w:rsidP="006F0498">
      <w:pPr>
        <w:jc w:val="center"/>
        <w:rPr>
          <w:rFonts w:asciiTheme="minorHAnsi" w:hAnsiTheme="minorHAnsi" w:cs="Arial"/>
          <w:b/>
        </w:rPr>
      </w:pPr>
      <w:r w:rsidRPr="00CC37BD">
        <w:rPr>
          <w:rFonts w:asciiTheme="minorHAnsi" w:hAnsiTheme="minorHAnsi" w:cs="Arial"/>
          <w:b/>
        </w:rPr>
        <w:lastRenderedPageBreak/>
        <w:t>Pauta Evaluación Afiche</w:t>
      </w:r>
    </w:p>
    <w:p w14:paraId="40F0A738" w14:textId="77777777" w:rsidR="00464DFD" w:rsidRPr="006F0498" w:rsidRDefault="00464DFD" w:rsidP="006F0498">
      <w:pPr>
        <w:rPr>
          <w:rFonts w:asciiTheme="minorHAnsi" w:hAnsiTheme="minorHAnsi" w:cs="Arial"/>
          <w:b/>
        </w:rPr>
      </w:pPr>
      <w:r w:rsidRPr="006F0498">
        <w:rPr>
          <w:rFonts w:asciiTheme="minorHAnsi" w:hAnsiTheme="minorHAnsi" w:cs="Arial"/>
          <w:b/>
        </w:rPr>
        <w:t>Puntaje:30 pts.</w:t>
      </w:r>
    </w:p>
    <w:tbl>
      <w:tblPr>
        <w:tblStyle w:val="Tablaconcuadrcula"/>
        <w:tblW w:w="10660" w:type="dxa"/>
        <w:tblInd w:w="-1026" w:type="dxa"/>
        <w:tblLook w:val="04A0" w:firstRow="1" w:lastRow="0" w:firstColumn="1" w:lastColumn="0" w:noHBand="0" w:noVBand="1"/>
      </w:tblPr>
      <w:tblGrid>
        <w:gridCol w:w="424"/>
        <w:gridCol w:w="1703"/>
        <w:gridCol w:w="2268"/>
        <w:gridCol w:w="2409"/>
        <w:gridCol w:w="2127"/>
        <w:gridCol w:w="1729"/>
      </w:tblGrid>
      <w:tr w:rsidR="00464DFD" w:rsidRPr="006F0498" w14:paraId="46D47E80" w14:textId="77777777" w:rsidTr="00580602">
        <w:tc>
          <w:tcPr>
            <w:tcW w:w="424" w:type="dxa"/>
          </w:tcPr>
          <w:p w14:paraId="6B4BDE2A" w14:textId="77777777" w:rsidR="00464DFD" w:rsidRDefault="00464DFD" w:rsidP="008D7360"/>
        </w:tc>
        <w:tc>
          <w:tcPr>
            <w:tcW w:w="1703" w:type="dxa"/>
          </w:tcPr>
          <w:p w14:paraId="5896F4C1" w14:textId="77777777" w:rsidR="00464DFD" w:rsidRPr="006F0498" w:rsidRDefault="00464DFD" w:rsidP="008D7360">
            <w:pPr>
              <w:ind w:left="80"/>
              <w:rPr>
                <w:rFonts w:asciiTheme="minorHAnsi" w:hAnsiTheme="minorHAnsi"/>
                <w:b/>
              </w:rPr>
            </w:pPr>
            <w:r w:rsidRPr="006F0498">
              <w:rPr>
                <w:rFonts w:asciiTheme="minorHAnsi" w:hAnsiTheme="minorHAnsi"/>
                <w:b/>
              </w:rPr>
              <w:t>CRITERIO</w:t>
            </w:r>
          </w:p>
        </w:tc>
        <w:tc>
          <w:tcPr>
            <w:tcW w:w="2268" w:type="dxa"/>
          </w:tcPr>
          <w:p w14:paraId="323887ED" w14:textId="77777777" w:rsidR="00464DFD" w:rsidRPr="006F0498" w:rsidRDefault="00464DFD" w:rsidP="008D7360">
            <w:pPr>
              <w:jc w:val="center"/>
              <w:rPr>
                <w:rFonts w:asciiTheme="minorHAnsi" w:hAnsiTheme="minorHAnsi"/>
                <w:b/>
              </w:rPr>
            </w:pPr>
            <w:r w:rsidRPr="006F049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409" w:type="dxa"/>
          </w:tcPr>
          <w:p w14:paraId="3DC35395" w14:textId="77777777" w:rsidR="00464DFD" w:rsidRPr="006F0498" w:rsidRDefault="00464DFD" w:rsidP="008D7360">
            <w:pPr>
              <w:jc w:val="center"/>
              <w:rPr>
                <w:rFonts w:asciiTheme="minorHAnsi" w:hAnsiTheme="minorHAnsi"/>
                <w:b/>
              </w:rPr>
            </w:pPr>
            <w:r w:rsidRPr="006F049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27" w:type="dxa"/>
          </w:tcPr>
          <w:p w14:paraId="096A55B9" w14:textId="77777777" w:rsidR="00464DFD" w:rsidRPr="006F0498" w:rsidRDefault="00464DFD" w:rsidP="008D7360">
            <w:pPr>
              <w:jc w:val="center"/>
              <w:rPr>
                <w:rFonts w:asciiTheme="minorHAnsi" w:hAnsiTheme="minorHAnsi"/>
                <w:b/>
              </w:rPr>
            </w:pPr>
            <w:r w:rsidRPr="006F049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4F673E79" w14:textId="77777777" w:rsidR="00464DFD" w:rsidRPr="006F0498" w:rsidRDefault="00464DFD" w:rsidP="008D7360">
            <w:pPr>
              <w:jc w:val="center"/>
              <w:rPr>
                <w:rFonts w:asciiTheme="minorHAnsi" w:hAnsiTheme="minorHAnsi"/>
                <w:b/>
              </w:rPr>
            </w:pPr>
            <w:r w:rsidRPr="006F0498">
              <w:rPr>
                <w:rFonts w:asciiTheme="minorHAnsi" w:hAnsiTheme="minorHAnsi"/>
                <w:b/>
              </w:rPr>
              <w:t>Comentarios</w:t>
            </w:r>
          </w:p>
        </w:tc>
      </w:tr>
      <w:tr w:rsidR="00464DFD" w:rsidRPr="00B5472A" w14:paraId="1FEFB05F" w14:textId="77777777" w:rsidTr="00580602">
        <w:tc>
          <w:tcPr>
            <w:tcW w:w="424" w:type="dxa"/>
          </w:tcPr>
          <w:p w14:paraId="6105C678" w14:textId="77777777" w:rsidR="00464DFD" w:rsidRPr="00BE43FE" w:rsidRDefault="00464DFD" w:rsidP="008D7360">
            <w:pPr>
              <w:jc w:val="center"/>
              <w:rPr>
                <w:b/>
              </w:rPr>
            </w:pPr>
          </w:p>
          <w:p w14:paraId="359BDEDC" w14:textId="77777777" w:rsidR="00464DFD" w:rsidRPr="00BE43FE" w:rsidRDefault="00464DFD" w:rsidP="008D7360">
            <w:pPr>
              <w:jc w:val="center"/>
              <w:rPr>
                <w:b/>
              </w:rPr>
            </w:pPr>
            <w:r w:rsidRPr="00BE43FE">
              <w:rPr>
                <w:b/>
              </w:rPr>
              <w:t>1</w:t>
            </w:r>
          </w:p>
        </w:tc>
        <w:tc>
          <w:tcPr>
            <w:tcW w:w="1703" w:type="dxa"/>
          </w:tcPr>
          <w:p w14:paraId="37C15BAA" w14:textId="77777777" w:rsidR="00464DFD" w:rsidRPr="00B5472A" w:rsidRDefault="00464DFD" w:rsidP="008D7360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FE65603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s-ES"/>
              </w:rPr>
              <w:t xml:space="preserve">  TÍTULO</w:t>
            </w:r>
          </w:p>
        </w:tc>
        <w:tc>
          <w:tcPr>
            <w:tcW w:w="2268" w:type="dxa"/>
          </w:tcPr>
          <w:p w14:paraId="127E6EFC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Presenta título centrado de acuerdo a 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tema.</w:t>
            </w:r>
          </w:p>
        </w:tc>
        <w:tc>
          <w:tcPr>
            <w:tcW w:w="2409" w:type="dxa"/>
          </w:tcPr>
          <w:p w14:paraId="17746E60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Presenta solo título centrado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27" w:type="dxa"/>
          </w:tcPr>
          <w:p w14:paraId="68BB0E86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No presenta Título centrado.</w:t>
            </w:r>
          </w:p>
        </w:tc>
        <w:tc>
          <w:tcPr>
            <w:tcW w:w="1729" w:type="dxa"/>
            <w:shd w:val="clear" w:color="auto" w:fill="auto"/>
          </w:tcPr>
          <w:p w14:paraId="6B29069D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DFD" w:rsidRPr="00B5472A" w14:paraId="21713F68" w14:textId="77777777" w:rsidTr="00580602">
        <w:tc>
          <w:tcPr>
            <w:tcW w:w="424" w:type="dxa"/>
          </w:tcPr>
          <w:p w14:paraId="494DDF63" w14:textId="77777777" w:rsidR="00464DFD" w:rsidRDefault="00464DFD" w:rsidP="008D7360">
            <w:pPr>
              <w:jc w:val="center"/>
              <w:rPr>
                <w:b/>
              </w:rPr>
            </w:pPr>
          </w:p>
          <w:p w14:paraId="4B7FBF9E" w14:textId="77777777" w:rsidR="00464DFD" w:rsidRDefault="00464DFD" w:rsidP="008D7360">
            <w:pPr>
              <w:jc w:val="center"/>
              <w:rPr>
                <w:b/>
              </w:rPr>
            </w:pPr>
          </w:p>
          <w:p w14:paraId="7EE6E464" w14:textId="77777777" w:rsidR="00464DFD" w:rsidRPr="00BE43FE" w:rsidRDefault="00464DFD" w:rsidP="008D73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3" w:type="dxa"/>
          </w:tcPr>
          <w:p w14:paraId="7AD4C1EB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203C4C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B6070E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hAnsiTheme="minorHAnsi"/>
                <w:b/>
                <w:sz w:val="20"/>
                <w:szCs w:val="20"/>
              </w:rPr>
              <w:t>PRESENTACIÒN</w:t>
            </w:r>
          </w:p>
          <w:p w14:paraId="3C395697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BA2A9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es presentado en forma limpia y ordenada. En los plazos solicitados y en un material creativo y adecuado al tema.</w:t>
            </w:r>
          </w:p>
        </w:tc>
        <w:tc>
          <w:tcPr>
            <w:tcW w:w="2409" w:type="dxa"/>
          </w:tcPr>
          <w:p w14:paraId="7F5C3C5B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es presentado en forma limpia y ordenada. En los plazos solicitados y en una hoja de oficio o carta a color.</w:t>
            </w:r>
          </w:p>
        </w:tc>
        <w:tc>
          <w:tcPr>
            <w:tcW w:w="2127" w:type="dxa"/>
          </w:tcPr>
          <w:p w14:paraId="10845EC8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es presentado en los plazos solicitados, presenta algunas manchas y arrugas y en hoja de oficio o carta.</w:t>
            </w:r>
          </w:p>
        </w:tc>
        <w:tc>
          <w:tcPr>
            <w:tcW w:w="1729" w:type="dxa"/>
            <w:shd w:val="clear" w:color="auto" w:fill="auto"/>
          </w:tcPr>
          <w:p w14:paraId="4134CB8A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DFD" w:rsidRPr="00B5472A" w14:paraId="460DA458" w14:textId="77777777" w:rsidTr="00580602">
        <w:tc>
          <w:tcPr>
            <w:tcW w:w="424" w:type="dxa"/>
          </w:tcPr>
          <w:p w14:paraId="109A3D32" w14:textId="77777777" w:rsidR="00464DFD" w:rsidRDefault="00464DFD" w:rsidP="008D7360">
            <w:pPr>
              <w:jc w:val="center"/>
              <w:rPr>
                <w:b/>
              </w:rPr>
            </w:pPr>
          </w:p>
          <w:p w14:paraId="082A546D" w14:textId="77777777" w:rsidR="00464DFD" w:rsidRPr="00BE43FE" w:rsidRDefault="00464DFD" w:rsidP="008D73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3" w:type="dxa"/>
          </w:tcPr>
          <w:p w14:paraId="5AF581FC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8876B8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hAnsiTheme="minorHAnsi"/>
                <w:b/>
                <w:sz w:val="20"/>
                <w:szCs w:val="20"/>
              </w:rPr>
              <w:t>INFORMACIÒN</w:t>
            </w:r>
          </w:p>
        </w:tc>
        <w:tc>
          <w:tcPr>
            <w:tcW w:w="2268" w:type="dxa"/>
          </w:tcPr>
          <w:p w14:paraId="693F1FF9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Presenta información en orden indicando título.</w:t>
            </w:r>
          </w:p>
          <w:p w14:paraId="35BA76F6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729D99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Presenta solo en algunos casos el 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orden de información en título.</w:t>
            </w:r>
          </w:p>
        </w:tc>
        <w:tc>
          <w:tcPr>
            <w:tcW w:w="2127" w:type="dxa"/>
          </w:tcPr>
          <w:p w14:paraId="4114D571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No presenta orden de información, títulos,</w:t>
            </w:r>
          </w:p>
        </w:tc>
        <w:tc>
          <w:tcPr>
            <w:tcW w:w="1729" w:type="dxa"/>
            <w:shd w:val="clear" w:color="auto" w:fill="auto"/>
          </w:tcPr>
          <w:p w14:paraId="574D283E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DFD" w:rsidRPr="00B5472A" w14:paraId="26EE59C1" w14:textId="77777777" w:rsidTr="00580602">
        <w:tc>
          <w:tcPr>
            <w:tcW w:w="424" w:type="dxa"/>
          </w:tcPr>
          <w:p w14:paraId="1466AB4C" w14:textId="77777777" w:rsidR="00464DFD" w:rsidRDefault="00464DFD" w:rsidP="008D7360">
            <w:pPr>
              <w:jc w:val="center"/>
              <w:rPr>
                <w:b/>
              </w:rPr>
            </w:pPr>
          </w:p>
          <w:p w14:paraId="41C64898" w14:textId="77777777" w:rsidR="00464DFD" w:rsidRDefault="00464DFD" w:rsidP="008D7360">
            <w:pPr>
              <w:jc w:val="center"/>
              <w:rPr>
                <w:b/>
              </w:rPr>
            </w:pPr>
          </w:p>
          <w:p w14:paraId="6EDBBBB8" w14:textId="77777777" w:rsidR="00464DFD" w:rsidRPr="00BE43FE" w:rsidRDefault="00464DFD" w:rsidP="008D73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3" w:type="dxa"/>
          </w:tcPr>
          <w:p w14:paraId="7EBD6D23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0DC1D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91CE0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hAnsiTheme="minorHAnsi"/>
                <w:b/>
                <w:sz w:val="20"/>
                <w:szCs w:val="20"/>
              </w:rPr>
              <w:t>CREATIVIDAD</w:t>
            </w:r>
          </w:p>
        </w:tc>
        <w:tc>
          <w:tcPr>
            <w:tcW w:w="2268" w:type="dxa"/>
          </w:tcPr>
          <w:p w14:paraId="05359D23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tiene un formato excepcionalmente atractivo y una información bien organizada y crea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tivamente presentada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, color, 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letra,</w:t>
            </w:r>
            <w:r w:rsidR="006F0498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imágenes, respeta formato.</w:t>
            </w:r>
          </w:p>
        </w:tc>
        <w:tc>
          <w:tcPr>
            <w:tcW w:w="2409" w:type="dxa"/>
          </w:tcPr>
          <w:p w14:paraId="74DA006F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tiene un formato atractivo y una informac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ión bien organizada, 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color, 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letra,</w:t>
            </w:r>
            <w:r w:rsidR="006F0498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imágenes, respeta formato</w:t>
            </w:r>
          </w:p>
        </w:tc>
        <w:tc>
          <w:tcPr>
            <w:tcW w:w="2127" w:type="dxa"/>
          </w:tcPr>
          <w:p w14:paraId="6A4F8F6B" w14:textId="77777777" w:rsidR="00464DFD" w:rsidRPr="00B5472A" w:rsidRDefault="00261ACA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afiche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tiene la informa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ción bien organizada,</w:t>
            </w:r>
            <w:r w:rsidR="006F0498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letra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, color, imágenes, se atiene al formato.</w:t>
            </w:r>
          </w:p>
        </w:tc>
        <w:tc>
          <w:tcPr>
            <w:tcW w:w="1729" w:type="dxa"/>
            <w:shd w:val="clear" w:color="auto" w:fill="auto"/>
          </w:tcPr>
          <w:p w14:paraId="093DE7B2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DFD" w:rsidRPr="00B5472A" w14:paraId="170F25F6" w14:textId="77777777" w:rsidTr="00580602">
        <w:tc>
          <w:tcPr>
            <w:tcW w:w="424" w:type="dxa"/>
          </w:tcPr>
          <w:p w14:paraId="20F5FC89" w14:textId="77777777" w:rsidR="00464DFD" w:rsidRDefault="00464DFD" w:rsidP="008D7360">
            <w:pPr>
              <w:jc w:val="center"/>
              <w:rPr>
                <w:b/>
              </w:rPr>
            </w:pPr>
          </w:p>
          <w:p w14:paraId="17E5C8D2" w14:textId="77777777" w:rsidR="00464DFD" w:rsidRPr="00BE43FE" w:rsidRDefault="00464DFD" w:rsidP="008D73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3" w:type="dxa"/>
          </w:tcPr>
          <w:p w14:paraId="6555EAD7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1F300B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hAnsiTheme="minorHAnsi"/>
                <w:b/>
                <w:sz w:val="20"/>
                <w:szCs w:val="20"/>
              </w:rPr>
              <w:t xml:space="preserve">ORTOGRAFÌA </w:t>
            </w:r>
          </w:p>
        </w:tc>
        <w:tc>
          <w:tcPr>
            <w:tcW w:w="2268" w:type="dxa"/>
          </w:tcPr>
          <w:p w14:paraId="4382EC17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No quedan err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ores ortográficos en el afiche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09" w:type="dxa"/>
          </w:tcPr>
          <w:p w14:paraId="10A7FCE2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No queda más que 2 errores ortográficos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en el afiche.</w:t>
            </w:r>
          </w:p>
        </w:tc>
        <w:tc>
          <w:tcPr>
            <w:tcW w:w="2127" w:type="dxa"/>
          </w:tcPr>
          <w:p w14:paraId="179D2B5E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No quedan más que 4 err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ores ortográficos en el afiche.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039570A5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DFD" w:rsidRPr="00B5472A" w14:paraId="14288F6D" w14:textId="77777777" w:rsidTr="00580602">
        <w:tc>
          <w:tcPr>
            <w:tcW w:w="424" w:type="dxa"/>
          </w:tcPr>
          <w:p w14:paraId="3B3014CD" w14:textId="77777777" w:rsidR="00464DFD" w:rsidRDefault="00464DFD" w:rsidP="008D7360">
            <w:pPr>
              <w:jc w:val="center"/>
              <w:rPr>
                <w:b/>
              </w:rPr>
            </w:pPr>
          </w:p>
          <w:p w14:paraId="3E9ACC6C" w14:textId="77777777" w:rsidR="00464DFD" w:rsidRDefault="00464DFD" w:rsidP="008D7360">
            <w:pPr>
              <w:jc w:val="center"/>
              <w:rPr>
                <w:b/>
              </w:rPr>
            </w:pPr>
          </w:p>
          <w:p w14:paraId="53A11DCE" w14:textId="77777777" w:rsidR="00464DFD" w:rsidRPr="00BE43FE" w:rsidRDefault="00464DFD" w:rsidP="008D73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3" w:type="dxa"/>
          </w:tcPr>
          <w:p w14:paraId="6701481E" w14:textId="77777777" w:rsidR="00464DFD" w:rsidRPr="00B5472A" w:rsidRDefault="00464DFD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389066" w14:textId="77777777" w:rsidR="00464DFD" w:rsidRPr="00B5472A" w:rsidRDefault="00261ACA" w:rsidP="008D73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A">
              <w:rPr>
                <w:rFonts w:asciiTheme="minorHAnsi" w:hAnsiTheme="minorHAnsi"/>
                <w:b/>
                <w:sz w:val="20"/>
                <w:szCs w:val="20"/>
              </w:rPr>
              <w:t>TRABAJO DESARROLLADO EN CASA</w:t>
            </w:r>
          </w:p>
        </w:tc>
        <w:tc>
          <w:tcPr>
            <w:tcW w:w="2268" w:type="dxa"/>
          </w:tcPr>
          <w:p w14:paraId="1008694E" w14:textId="77777777" w:rsidR="00464DFD" w:rsidRPr="00B5472A" w:rsidRDefault="00261ACA" w:rsidP="00261ACA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El trabajo desarrollado, es constante, se esmera, se ve motivado.</w:t>
            </w:r>
            <w:r w:rsidR="00464DFD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409" w:type="dxa"/>
          </w:tcPr>
          <w:p w14:paraId="2DBC9D6B" w14:textId="77777777" w:rsidR="00464DFD" w:rsidRPr="00B5472A" w:rsidRDefault="00464DFD" w:rsidP="00261ACA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Trabajo 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en forma pausada y lenta,</w:t>
            </w:r>
            <w:r w:rsidR="006F0498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61ACA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se distrae.</w:t>
            </w:r>
          </w:p>
        </w:tc>
        <w:tc>
          <w:tcPr>
            <w:tcW w:w="2127" w:type="dxa"/>
          </w:tcPr>
          <w:p w14:paraId="37EFE1AC" w14:textId="77777777" w:rsidR="00464DFD" w:rsidRPr="00B5472A" w:rsidRDefault="00464DFD" w:rsidP="006F0498">
            <w:pPr>
              <w:rPr>
                <w:rFonts w:asciiTheme="minorHAnsi" w:hAnsiTheme="minorHAnsi"/>
                <w:sz w:val="20"/>
                <w:szCs w:val="20"/>
              </w:rPr>
            </w:pP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El trabajo </w:t>
            </w:r>
            <w:r w:rsidR="006F0498"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no es constante, no trabaja, hay que invitarlo a trabajar.</w:t>
            </w:r>
            <w:r w:rsidRPr="00B5472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14:paraId="08B1481F" w14:textId="77777777" w:rsidR="00464DFD" w:rsidRPr="00B5472A" w:rsidRDefault="00464DFD" w:rsidP="008D7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130AFB" w14:textId="77777777" w:rsidR="00464DFD" w:rsidRDefault="00B5472A" w:rsidP="00464DF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3752" wp14:editId="76420659">
                <wp:simplePos x="0" y="0"/>
                <wp:positionH relativeFrom="column">
                  <wp:posOffset>-765810</wp:posOffset>
                </wp:positionH>
                <wp:positionV relativeFrom="paragraph">
                  <wp:posOffset>207645</wp:posOffset>
                </wp:positionV>
                <wp:extent cx="6905625" cy="8286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A820F" w14:textId="77777777" w:rsidR="00464DFD" w:rsidRPr="00CE1AEA" w:rsidRDefault="00464DFD" w:rsidP="00464DFD">
                            <w:pPr>
                              <w:rPr>
                                <w:b/>
                              </w:rPr>
                            </w:pPr>
                            <w:r w:rsidRPr="00CE1AEA">
                              <w:rPr>
                                <w:b/>
                              </w:rPr>
                              <w:t>Comentarios/alumno (a):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28D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0.3pt;margin-top:16.35pt;width:54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" fillcolor="white [3201]" strokeweight=".5pt">
                <v:textbox>
                  <w:txbxContent>
                    <w:p w:rsidR="00464DFD" w:rsidRPr="00CE1AEA" w:rsidRDefault="00464DFD" w:rsidP="00464DFD">
                      <w:pPr>
                        <w:rPr>
                          <w:b/>
                        </w:rPr>
                      </w:pPr>
                      <w:r w:rsidRPr="00CE1AEA">
                        <w:rPr>
                          <w:b/>
                        </w:rPr>
                        <w:t>Comentarios/alumno (a):</w:t>
                      </w:r>
                    </w:p>
                  </w:txbxContent>
                </v:textbox>
              </v:shape>
            </w:pict>
          </mc:Fallback>
        </mc:AlternateContent>
      </w:r>
    </w:p>
    <w:p w14:paraId="3C993CD7" w14:textId="77777777" w:rsidR="00464DFD" w:rsidRDefault="00464DFD" w:rsidP="00464DFD"/>
    <w:p w14:paraId="5DBFCF1B" w14:textId="77777777" w:rsidR="00B5472A" w:rsidRDefault="00B5472A" w:rsidP="00B5472A">
      <w:pPr>
        <w:rPr>
          <w:b/>
          <w:u w:val="single"/>
        </w:rPr>
      </w:pPr>
    </w:p>
    <w:p w14:paraId="22793832" w14:textId="77777777" w:rsidR="005C1A8E" w:rsidRPr="005F21CB" w:rsidRDefault="005C1A8E" w:rsidP="00A4278C">
      <w:pPr>
        <w:jc w:val="center"/>
        <w:rPr>
          <w:b/>
          <w:u w:val="single"/>
        </w:rPr>
      </w:pPr>
      <w:r w:rsidRPr="005F21CB">
        <w:rPr>
          <w:b/>
          <w:u w:val="single"/>
        </w:rPr>
        <w:lastRenderedPageBreak/>
        <w:t>Lista de co</w:t>
      </w:r>
      <w:r w:rsidR="00A4278C">
        <w:rPr>
          <w:b/>
          <w:u w:val="single"/>
        </w:rPr>
        <w:t>tejo para evaluar conceptos</w:t>
      </w: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2127"/>
      </w:tblGrid>
      <w:tr w:rsidR="004A4A04" w:rsidRPr="008D54F0" w14:paraId="2C91B64C" w14:textId="77777777" w:rsidTr="008D7360">
        <w:trPr>
          <w:trHeight w:val="335"/>
        </w:trPr>
        <w:tc>
          <w:tcPr>
            <w:tcW w:w="3485" w:type="dxa"/>
          </w:tcPr>
          <w:p w14:paraId="1F6D9388" w14:textId="77777777" w:rsidR="004A4A04" w:rsidRPr="004A4A04" w:rsidRDefault="004A4A04" w:rsidP="004A4A0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A4A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Categorías</w:t>
            </w:r>
          </w:p>
          <w:p w14:paraId="49C1992E" w14:textId="77777777" w:rsidR="004A4A04" w:rsidRPr="004A4A04" w:rsidRDefault="004A4A04" w:rsidP="008D736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80" w:type="dxa"/>
          </w:tcPr>
          <w:p w14:paraId="231E4C36" w14:textId="77777777" w:rsidR="004A4A04" w:rsidRPr="004A4A04" w:rsidRDefault="004A4A04" w:rsidP="008D736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A4A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Cumple con lo solicitado (SÍ)</w:t>
            </w:r>
          </w:p>
        </w:tc>
        <w:tc>
          <w:tcPr>
            <w:tcW w:w="2127" w:type="dxa"/>
          </w:tcPr>
          <w:p w14:paraId="5C5E6691" w14:textId="77777777" w:rsidR="004A4A04" w:rsidRPr="004A4A04" w:rsidRDefault="004A4A04" w:rsidP="008D736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A4A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No cumple con lo solicitado (No) </w:t>
            </w:r>
          </w:p>
        </w:tc>
      </w:tr>
    </w:tbl>
    <w:p w14:paraId="6D0B517B" w14:textId="77777777" w:rsidR="005C1A8E" w:rsidRDefault="005C1A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7"/>
      </w:tblGrid>
      <w:tr w:rsidR="00672999" w14:paraId="24FBC267" w14:textId="77777777" w:rsidTr="00672999">
        <w:tc>
          <w:tcPr>
            <w:tcW w:w="3539" w:type="dxa"/>
          </w:tcPr>
          <w:p w14:paraId="6641CDA6" w14:textId="77777777" w:rsidR="00672999" w:rsidRDefault="00672999">
            <w:r>
              <w:t xml:space="preserve">Instrucción  n° 5   Descripción de </w:t>
            </w:r>
            <w:r w:rsidR="00580602">
              <w:t>Conservación</w:t>
            </w:r>
            <w:r w:rsidR="004A4A04">
              <w:t>. (2 pts)</w:t>
            </w:r>
          </w:p>
        </w:tc>
        <w:tc>
          <w:tcPr>
            <w:tcW w:w="2126" w:type="dxa"/>
          </w:tcPr>
          <w:p w14:paraId="057B3DCA" w14:textId="77777777" w:rsidR="00672999" w:rsidRDefault="00672999"/>
        </w:tc>
        <w:tc>
          <w:tcPr>
            <w:tcW w:w="2127" w:type="dxa"/>
          </w:tcPr>
          <w:p w14:paraId="63FE11BF" w14:textId="77777777" w:rsidR="00672999" w:rsidRDefault="00672999"/>
        </w:tc>
      </w:tr>
      <w:tr w:rsidR="00672999" w14:paraId="2224ACCB" w14:textId="77777777" w:rsidTr="00672999">
        <w:tc>
          <w:tcPr>
            <w:tcW w:w="3539" w:type="dxa"/>
          </w:tcPr>
          <w:p w14:paraId="695DA01D" w14:textId="77777777" w:rsidR="00672999" w:rsidRDefault="00672999">
            <w:r>
              <w:t>Instrucción n°6 Descripció</w:t>
            </w:r>
            <w:r w:rsidR="00580602">
              <w:t>n de Microorganismos</w:t>
            </w:r>
            <w:r w:rsidR="004A4A04">
              <w:t>. (2 pts)</w:t>
            </w:r>
          </w:p>
        </w:tc>
        <w:tc>
          <w:tcPr>
            <w:tcW w:w="2126" w:type="dxa"/>
          </w:tcPr>
          <w:p w14:paraId="47D4694D" w14:textId="77777777" w:rsidR="00672999" w:rsidRDefault="00672999" w:rsidP="00580602"/>
        </w:tc>
        <w:tc>
          <w:tcPr>
            <w:tcW w:w="2127" w:type="dxa"/>
          </w:tcPr>
          <w:p w14:paraId="3AD896F9" w14:textId="77777777" w:rsidR="00672999" w:rsidRDefault="00672999"/>
        </w:tc>
      </w:tr>
      <w:tr w:rsidR="00672999" w14:paraId="1D2DA2C2" w14:textId="77777777" w:rsidTr="00672999">
        <w:tc>
          <w:tcPr>
            <w:tcW w:w="3539" w:type="dxa"/>
          </w:tcPr>
          <w:p w14:paraId="7405B585" w14:textId="77777777" w:rsidR="00672999" w:rsidRDefault="00672999">
            <w:r>
              <w:t>Instrucción n°7</w:t>
            </w:r>
            <w:r w:rsidR="004A4A04">
              <w:t xml:space="preserve"> Descripción de Deterioro. (2 pts)</w:t>
            </w:r>
          </w:p>
        </w:tc>
        <w:tc>
          <w:tcPr>
            <w:tcW w:w="2126" w:type="dxa"/>
          </w:tcPr>
          <w:p w14:paraId="1A119DFD" w14:textId="77777777" w:rsidR="00672999" w:rsidRDefault="00672999"/>
        </w:tc>
        <w:tc>
          <w:tcPr>
            <w:tcW w:w="2127" w:type="dxa"/>
          </w:tcPr>
          <w:p w14:paraId="30E6B154" w14:textId="77777777" w:rsidR="00672999" w:rsidRDefault="00672999"/>
        </w:tc>
      </w:tr>
      <w:tr w:rsidR="00672999" w14:paraId="09B69ABE" w14:textId="77777777" w:rsidTr="00672999">
        <w:tc>
          <w:tcPr>
            <w:tcW w:w="3539" w:type="dxa"/>
          </w:tcPr>
          <w:p w14:paraId="7AC9ABA3" w14:textId="77777777" w:rsidR="00672999" w:rsidRDefault="00580602">
            <w:r>
              <w:t>Instrucción n° 8 Descripción de Contaminación</w:t>
            </w:r>
            <w:r w:rsidR="004A4A04">
              <w:t>. (2 pts)</w:t>
            </w:r>
          </w:p>
        </w:tc>
        <w:tc>
          <w:tcPr>
            <w:tcW w:w="2126" w:type="dxa"/>
          </w:tcPr>
          <w:p w14:paraId="25CA9124" w14:textId="77777777" w:rsidR="00672999" w:rsidRDefault="00672999"/>
        </w:tc>
        <w:tc>
          <w:tcPr>
            <w:tcW w:w="2127" w:type="dxa"/>
          </w:tcPr>
          <w:p w14:paraId="672ECE8B" w14:textId="77777777" w:rsidR="00672999" w:rsidRDefault="00672999"/>
        </w:tc>
      </w:tr>
      <w:tr w:rsidR="00672999" w14:paraId="01307E51" w14:textId="77777777" w:rsidTr="00672999">
        <w:tc>
          <w:tcPr>
            <w:tcW w:w="3539" w:type="dxa"/>
          </w:tcPr>
          <w:p w14:paraId="3D5B223F" w14:textId="77777777" w:rsidR="00672999" w:rsidRDefault="00580602">
            <w:r>
              <w:t>Instrucción n° 9 De</w:t>
            </w:r>
            <w:r w:rsidR="00A032EC">
              <w:t>scripción de Refrigeración</w:t>
            </w:r>
            <w:r w:rsidR="004A4A04">
              <w:t>. (2 pts)</w:t>
            </w:r>
          </w:p>
        </w:tc>
        <w:tc>
          <w:tcPr>
            <w:tcW w:w="2126" w:type="dxa"/>
          </w:tcPr>
          <w:p w14:paraId="6C3D9FB4" w14:textId="77777777" w:rsidR="00672999" w:rsidRDefault="00672999"/>
        </w:tc>
        <w:tc>
          <w:tcPr>
            <w:tcW w:w="2127" w:type="dxa"/>
          </w:tcPr>
          <w:p w14:paraId="1324ADE9" w14:textId="77777777" w:rsidR="00672999" w:rsidRDefault="00672999"/>
        </w:tc>
      </w:tr>
      <w:tr w:rsidR="00672999" w14:paraId="723B97A4" w14:textId="77777777" w:rsidTr="00672999">
        <w:tc>
          <w:tcPr>
            <w:tcW w:w="3539" w:type="dxa"/>
          </w:tcPr>
          <w:p w14:paraId="3C6AA585" w14:textId="77777777" w:rsidR="00672999" w:rsidRDefault="00580602">
            <w:r>
              <w:t>Instrucción n°10 Desc</w:t>
            </w:r>
            <w:r w:rsidR="00A032EC">
              <w:t>ripción de Congelación</w:t>
            </w:r>
            <w:r w:rsidR="004A4A04">
              <w:t>. (2 pts)</w:t>
            </w:r>
          </w:p>
        </w:tc>
        <w:tc>
          <w:tcPr>
            <w:tcW w:w="2126" w:type="dxa"/>
          </w:tcPr>
          <w:p w14:paraId="625CACB7" w14:textId="77777777" w:rsidR="00672999" w:rsidRDefault="00672999"/>
        </w:tc>
        <w:tc>
          <w:tcPr>
            <w:tcW w:w="2127" w:type="dxa"/>
          </w:tcPr>
          <w:p w14:paraId="185AE623" w14:textId="77777777" w:rsidR="00672999" w:rsidRDefault="00672999"/>
        </w:tc>
      </w:tr>
      <w:tr w:rsidR="00672999" w14:paraId="130C49F6" w14:textId="77777777" w:rsidTr="00672999">
        <w:tc>
          <w:tcPr>
            <w:tcW w:w="3539" w:type="dxa"/>
          </w:tcPr>
          <w:p w14:paraId="733560FE" w14:textId="77777777" w:rsidR="00672999" w:rsidRDefault="00580602">
            <w:r>
              <w:t>Instrucción</w:t>
            </w:r>
            <w:r w:rsidR="00A032EC">
              <w:t xml:space="preserve"> n°11 Descripción de Materias primas</w:t>
            </w:r>
            <w:r w:rsidR="004A4A04">
              <w:t>. (2 pts)</w:t>
            </w:r>
          </w:p>
        </w:tc>
        <w:tc>
          <w:tcPr>
            <w:tcW w:w="2126" w:type="dxa"/>
          </w:tcPr>
          <w:p w14:paraId="61D6D832" w14:textId="77777777" w:rsidR="00672999" w:rsidRDefault="00672999"/>
        </w:tc>
        <w:tc>
          <w:tcPr>
            <w:tcW w:w="2127" w:type="dxa"/>
          </w:tcPr>
          <w:p w14:paraId="0A30F3F9" w14:textId="77777777" w:rsidR="00672999" w:rsidRDefault="00672999"/>
        </w:tc>
      </w:tr>
      <w:tr w:rsidR="00672999" w14:paraId="06B8B507" w14:textId="77777777" w:rsidTr="00672999">
        <w:tc>
          <w:tcPr>
            <w:tcW w:w="3539" w:type="dxa"/>
          </w:tcPr>
          <w:p w14:paraId="597E262D" w14:textId="77777777" w:rsidR="00672999" w:rsidRDefault="00580602">
            <w:r>
              <w:t xml:space="preserve">Instrucción n° 12 Descripción de </w:t>
            </w:r>
            <w:r w:rsidR="00A032EC">
              <w:t>Contaminación Cruzada</w:t>
            </w:r>
            <w:r w:rsidR="004A4A04">
              <w:t>. (2 pts)</w:t>
            </w:r>
          </w:p>
        </w:tc>
        <w:tc>
          <w:tcPr>
            <w:tcW w:w="2126" w:type="dxa"/>
          </w:tcPr>
          <w:p w14:paraId="578B74F2" w14:textId="77777777" w:rsidR="00672999" w:rsidRDefault="00672999"/>
        </w:tc>
        <w:tc>
          <w:tcPr>
            <w:tcW w:w="2127" w:type="dxa"/>
          </w:tcPr>
          <w:p w14:paraId="1C1257A2" w14:textId="77777777" w:rsidR="00672999" w:rsidRDefault="00672999"/>
        </w:tc>
      </w:tr>
      <w:tr w:rsidR="00672999" w14:paraId="095EE15D" w14:textId="77777777" w:rsidTr="00672999">
        <w:tc>
          <w:tcPr>
            <w:tcW w:w="3539" w:type="dxa"/>
          </w:tcPr>
          <w:p w14:paraId="7705727B" w14:textId="77777777" w:rsidR="00672999" w:rsidRDefault="00580602">
            <w:r>
              <w:t xml:space="preserve">Instrucción n° 13 Descripción de </w:t>
            </w:r>
            <w:r w:rsidR="00A032EC">
              <w:t>Alimento Perecible</w:t>
            </w:r>
            <w:r w:rsidR="004A4A04">
              <w:t>. (2 pts)</w:t>
            </w:r>
          </w:p>
        </w:tc>
        <w:tc>
          <w:tcPr>
            <w:tcW w:w="2126" w:type="dxa"/>
          </w:tcPr>
          <w:p w14:paraId="2705C794" w14:textId="77777777" w:rsidR="00672999" w:rsidRDefault="00672999"/>
        </w:tc>
        <w:tc>
          <w:tcPr>
            <w:tcW w:w="2127" w:type="dxa"/>
          </w:tcPr>
          <w:p w14:paraId="23C64C03" w14:textId="77777777" w:rsidR="00672999" w:rsidRDefault="00672999"/>
        </w:tc>
      </w:tr>
      <w:tr w:rsidR="00672999" w14:paraId="3DD342BC" w14:textId="77777777" w:rsidTr="00672999">
        <w:tc>
          <w:tcPr>
            <w:tcW w:w="3539" w:type="dxa"/>
          </w:tcPr>
          <w:p w14:paraId="17F87133" w14:textId="77777777" w:rsidR="00672999" w:rsidRDefault="00A032EC">
            <w:r>
              <w:t>Instrucción n° 14 Descripción de Alimento no perecible</w:t>
            </w:r>
            <w:r w:rsidR="004A4A04">
              <w:t>. (2 pts)</w:t>
            </w:r>
          </w:p>
        </w:tc>
        <w:tc>
          <w:tcPr>
            <w:tcW w:w="2126" w:type="dxa"/>
          </w:tcPr>
          <w:p w14:paraId="311B5EC9" w14:textId="77777777" w:rsidR="00672999" w:rsidRDefault="00672999"/>
        </w:tc>
        <w:tc>
          <w:tcPr>
            <w:tcW w:w="2127" w:type="dxa"/>
          </w:tcPr>
          <w:p w14:paraId="021013C6" w14:textId="77777777" w:rsidR="00672999" w:rsidRDefault="00672999"/>
        </w:tc>
      </w:tr>
      <w:tr w:rsidR="00672999" w14:paraId="55CF44D4" w14:textId="77777777" w:rsidTr="00672999">
        <w:tc>
          <w:tcPr>
            <w:tcW w:w="3539" w:type="dxa"/>
          </w:tcPr>
          <w:p w14:paraId="6CB3FBCA" w14:textId="77777777" w:rsidR="00672999" w:rsidRDefault="00A032EC">
            <w:r>
              <w:t>Instrucción n° 15 Descripción de Temperatura</w:t>
            </w:r>
            <w:r w:rsidR="004A4A04">
              <w:t>. (2 pts)</w:t>
            </w:r>
          </w:p>
        </w:tc>
        <w:tc>
          <w:tcPr>
            <w:tcW w:w="2126" w:type="dxa"/>
          </w:tcPr>
          <w:p w14:paraId="4FCF6EE4" w14:textId="77777777" w:rsidR="00672999" w:rsidRDefault="00672999"/>
        </w:tc>
        <w:tc>
          <w:tcPr>
            <w:tcW w:w="2127" w:type="dxa"/>
          </w:tcPr>
          <w:p w14:paraId="63DDFA11" w14:textId="77777777" w:rsidR="00672999" w:rsidRDefault="00672999"/>
        </w:tc>
      </w:tr>
    </w:tbl>
    <w:p w14:paraId="0B904D04" w14:textId="77777777" w:rsidR="00672999" w:rsidRDefault="00672999"/>
    <w:sectPr w:rsidR="00672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1"/>
    <w:rsid w:val="001C0C6D"/>
    <w:rsid w:val="00261ACA"/>
    <w:rsid w:val="00464DFD"/>
    <w:rsid w:val="004A4A04"/>
    <w:rsid w:val="005750FB"/>
    <w:rsid w:val="00580602"/>
    <w:rsid w:val="005C1A8E"/>
    <w:rsid w:val="00672999"/>
    <w:rsid w:val="006F0498"/>
    <w:rsid w:val="007602AA"/>
    <w:rsid w:val="00912F21"/>
    <w:rsid w:val="00A032EC"/>
    <w:rsid w:val="00A4278C"/>
    <w:rsid w:val="00B5472A"/>
    <w:rsid w:val="00BB1111"/>
    <w:rsid w:val="00C5606C"/>
    <w:rsid w:val="00CC37BD"/>
    <w:rsid w:val="00E34A91"/>
    <w:rsid w:val="00E941B5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3E96"/>
  <w15:chartTrackingRefBased/>
  <w15:docId w15:val="{06F6ED9E-F902-41F1-A283-5D894C1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9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4DF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Renata</cp:lastModifiedBy>
  <cp:revision>2</cp:revision>
  <dcterms:created xsi:type="dcterms:W3CDTF">2020-04-06T13:04:00Z</dcterms:created>
  <dcterms:modified xsi:type="dcterms:W3CDTF">2020-04-06T13:04:00Z</dcterms:modified>
</cp:coreProperties>
</file>