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5816A8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2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7847E1">
        <w:rPr>
          <w:rFonts w:ascii="Calibri" w:hAnsi="Calibri" w:cs="Calibri"/>
          <w:b/>
          <w:sz w:val="28"/>
          <w:szCs w:val="28"/>
        </w:rPr>
        <w:t>3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Pr="00A3348D" w:rsidRDefault="003305CB" w:rsidP="003305CB">
      <w:pPr>
        <w:rPr>
          <w:rFonts w:asciiTheme="minorHAnsi" w:hAnsiTheme="minorHAnsi" w:cstheme="minorHAnsi"/>
          <w:b/>
        </w:rPr>
      </w:pPr>
    </w:p>
    <w:p w:rsidR="003305CB" w:rsidRPr="00B80F39" w:rsidRDefault="003305CB" w:rsidP="00B80F39">
      <w:pPr>
        <w:jc w:val="both"/>
        <w:rPr>
          <w:rFonts w:asciiTheme="minorHAnsi" w:hAnsiTheme="minorHAnsi" w:cstheme="minorHAnsi"/>
        </w:rPr>
      </w:pPr>
      <w:r w:rsidRPr="00A3348D">
        <w:rPr>
          <w:rFonts w:asciiTheme="minorHAnsi" w:hAnsiTheme="minorHAnsi" w:cstheme="minorHAnsi"/>
          <w:b/>
        </w:rPr>
        <w:t>Objetivo de Aprendizaje:</w:t>
      </w:r>
      <w:r w:rsidR="00CF7116" w:rsidRPr="00A3348D">
        <w:rPr>
          <w:rFonts w:asciiTheme="minorHAnsi" w:hAnsiTheme="minorHAnsi" w:cstheme="minorHAnsi"/>
          <w:lang w:eastAsia="es-CL"/>
        </w:rPr>
        <w:t xml:space="preserve"> </w:t>
      </w:r>
      <w:r w:rsidR="00884F39" w:rsidRPr="00A3348D">
        <w:rPr>
          <w:rFonts w:asciiTheme="minorHAnsi" w:hAnsiTheme="minorHAnsi" w:cstheme="minorHAnsi"/>
          <w:lang w:eastAsia="es-CL"/>
        </w:rPr>
        <w:t>Conocer las habilidades motrices básicas de locom</w:t>
      </w:r>
      <w:r w:rsidR="00A3348D" w:rsidRPr="00A3348D">
        <w:rPr>
          <w:rFonts w:asciiTheme="minorHAnsi" w:hAnsiTheme="minorHAnsi" w:cstheme="minorHAnsi"/>
          <w:lang w:eastAsia="es-CL"/>
        </w:rPr>
        <w:t>oción, manipulación y equilibrio.</w:t>
      </w:r>
      <w:r w:rsidR="00B80F39">
        <w:rPr>
          <w:rFonts w:asciiTheme="minorHAnsi" w:hAnsiTheme="minorHAnsi" w:cstheme="minorHAnsi"/>
          <w:lang w:eastAsia="es-CL"/>
        </w:rPr>
        <w:t xml:space="preserve"> Reconocer lateralidad.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3305CB" w:rsidRPr="004F5A97" w:rsidRDefault="003305CB" w:rsidP="00CF711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C03F64" w:rsidRDefault="00D80D60" w:rsidP="00C03F6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Sigue </w:t>
            </w:r>
            <w:r w:rsidR="00584B3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as instrucciones de cada </w:t>
            </w:r>
            <w:proofErr w:type="spellStart"/>
            <w:r>
              <w:rPr>
                <w:rFonts w:ascii="Calibri" w:hAnsi="Calibri" w:cs="Calibri"/>
              </w:rPr>
              <w:t>item</w:t>
            </w:r>
            <w:proofErr w:type="spellEnd"/>
            <w:r w:rsidR="003305CB">
              <w:rPr>
                <w:rFonts w:ascii="Calibri" w:hAnsi="Calibri" w:cs="Calibri"/>
              </w:rPr>
              <w:t>.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E47656" w:rsidRDefault="00E47656" w:rsidP="003305CB">
      <w:pPr>
        <w:rPr>
          <w:rFonts w:ascii="Calibri" w:hAnsi="Calibri" w:cs="Calibri"/>
        </w:rPr>
      </w:pPr>
    </w:p>
    <w:p w:rsidR="00C03F64" w:rsidRDefault="00C03F64" w:rsidP="003305CB">
      <w:pPr>
        <w:rPr>
          <w:rFonts w:ascii="Calibri" w:hAnsi="Calibri" w:cs="Calibri"/>
        </w:rPr>
      </w:pPr>
      <w:r>
        <w:rPr>
          <w:rFonts w:ascii="Calibri" w:hAnsi="Calibri" w:cs="Calibri"/>
        </w:rPr>
        <w:t>Las habilidades motrices básicas son aquellos movimientos que se presentan de forma natural en el ser humano.  Y se divide en tres.</w:t>
      </w:r>
    </w:p>
    <w:p w:rsidR="00C03F64" w:rsidRPr="00E47656" w:rsidRDefault="00C03F64" w:rsidP="00E47656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E47656">
        <w:rPr>
          <w:rFonts w:ascii="Calibri" w:hAnsi="Calibri" w:cs="Calibri"/>
        </w:rPr>
        <w:t xml:space="preserve">Locomoción: </w:t>
      </w:r>
      <w:r w:rsidR="00E47656" w:rsidRPr="00E47656">
        <w:rPr>
          <w:rFonts w:asciiTheme="minorHAnsi" w:hAnsiTheme="minorHAnsi" w:cstheme="minorHAnsi"/>
        </w:rPr>
        <w:t>M</w:t>
      </w:r>
      <w:r w:rsidRPr="00E47656">
        <w:rPr>
          <w:rFonts w:asciiTheme="minorHAnsi" w:hAnsiTheme="minorHAnsi" w:cstheme="minorHAnsi"/>
        </w:rPr>
        <w:t>overse de un lugar a otro utilizando solo el cuerpo</w:t>
      </w:r>
      <w:r w:rsidR="00D04B62">
        <w:rPr>
          <w:rFonts w:asciiTheme="minorHAnsi" w:hAnsiTheme="minorHAnsi" w:cstheme="minorHAnsi"/>
        </w:rPr>
        <w:t xml:space="preserve">. Ejemplo: </w:t>
      </w:r>
      <w:r w:rsidR="00792EF0">
        <w:rPr>
          <w:rFonts w:asciiTheme="minorHAnsi" w:hAnsiTheme="minorHAnsi" w:cstheme="minorHAnsi"/>
        </w:rPr>
        <w:t>Correr</w:t>
      </w:r>
      <w:r w:rsidR="00D23D1B">
        <w:rPr>
          <w:rFonts w:asciiTheme="minorHAnsi" w:hAnsiTheme="minorHAnsi" w:cstheme="minorHAnsi"/>
        </w:rPr>
        <w:t>, saltar, reptar.</w:t>
      </w:r>
    </w:p>
    <w:p w:rsidR="00E47656" w:rsidRPr="00E47656" w:rsidRDefault="00E47656" w:rsidP="00E47656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E47656">
        <w:rPr>
          <w:rFonts w:asciiTheme="minorHAnsi" w:hAnsiTheme="minorHAnsi" w:cstheme="minorHAnsi"/>
        </w:rPr>
        <w:t>Manipulación: Utilizar implementos a nuestra voluntad con las manos o</w:t>
      </w:r>
      <w:r w:rsidRPr="00E47656">
        <w:rPr>
          <w:rFonts w:asciiTheme="minorHAnsi" w:hAnsiTheme="minorHAnsi" w:cstheme="minorHAnsi"/>
          <w:spacing w:val="-15"/>
        </w:rPr>
        <w:t xml:space="preserve"> </w:t>
      </w:r>
      <w:r w:rsidRPr="00E47656">
        <w:rPr>
          <w:rFonts w:asciiTheme="minorHAnsi" w:hAnsiTheme="minorHAnsi" w:cstheme="minorHAnsi"/>
        </w:rPr>
        <w:t>pies</w:t>
      </w:r>
      <w:r w:rsidR="00D23D1B">
        <w:rPr>
          <w:rFonts w:asciiTheme="minorHAnsi" w:hAnsiTheme="minorHAnsi" w:cstheme="minorHAnsi"/>
        </w:rPr>
        <w:t>. Ejemplo: Lanzar, Atrapar, patear.</w:t>
      </w:r>
    </w:p>
    <w:p w:rsidR="00E47656" w:rsidRPr="00E47656" w:rsidRDefault="00E47656" w:rsidP="00E47656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47656">
        <w:rPr>
          <w:rFonts w:asciiTheme="minorHAnsi" w:hAnsiTheme="minorHAnsi" w:cstheme="minorHAnsi"/>
        </w:rPr>
        <w:t>Equilibrio: tener equilibrio o mantenerse en una posición durante un</w:t>
      </w:r>
      <w:r w:rsidRPr="00E47656">
        <w:rPr>
          <w:rFonts w:asciiTheme="minorHAnsi" w:hAnsiTheme="minorHAnsi" w:cstheme="minorHAnsi"/>
          <w:spacing w:val="-13"/>
        </w:rPr>
        <w:t xml:space="preserve"> </w:t>
      </w:r>
      <w:r w:rsidR="00D23D1B">
        <w:rPr>
          <w:rFonts w:asciiTheme="minorHAnsi" w:hAnsiTheme="minorHAnsi" w:cstheme="minorHAnsi"/>
        </w:rPr>
        <w:t>tiempo p</w:t>
      </w:r>
      <w:r w:rsidRPr="00E47656">
        <w:rPr>
          <w:rFonts w:asciiTheme="minorHAnsi" w:hAnsiTheme="minorHAnsi" w:cstheme="minorHAnsi"/>
        </w:rPr>
        <w:t>rolongado.</w:t>
      </w:r>
      <w:r w:rsidR="00D23D1B">
        <w:rPr>
          <w:rFonts w:asciiTheme="minorHAnsi" w:hAnsiTheme="minorHAnsi" w:cstheme="minorHAnsi"/>
        </w:rPr>
        <w:t xml:space="preserve"> Ejemplo: pararse en un pie, pararse en las manos (invertida).</w:t>
      </w:r>
    </w:p>
    <w:p w:rsidR="00E47656" w:rsidRDefault="00E47656" w:rsidP="00E47656">
      <w:pPr>
        <w:rPr>
          <w:rFonts w:asciiTheme="minorHAnsi" w:hAnsiTheme="minorHAnsi" w:cstheme="minorHAnsi"/>
          <w:b/>
        </w:rPr>
      </w:pPr>
    </w:p>
    <w:p w:rsidR="00E47656" w:rsidRDefault="00E47656" w:rsidP="00E47656">
      <w:pPr>
        <w:rPr>
          <w:rFonts w:ascii="Calibri" w:hAnsi="Calibri" w:cs="Calibri"/>
        </w:rPr>
      </w:pPr>
      <w:proofErr w:type="spellStart"/>
      <w:r>
        <w:rPr>
          <w:rFonts w:asciiTheme="minorHAnsi" w:hAnsiTheme="minorHAnsi" w:cstheme="minorHAnsi"/>
          <w:b/>
        </w:rPr>
        <w:t>Item</w:t>
      </w:r>
      <w:proofErr w:type="spellEnd"/>
      <w:r>
        <w:rPr>
          <w:rFonts w:asciiTheme="minorHAnsi" w:hAnsiTheme="minorHAnsi" w:cstheme="minorHAnsi"/>
          <w:b/>
        </w:rPr>
        <w:t xml:space="preserve"> I </w:t>
      </w:r>
      <w:r>
        <w:rPr>
          <w:rFonts w:ascii="Calibri" w:hAnsi="Calibri" w:cs="Calibri"/>
        </w:rPr>
        <w:t>Re</w:t>
      </w:r>
      <w:r w:rsidR="003520D7">
        <w:rPr>
          <w:rFonts w:ascii="Calibri" w:hAnsi="Calibri" w:cs="Calibri"/>
        </w:rPr>
        <w:t>laciona la Columna A con la B, uniendo con una línea.</w:t>
      </w:r>
      <w:r w:rsidR="00D04B62">
        <w:rPr>
          <w:rFonts w:ascii="Calibri" w:hAnsi="Calibri" w:cs="Calibri"/>
        </w:rPr>
        <w:t xml:space="preserve"> Luego colorea.</w:t>
      </w:r>
      <w:r w:rsidR="00EB2549">
        <w:rPr>
          <w:rFonts w:ascii="Calibri" w:hAnsi="Calibri" w:cs="Calibri"/>
        </w:rPr>
        <w:t xml:space="preserve"> (2 </w:t>
      </w:r>
      <w:proofErr w:type="gramStart"/>
      <w:r w:rsidR="00EB2549">
        <w:rPr>
          <w:rFonts w:ascii="Calibri" w:hAnsi="Calibri" w:cs="Calibri"/>
        </w:rPr>
        <w:t>punto</w:t>
      </w:r>
      <w:proofErr w:type="gramEnd"/>
      <w:r w:rsidR="00EB2549">
        <w:rPr>
          <w:rFonts w:ascii="Calibri" w:hAnsi="Calibri" w:cs="Calibri"/>
        </w:rPr>
        <w:t xml:space="preserve"> cada una)</w:t>
      </w:r>
    </w:p>
    <w:p w:rsidR="003520D7" w:rsidRDefault="003520D7" w:rsidP="00E47656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4819"/>
      </w:tblGrid>
      <w:tr w:rsidR="00BC1978" w:rsidTr="00BC1978">
        <w:tc>
          <w:tcPr>
            <w:tcW w:w="4928" w:type="dxa"/>
          </w:tcPr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</w:rPr>
            </w:pPr>
            <w:r w:rsidRPr="00BC1978">
              <w:rPr>
                <w:rFonts w:ascii="Calibri" w:hAnsi="Calibri" w:cs="Calibri"/>
                <w:b/>
              </w:rPr>
              <w:t>Columna A</w:t>
            </w:r>
          </w:p>
        </w:tc>
        <w:tc>
          <w:tcPr>
            <w:tcW w:w="4819" w:type="dxa"/>
          </w:tcPr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</w:rPr>
            </w:pPr>
            <w:r w:rsidRPr="00BC1978">
              <w:rPr>
                <w:rFonts w:ascii="Calibri" w:hAnsi="Calibri" w:cs="Calibri"/>
                <w:b/>
              </w:rPr>
              <w:t>Columna B</w:t>
            </w:r>
          </w:p>
        </w:tc>
      </w:tr>
      <w:tr w:rsidR="00BC1978" w:rsidTr="00BC1978">
        <w:trPr>
          <w:trHeight w:val="1591"/>
        </w:trPr>
        <w:tc>
          <w:tcPr>
            <w:tcW w:w="4928" w:type="dxa"/>
          </w:tcPr>
          <w:p w:rsidR="00BC1978" w:rsidRDefault="009D5E42" w:rsidP="00E476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0" style="position:absolute;margin-left:163pt;margin-top:37pt;width:169.85pt;height:173.75pt;z-index:251687936;mso-position-horizontal-relative:text;mso-position-vertical-relative:text" coordsize="3397,3475" path="m,3475hdc219,3460,426,3451,639,3407v83,-126,-31,28,68,-54c725,3338,733,3315,748,3298v21,-24,44,-45,67,-68c824,3221,843,3203,843,3203v28,-85,109,-146,163,-217c1031,2855,997,2976,1060,2864v92,-165,-41,23,68,-123c1150,2679,1175,2607,1209,2551v17,-28,55,-81,55,-81c1293,2379,1254,2485,1318,2375v7,-12,8,-28,14,-41c1344,2310,1359,2289,1372,2266v19,-94,59,-171,96,-258c1506,1919,1448,2023,1495,1899v6,-15,20,-26,27,-41c1553,1788,1564,1711,1590,1641v6,-15,20,-26,27,-41c1628,1578,1634,1554,1644,1532v8,-18,18,-36,27,-54c1687,1398,1710,1380,1753,1315v4,-18,6,-37,13,-54c1773,1246,1788,1235,1794,1220v8,-22,4,-47,13,-68c1817,1127,1837,1108,1848,1084v56,-122,-8,-46,68,-122c1951,890,1971,892,2025,840v20,-63,60,-65,108,-109c2252,622,2371,515,2500,418v72,-54,119,-101,204,-135c2738,248,2766,230,2812,215v70,-70,-18,10,68,-41c2891,167,2896,153,2908,147v54,-27,119,-38,176,-55c3159,69,3214,35,3288,11v35,-11,73,,109,hae" filled="f">
                  <v:path arrowok="t"/>
                </v:shape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59" style="position:absolute;margin-left:161pt;margin-top:28.25pt;width:152.8pt;height:232.1pt;z-index:251686912;mso-position-horizontal-relative:text;mso-position-vertical-relative:text" coordsize="3056,4642" path="m,227hdc150,,440,208,625,267v63,96,27,64,95,109c792,485,697,353,788,444v27,27,40,68,67,95c867,551,884,554,896,566v21,21,37,45,55,68c975,757,1078,865,1141,974v26,106,-7,3,54,108c1202,1094,1203,1110,1209,1123v7,15,18,27,27,41c1267,1356,1327,1534,1372,1721v12,49,13,101,27,149c1412,1913,1439,1950,1453,1993v18,57,29,117,41,176c1524,2316,1521,2475,1562,2618v23,79,59,152,81,231c1677,2971,1694,3124,1766,3229v13,66,24,116,54,176c1829,3458,1838,3531,1861,3582v11,24,28,45,41,68c1912,3668,1921,3685,1929,3704v34,81,-14,1,40,82c1982,3851,1994,3903,2024,3962v20,85,16,85,81,150c2128,4179,2180,4201,2228,4248v48,96,-3,21,81,81c2343,4353,2370,4387,2404,4411v30,21,65,33,95,54c2515,4476,2524,4495,2540,4506v9,6,92,26,95,27c2707,4554,2778,4573,2852,4587v55,55,131,41,204,41hae" filled="f">
                  <v:path arrowok="t"/>
                </v:shape>
              </w:pict>
            </w:r>
            <w:r w:rsid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3" style="position:absolute;margin-left:-1.35pt;margin-top:79.65pt;width:483.6pt;height:12.9pt;z-index:251678720;mso-position-horizontal-relative:text;mso-position-vertical-relative:text" strokecolor="white [3212]"/>
              </w:pict>
            </w:r>
            <w:r w:rsid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1" style="position:absolute;margin-left:232.75pt;margin-top:1.55pt;width:15.65pt;height:398.05pt;z-index:251676672;mso-position-horizontal-relative:text;mso-position-vertical-relative:text" strokecolor="white [3212]"/>
              </w:pict>
            </w:r>
            <w:r w:rsid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0" style="position:absolute;margin-left:-12.25pt;margin-top:1.55pt;width:15.65pt;height:398.05pt;z-index:251675648;mso-position-horizontal-relative:text;mso-position-vertical-relative:text" strokecolor="white [3212]"/>
              </w:pict>
            </w:r>
            <w:r w:rsidR="00BC1978">
              <w:rPr>
                <w:rFonts w:ascii="Calibri" w:hAnsi="Calibri" w:cs="Calibri"/>
                <w:noProof/>
                <w:lang w:val="es-ES" w:eastAsia="es-ES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1087120</wp:posOffset>
                  </wp:positionH>
                  <wp:positionV relativeFrom="paragraph">
                    <wp:posOffset>163830</wp:posOffset>
                  </wp:positionV>
                  <wp:extent cx="912495" cy="859790"/>
                  <wp:effectExtent l="19050" t="0" r="1905" b="0"/>
                  <wp:wrapTopAndBottom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1978">
              <w:rPr>
                <w:rFonts w:ascii="Calibri" w:hAnsi="Calibri" w:cs="Calibri"/>
                <w:noProof/>
                <w:lang w:val="es-ES" w:eastAsia="es-ES"/>
              </w:rPr>
              <w:t xml:space="preserve">            </w:t>
            </w:r>
          </w:p>
        </w:tc>
        <w:tc>
          <w:tcPr>
            <w:tcW w:w="4819" w:type="dxa"/>
          </w:tcPr>
          <w:p w:rsidR="00BC1978" w:rsidRPr="00BC1978" w:rsidRDefault="00875C08" w:rsidP="00BC1978">
            <w:pPr>
              <w:rPr>
                <w:rFonts w:ascii="Calibri" w:hAnsi="Calibri" w:cs="Calibri"/>
                <w:b/>
                <w:sz w:val="36"/>
              </w:rPr>
            </w:pPr>
            <w:r w:rsidRP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2" style="position:absolute;margin-left:227.95pt;margin-top:1.55pt;width:15.65pt;height:398.05pt;z-index:251677696;mso-position-horizontal-relative:text;mso-position-vertical-relative:text" strokecolor="white [3212]"/>
              </w:pict>
            </w:r>
          </w:p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BC1978">
              <w:rPr>
                <w:rFonts w:ascii="Calibri" w:hAnsi="Calibri" w:cs="Calibri"/>
                <w:b/>
                <w:sz w:val="36"/>
              </w:rPr>
              <w:t>Saltar</w:t>
            </w:r>
          </w:p>
        </w:tc>
      </w:tr>
      <w:tr w:rsidR="00BC1978" w:rsidTr="00BC1978">
        <w:tc>
          <w:tcPr>
            <w:tcW w:w="4928" w:type="dxa"/>
          </w:tcPr>
          <w:p w:rsidR="00BC1978" w:rsidRDefault="009D5E42" w:rsidP="00E476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2" style="position:absolute;margin-left:148.75pt;margin-top:39.25pt;width:177.3pt;height:226.5pt;z-index:251689984;mso-position-horizontal-relative:text;mso-position-vertical-relative:text" coordsize="3546,4530" path="m,42hdc124,,106,,340,42v48,9,155,128,176,149c587,262,632,310,720,354v32,93,-16,-17,82,82c873,508,748,456,856,490v18,14,40,24,54,41c919,542,915,561,924,572v19,22,49,32,68,54c1060,705,1094,810,1168,884v53,53,30,25,68,82c1247,1102,1265,1203,1291,1333v6,31,4,64,13,95c1361,1630,1490,1809,1576,1998v58,127,102,256,163,381c1764,2498,1737,2399,1780,2501v45,106,48,197,136,285c1942,2922,1908,2786,1970,2922v53,116,-3,50,54,109c2060,3135,2011,3003,2065,3112v6,13,5,30,14,41c2089,3166,2106,3171,2119,3180v26,43,40,94,68,136c2201,3337,2227,3349,2242,3370v136,181,21,40,95,177c2360,3590,2391,3628,2418,3669v8,12,7,28,14,41c2453,3748,2477,3783,2500,3819v15,25,49,32,68,54c2628,3944,2579,3920,2663,3941v56,56,88,76,163,95c2835,4050,2847,4062,2853,4077v13,30,7,69,27,95c2890,4185,2907,4190,2921,4199v9,14,21,26,27,41c2955,4257,2952,4279,2962,4294v32,47,65,66,108,95c3163,4530,3423,4443,3546,4443hae" filled="f">
                  <v:path arrowok="t"/>
                </v:shape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1" style="position:absolute;margin-left:165.75pt;margin-top:32.5pt;width:174.25pt;height:163.05pt;z-index:251688960;mso-position-horizontal-relative:text;mso-position-vertical-relative:text" coordsize="3485,3261" path="m,3261hdc186,3247,372,3245,557,3220v45,-6,91,-101,108,-122c732,3012,808,2931,869,2840v50,-74,71,-139,136,-204c1028,2549,1083,2494,1127,2418v19,-75,63,-133,95,-203c1245,2165,1270,2116,1290,2065v7,-17,5,-38,14,-54c1350,1927,1453,1766,1453,1766v32,-124,-17,27,82,-122c1573,1586,1531,1552,1616,1495v18,-32,34,-65,55,-95c1695,1366,1732,1341,1752,1305v21,-38,20,-85,41,-123c1809,1154,1842,1140,1861,1114v59,-80,97,-173,149,-258c2041,806,2046,742,2078,693v39,-59,99,-126,150,-176c2254,435,2338,367,2418,340v23,-18,49,-32,68,-54c2499,271,2499,245,2513,231v10,-10,28,-7,41,-13c2573,210,2590,200,2608,191,2661,111,2726,83,2812,41v13,-6,27,-8,41,-13c2880,19,2934,,2934,v113,5,227,6,340,14c3485,30,3245,28,3328,28hae" filled="f">
                  <v:path arrowok="t"/>
                </v:shape>
              </w:pict>
            </w:r>
            <w:r w:rsid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4" style="position:absolute;margin-left:-1.35pt;margin-top:74.4pt;width:483.6pt;height:12.9pt;z-index:251679744;mso-position-horizontal-relative:text;mso-position-vertical-relative:text" strokecolor="white [3212]"/>
              </w:pict>
            </w:r>
            <w:r w:rsidR="00BC1978">
              <w:rPr>
                <w:rFonts w:ascii="Calibri" w:hAnsi="Calibri" w:cs="Calibri"/>
                <w:noProof/>
                <w:lang w:val="es-ES" w:eastAsia="es-ES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909955</wp:posOffset>
                  </wp:positionH>
                  <wp:positionV relativeFrom="paragraph">
                    <wp:posOffset>172720</wp:posOffset>
                  </wp:positionV>
                  <wp:extent cx="949325" cy="795020"/>
                  <wp:effectExtent l="19050" t="0" r="3175" b="0"/>
                  <wp:wrapTopAndBottom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</w:p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BC1978">
              <w:rPr>
                <w:rFonts w:ascii="Calibri" w:hAnsi="Calibri" w:cs="Calibri"/>
                <w:b/>
                <w:sz w:val="36"/>
              </w:rPr>
              <w:t>Correr</w:t>
            </w:r>
          </w:p>
        </w:tc>
      </w:tr>
      <w:tr w:rsidR="00BC1978" w:rsidTr="00BC1978">
        <w:tc>
          <w:tcPr>
            <w:tcW w:w="4928" w:type="dxa"/>
          </w:tcPr>
          <w:p w:rsidR="00BC1978" w:rsidRDefault="009D5E42" w:rsidP="00E476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3" style="position:absolute;margin-left:161pt;margin-top:40.05pt;width:163.7pt;height:150.1pt;z-index:251691008;mso-position-horizontal-relative:text;mso-position-vertical-relative:text" coordsize="3274,3002" path="m,3002hdc122,2961,160,2947,298,2934v178,-42,-54,20,96,-41c515,2844,471,2895,584,2812,757,2685,694,2696,828,2649v5,-14,5,-30,14,-41c855,2592,1005,2509,1018,2500v53,-36,70,-88,123,-123c1162,2312,1209,2264,1236,2201v15,-36,29,-72,41,-109c1283,2074,1281,2054,1290,2038v10,-17,27,-27,41,-41c1350,1925,1387,1857,1426,1793v43,-164,-18,45,41,-95c1503,1612,1453,1671,1508,1617v4,-18,2,-40,13,-55c1543,1531,1603,1481,1603,1481v37,-112,7,-62,95,-150c1727,1240,1767,1181,1834,1114v34,-108,109,-187,163,-285c2024,781,2037,726,2065,679v10,-16,28,-26,40,-41c2158,574,2167,505,2255,475v9,-18,13,-40,27,-54c2292,411,2311,415,2323,407v16,-10,25,-29,40,-40c2384,351,2410,342,2431,326v60,-45,18,-36,82,-68c2625,203,2748,174,2866,136v61,-19,127,-9,190,-14c3070,118,3085,116,3097,109v11,-7,15,-22,27,-28c3150,68,3179,63,3206,54v15,-5,27,-17,40,-27c3256,19,3274,,3274,hae" filled="f">
                  <v:path arrowok="t"/>
                </v:shape>
              </w:pict>
            </w:r>
            <w:r w:rsidR="00875C08">
              <w:rPr>
                <w:rFonts w:ascii="Calibri" w:hAnsi="Calibri" w:cs="Calibri"/>
                <w:noProof/>
                <w:lang w:val="es-ES" w:eastAsia="es-ES"/>
              </w:rPr>
              <w:pict>
                <v:rect id="_x0000_s2055" style="position:absolute;margin-left:3.4pt;margin-top:73.55pt;width:483.6pt;height:12.9pt;z-index:251680768;mso-position-horizontal-relative:text;mso-position-vertical-relative:text" strokecolor="white [3212]"/>
              </w:pict>
            </w:r>
            <w:r w:rsidR="00BC1978">
              <w:rPr>
                <w:rFonts w:ascii="Calibri" w:hAnsi="Calibri" w:cs="Calibri"/>
                <w:noProof/>
                <w:lang w:val="es-ES" w:eastAsia="es-ES"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1155700</wp:posOffset>
                  </wp:positionH>
                  <wp:positionV relativeFrom="paragraph">
                    <wp:posOffset>197485</wp:posOffset>
                  </wp:positionV>
                  <wp:extent cx="799465" cy="750570"/>
                  <wp:effectExtent l="19050" t="0" r="635" b="0"/>
                  <wp:wrapTopAndBottom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</w:p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BC1978">
              <w:rPr>
                <w:rFonts w:ascii="Calibri" w:hAnsi="Calibri" w:cs="Calibri"/>
                <w:b/>
                <w:sz w:val="36"/>
              </w:rPr>
              <w:t>Lanzar</w:t>
            </w:r>
          </w:p>
        </w:tc>
      </w:tr>
      <w:tr w:rsidR="00BC1978" w:rsidTr="00BC1978">
        <w:tc>
          <w:tcPr>
            <w:tcW w:w="4928" w:type="dxa"/>
          </w:tcPr>
          <w:p w:rsidR="00BC1978" w:rsidRDefault="00BC1978" w:rsidP="00E47656">
            <w:pPr>
              <w:rPr>
                <w:rFonts w:ascii="Calibri" w:hAnsi="Calibri" w:cs="Calibri"/>
              </w:rPr>
            </w:pPr>
          </w:p>
          <w:p w:rsidR="00BC1978" w:rsidRDefault="00875C08" w:rsidP="00BC197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56" style="position:absolute;left:0;text-align:left;margin-left:-1.35pt;margin-top:58pt;width:483.6pt;height:12.9pt;z-index:251681792" strokecolor="white [3212]"/>
              </w:pict>
            </w:r>
            <w:r w:rsidR="00BC1978" w:rsidRPr="00BC1978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>
                  <wp:extent cx="1018180" cy="762272"/>
                  <wp:effectExtent l="19050" t="0" r="0" b="0"/>
                  <wp:docPr id="2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65" cy="76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</w:p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BC1978">
              <w:rPr>
                <w:rFonts w:ascii="Calibri" w:hAnsi="Calibri" w:cs="Calibri"/>
                <w:b/>
                <w:sz w:val="36"/>
              </w:rPr>
              <w:t>Equilibrio</w:t>
            </w:r>
          </w:p>
        </w:tc>
      </w:tr>
      <w:tr w:rsidR="00BC1978" w:rsidTr="00BC1978">
        <w:tc>
          <w:tcPr>
            <w:tcW w:w="4928" w:type="dxa"/>
          </w:tcPr>
          <w:p w:rsidR="00BC1978" w:rsidRDefault="00BC1978" w:rsidP="00E47656">
            <w:pPr>
              <w:rPr>
                <w:rFonts w:ascii="Calibri" w:hAnsi="Calibri" w:cs="Calibri"/>
              </w:rPr>
            </w:pPr>
          </w:p>
          <w:p w:rsidR="00BC1978" w:rsidRDefault="00D04B62" w:rsidP="00E476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</w:t>
            </w:r>
            <w:r w:rsidRPr="00D04B62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>
                  <wp:extent cx="602052" cy="792496"/>
                  <wp:effectExtent l="19050" t="0" r="7548" b="0"/>
                  <wp:docPr id="22" name="20 Imagen" descr="jijo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joj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8" cy="79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978" w:rsidRDefault="00875C08" w:rsidP="00BC1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57" style="position:absolute;margin-left:-1.35pt;margin-top:6.4pt;width:483.6pt;height:12.9pt;z-index:251682816" strokecolor="white [3212]"/>
              </w:pict>
            </w:r>
            <w:r w:rsidR="00D04B62">
              <w:rPr>
                <w:rFonts w:ascii="Calibri" w:hAnsi="Calibri" w:cs="Calibri"/>
                <w:noProof/>
                <w:lang w:val="es-ES" w:eastAsia="es-ES"/>
              </w:rPr>
              <w:t xml:space="preserve">                                      </w:t>
            </w:r>
          </w:p>
        </w:tc>
        <w:tc>
          <w:tcPr>
            <w:tcW w:w="4819" w:type="dxa"/>
          </w:tcPr>
          <w:p w:rsid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</w:p>
          <w:p w:rsidR="00BC1978" w:rsidRPr="00BC1978" w:rsidRDefault="00BC1978" w:rsidP="00BC197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BC1978">
              <w:rPr>
                <w:rFonts w:ascii="Calibri" w:hAnsi="Calibri" w:cs="Calibri"/>
                <w:b/>
                <w:sz w:val="36"/>
              </w:rPr>
              <w:t>Patear</w:t>
            </w:r>
          </w:p>
        </w:tc>
      </w:tr>
    </w:tbl>
    <w:p w:rsidR="003520D7" w:rsidRDefault="003520D7" w:rsidP="00E47656">
      <w:pPr>
        <w:rPr>
          <w:rFonts w:ascii="Calibri" w:hAnsi="Calibri" w:cs="Calibri"/>
        </w:rPr>
      </w:pPr>
    </w:p>
    <w:p w:rsidR="00D04B62" w:rsidRDefault="00D04B62" w:rsidP="003305C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Item</w:t>
      </w:r>
      <w:proofErr w:type="spellEnd"/>
      <w:r>
        <w:rPr>
          <w:rFonts w:asciiTheme="minorHAnsi" w:hAnsiTheme="minorHAnsi" w:cstheme="minorHAnsi"/>
          <w:b/>
        </w:rPr>
        <w:t xml:space="preserve"> II </w:t>
      </w:r>
      <w:r w:rsidR="00D23D1B">
        <w:rPr>
          <w:rFonts w:asciiTheme="minorHAnsi" w:hAnsiTheme="minorHAnsi" w:cstheme="minorHAnsi"/>
        </w:rPr>
        <w:t>Menciona dos</w:t>
      </w:r>
      <w:r>
        <w:rPr>
          <w:rFonts w:asciiTheme="minorHAnsi" w:hAnsiTheme="minorHAnsi" w:cstheme="minorHAnsi"/>
        </w:rPr>
        <w:t xml:space="preserve"> </w:t>
      </w:r>
      <w:r w:rsidR="00D23D1B">
        <w:rPr>
          <w:rFonts w:asciiTheme="minorHAnsi" w:hAnsiTheme="minorHAnsi" w:cstheme="minorHAnsi"/>
        </w:rPr>
        <w:t>movimientos de cada habilidad motriz.</w:t>
      </w:r>
      <w:r w:rsidR="00EB2549">
        <w:rPr>
          <w:rFonts w:asciiTheme="minorHAnsi" w:hAnsiTheme="minorHAnsi" w:cstheme="minorHAnsi"/>
        </w:rPr>
        <w:t xml:space="preserve"> (2 puntos cada uno)</w:t>
      </w:r>
    </w:p>
    <w:p w:rsidR="00D23D1B" w:rsidRDefault="00D23D1B" w:rsidP="003305CB">
      <w:pPr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Locomoción:  </w:t>
      </w:r>
      <w:r w:rsidR="009D5E42">
        <w:rPr>
          <w:rFonts w:asciiTheme="minorHAnsi" w:hAnsiTheme="minorHAnsi" w:cstheme="minorHAnsi"/>
        </w:rPr>
        <w:t xml:space="preserve">   _______CORRER______________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9D5E42">
        <w:rPr>
          <w:rFonts w:asciiTheme="minorHAnsi" w:hAnsiTheme="minorHAnsi" w:cstheme="minorHAnsi"/>
        </w:rPr>
        <w:t xml:space="preserve">   _______REPTAR______________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Manipulación:</w:t>
      </w:r>
      <w:r w:rsidR="009D5E42">
        <w:rPr>
          <w:rFonts w:asciiTheme="minorHAnsi" w:hAnsiTheme="minorHAnsi" w:cstheme="minorHAnsi"/>
        </w:rPr>
        <w:t xml:space="preserve">   _______LANZAR______________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9D5E42">
        <w:rPr>
          <w:rFonts w:asciiTheme="minorHAnsi" w:hAnsiTheme="minorHAnsi" w:cstheme="minorHAnsi"/>
        </w:rPr>
        <w:t xml:space="preserve">   _______ATRAPAR_____________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Equilibrio:        </w:t>
      </w:r>
      <w:r w:rsidR="009D5E42">
        <w:rPr>
          <w:rFonts w:asciiTheme="minorHAnsi" w:hAnsiTheme="minorHAnsi" w:cstheme="minorHAnsi"/>
        </w:rPr>
        <w:t xml:space="preserve">   ______PARSE EN UN PIE_______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9D5E42">
        <w:rPr>
          <w:rFonts w:asciiTheme="minorHAnsi" w:hAnsiTheme="minorHAnsi" w:cstheme="minorHAnsi"/>
        </w:rPr>
        <w:t xml:space="preserve">           __CAMINAR SOBRE UN CUERDA_</w:t>
      </w: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B80F39" w:rsidRDefault="00B80F39" w:rsidP="00B80F39">
      <w:pPr>
        <w:spacing w:before="57"/>
        <w:ind w:left="102" w:right="579"/>
        <w:rPr>
          <w:rFonts w:asciiTheme="minorHAnsi" w:hAnsiTheme="minorHAnsi" w:cstheme="minorHAnsi"/>
        </w:rPr>
      </w:pPr>
      <w:proofErr w:type="spellStart"/>
      <w:r w:rsidRPr="00366F19">
        <w:rPr>
          <w:rFonts w:asciiTheme="majorHAnsi" w:hAnsiTheme="majorHAnsi"/>
          <w:b/>
        </w:rPr>
        <w:t>Item</w:t>
      </w:r>
      <w:proofErr w:type="spellEnd"/>
      <w:r w:rsidRPr="00366F19">
        <w:rPr>
          <w:rFonts w:asciiTheme="majorHAnsi" w:hAnsiTheme="majorHAnsi"/>
          <w:b/>
        </w:rPr>
        <w:t xml:space="preserve"> II</w:t>
      </w:r>
      <w:r>
        <w:rPr>
          <w:rFonts w:asciiTheme="majorHAnsi" w:hAnsiTheme="majorHAnsi"/>
          <w:b/>
        </w:rPr>
        <w:t>I</w:t>
      </w:r>
      <w:r>
        <w:t xml:space="preserve"> </w:t>
      </w:r>
      <w:r w:rsidRPr="00366F19">
        <w:rPr>
          <w:rFonts w:asciiTheme="minorHAnsi" w:hAnsiTheme="minorHAnsi" w:cstheme="minorHAnsi"/>
        </w:rPr>
        <w:t>pinta de color celeste si el tiburón</w:t>
      </w:r>
      <w:r>
        <w:rPr>
          <w:rFonts w:asciiTheme="minorHAnsi" w:hAnsiTheme="minorHAnsi" w:cstheme="minorHAnsi"/>
        </w:rPr>
        <w:t xml:space="preserve"> que está</w:t>
      </w:r>
      <w:r w:rsidRPr="00366F19">
        <w:rPr>
          <w:rFonts w:asciiTheme="minorHAnsi" w:hAnsiTheme="minorHAnsi" w:cstheme="minorHAnsi"/>
        </w:rPr>
        <w:t xml:space="preserve"> mirando a la derecha y los cuentas. Pinta de color morado si el tiburón está mirando a la izquierda y los cuentas.</w:t>
      </w:r>
      <w:r w:rsidR="00EB2549">
        <w:rPr>
          <w:rFonts w:asciiTheme="minorHAnsi" w:hAnsiTheme="minorHAnsi" w:cstheme="minorHAnsi"/>
        </w:rPr>
        <w:t xml:space="preserve">  (14 puntos)</w:t>
      </w:r>
    </w:p>
    <w:p w:rsidR="00B80F39" w:rsidRDefault="00B80F39" w:rsidP="00B80F39">
      <w:pPr>
        <w:spacing w:before="57"/>
        <w:ind w:right="5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 w:eastAsia="es-ES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743585</wp:posOffset>
            </wp:positionH>
            <wp:positionV relativeFrom="paragraph">
              <wp:posOffset>434340</wp:posOffset>
            </wp:positionV>
            <wp:extent cx="6269355" cy="3588385"/>
            <wp:effectExtent l="19050" t="0" r="0" b="0"/>
            <wp:wrapTopAndBottom/>
            <wp:docPr id="3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F39" w:rsidRDefault="009D5E42" w:rsidP="00B80F39">
      <w:pPr>
        <w:spacing w:before="57"/>
        <w:ind w:left="102" w:right="5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 w:eastAsia="es-ES"/>
        </w:rPr>
        <w:pict>
          <v:oval id="_x0000_s2078" style="position:absolute;left:0;text-align:left;margin-left:347.5pt;margin-top:122.9pt;width:23.1pt;height:19.7pt;z-index:251706368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7" style="position:absolute;left:0;text-align:left;margin-left:478.4pt;margin-top:122.9pt;width:23.1pt;height:19.7pt;z-index:251714560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6" style="position:absolute;left:0;text-align:left;margin-left:478.4pt;margin-top:47.5pt;width:23.1pt;height:19.7pt;z-index:251713536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5" style="position:absolute;left:0;text-align:left;margin-left:416.4pt;margin-top:47.5pt;width:23.1pt;height:19.7pt;z-index:251712512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4" style="position:absolute;left:0;text-align:left;margin-left:102.55pt;margin-top:47.5pt;width:23.1pt;height:19.7pt;z-index:251711488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3" style="position:absolute;left:0;text-align:left;margin-left:161.65pt;margin-top:47.5pt;width:23.1pt;height:19.7pt;z-index:251710464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0" style="position:absolute;left:0;text-align:left;margin-left:45.95pt;margin-top:122.9pt;width:23.1pt;height:19.7pt;z-index:251707392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8" style="position:absolute;left:0;text-align:left;margin-left:347.5pt;margin-top:55.2pt;width:23.1pt;height:19.7pt;z-index:251696128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9" style="position:absolute;left:0;text-align:left;margin-left:280.3pt;margin-top:51.55pt;width:23.1pt;height:19.7pt;z-index:251697152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0" style="position:absolute;left:0;text-align:left;margin-left:216.25pt;margin-top:47.5pt;width:23.1pt;height:19.7pt;z-index:251698176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1" style="position:absolute;left:0;text-align:left;margin-left:98.25pt;margin-top:122.9pt;width:23.1pt;height:19.7pt;z-index:251699200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2" style="position:absolute;left:0;text-align:left;margin-left:160.75pt;margin-top:127.2pt;width:23.1pt;height:19.7pt;z-index:251700224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3" style="position:absolute;left:0;text-align:left;margin-left:401.9pt;margin-top:127.2pt;width:23.1pt;height:19.7pt;z-index:251701248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4" style="position:absolute;left:0;text-align:left;margin-left:280.3pt;margin-top:122.9pt;width:23.1pt;height:19.7pt;z-index:251702272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5" style="position:absolute;left:0;text-align:left;margin-left:224.6pt;margin-top:122.9pt;width:23.1pt;height:19.7pt;z-index:251703296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4" style="position:absolute;left:0;text-align:left;margin-left:36.9pt;margin-top:47.5pt;width:23.1pt;height:19.7pt;z-index:251692032" fillcolor="#00b0f0"/>
        </w:pict>
      </w:r>
    </w:p>
    <w:p w:rsidR="00B80F39" w:rsidRDefault="009D5E42" w:rsidP="00B80F39">
      <w:pPr>
        <w:rPr>
          <w:rFonts w:ascii="Calibri" w:hAnsi="Calibri" w:cs="Calibri"/>
        </w:rPr>
      </w:pPr>
      <w:r>
        <w:rPr>
          <w:rFonts w:asciiTheme="minorHAnsi" w:hAnsiTheme="minorHAnsi" w:cstheme="minorHAnsi"/>
          <w:noProof/>
          <w:lang w:val="es-ES" w:eastAsia="es-ES"/>
        </w:rPr>
        <w:pict>
          <v:oval id="_x0000_s2088" style="position:absolute;margin-left:290.05pt;margin-top:185.3pt;width:23.1pt;height:19.7pt;z-index:251715584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2" style="position:absolute;margin-left:101.65pt;margin-top:178.25pt;width:23.1pt;height:19.7pt;z-index:251709440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81" style="position:absolute;margin-left:42.35pt;margin-top:178.25pt;width:23.1pt;height:19.7pt;z-index:251708416" fillcolor="#7030a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6" style="position:absolute;margin-left:463pt;margin-top:178.25pt;width:23.1pt;height:19.7pt;z-index:251704320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77" style="position:absolute;margin-left:409.1pt;margin-top:185.3pt;width:23.1pt;height:19.7pt;z-index:251705344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7" style="position:absolute;margin-left:339.15pt;margin-top:178.25pt;width:23.1pt;height:19.7pt;z-index:251695104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6" style="position:absolute;margin-left:216.25pt;margin-top:178.25pt;width:23.1pt;height:19.7pt;z-index:251694080" fillcolor="#00b0f0"/>
        </w:pict>
      </w:r>
      <w:r>
        <w:rPr>
          <w:rFonts w:asciiTheme="minorHAnsi" w:hAnsiTheme="minorHAnsi" w:cstheme="minorHAnsi"/>
          <w:noProof/>
          <w:lang w:val="es-ES" w:eastAsia="es-ES"/>
        </w:rPr>
        <w:pict>
          <v:oval id="_x0000_s2065" style="position:absolute;margin-left:156.45pt;margin-top:185.3pt;width:23.1pt;height:19.7pt;z-index:251693056" fillcolor="#00b0f0"/>
        </w:pict>
      </w:r>
      <w:r w:rsidR="00875C08">
        <w:rPr>
          <w:rFonts w:ascii="Calibri" w:hAnsi="Calibri" w:cs="Calibri"/>
          <w:noProof/>
          <w:lang w:val="es-ES" w:eastAsia="es-ES"/>
        </w:rPr>
        <w:pict>
          <v:rect id="_x0000_s2058" style="position:absolute;margin-left:21.75pt;margin-top:224.25pt;width:498.55pt;height:63.15pt;z-index:251685888" strokecolor="white [3212]"/>
        </w:pict>
      </w:r>
    </w:p>
    <w:p w:rsidR="00B80F39" w:rsidRDefault="001F4ABB" w:rsidP="001F4ABB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1F4ABB">
        <w:rPr>
          <w:rFonts w:asciiTheme="minorHAnsi" w:hAnsiTheme="minorHAnsi" w:cstheme="minorHAnsi"/>
          <w:b/>
        </w:rPr>
        <w:t xml:space="preserve">cantidad de tiburones mirando al lado derecho: </w:t>
      </w:r>
      <w:r w:rsidR="009D5E42">
        <w:rPr>
          <w:rFonts w:asciiTheme="minorHAnsi" w:hAnsiTheme="minorHAnsi" w:cstheme="minorHAnsi"/>
          <w:b/>
        </w:rPr>
        <w:t>____14________</w:t>
      </w:r>
    </w:p>
    <w:p w:rsidR="001F4ABB" w:rsidRDefault="001F4ABB" w:rsidP="001F4ABB">
      <w:pPr>
        <w:rPr>
          <w:rFonts w:asciiTheme="minorHAnsi" w:hAnsiTheme="minorHAnsi" w:cstheme="minorHAnsi"/>
          <w:b/>
        </w:rPr>
      </w:pPr>
    </w:p>
    <w:p w:rsidR="001F4ABB" w:rsidRPr="001F4ABB" w:rsidRDefault="001F4ABB" w:rsidP="001F4ABB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1F4ABB">
        <w:rPr>
          <w:rFonts w:asciiTheme="minorHAnsi" w:hAnsiTheme="minorHAnsi" w:cstheme="minorHAnsi"/>
          <w:b/>
        </w:rPr>
        <w:t xml:space="preserve">Cantidad de tiburones mirando </w:t>
      </w:r>
      <w:r w:rsidR="009D5E42">
        <w:rPr>
          <w:rFonts w:asciiTheme="minorHAnsi" w:hAnsiTheme="minorHAnsi" w:cstheme="minorHAnsi"/>
          <w:b/>
        </w:rPr>
        <w:t>al lado izquierdo: _____10_______</w:t>
      </w:r>
    </w:p>
    <w:p w:rsidR="001F4ABB" w:rsidRDefault="001F4ABB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Default="00B80F39" w:rsidP="00B80F39">
      <w:pPr>
        <w:rPr>
          <w:rFonts w:asciiTheme="minorHAnsi" w:hAnsiTheme="minorHAnsi" w:cstheme="minorHAnsi"/>
          <w:b/>
        </w:rPr>
      </w:pPr>
    </w:p>
    <w:p w:rsidR="00B80F39" w:rsidRPr="00366F19" w:rsidRDefault="00B80F39" w:rsidP="00B80F39">
      <w:pPr>
        <w:rPr>
          <w:rFonts w:asciiTheme="minorHAnsi" w:hAnsiTheme="minorHAnsi" w:cstheme="minorHAnsi"/>
        </w:rPr>
      </w:pPr>
      <w:proofErr w:type="spellStart"/>
      <w:r w:rsidRPr="00366F19">
        <w:rPr>
          <w:rFonts w:asciiTheme="minorHAnsi" w:hAnsiTheme="minorHAnsi" w:cstheme="minorHAnsi"/>
          <w:b/>
        </w:rPr>
        <w:lastRenderedPageBreak/>
        <w:t>Item</w:t>
      </w:r>
      <w:proofErr w:type="spellEnd"/>
      <w:r w:rsidRPr="00366F19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V</w:t>
      </w:r>
      <w:r w:rsidRPr="00366F19">
        <w:rPr>
          <w:rFonts w:asciiTheme="minorHAnsi" w:hAnsiTheme="minorHAnsi" w:cstheme="minorHAnsi"/>
        </w:rPr>
        <w:t xml:space="preserve"> Realiza en casa los siguientes ejercicios.</w:t>
      </w:r>
    </w:p>
    <w:p w:rsidR="00B80F39" w:rsidRPr="00366F19" w:rsidRDefault="00B80F39" w:rsidP="00B80F39">
      <w:pPr>
        <w:rPr>
          <w:rFonts w:asciiTheme="minorHAnsi" w:hAnsiTheme="minorHAnsi" w:cstheme="minorHAnsi"/>
        </w:rPr>
      </w:pPr>
    </w:p>
    <w:p w:rsidR="00B80F39" w:rsidRPr="00366F19" w:rsidRDefault="00B80F39" w:rsidP="00B80F39">
      <w:pPr>
        <w:rPr>
          <w:rFonts w:asciiTheme="minorHAnsi" w:hAnsiTheme="minorHAnsi" w:cstheme="minorHAnsi"/>
          <w:b/>
        </w:rPr>
      </w:pPr>
      <w:r w:rsidRPr="00366F19">
        <w:rPr>
          <w:rFonts w:asciiTheme="minorHAnsi" w:hAnsiTheme="minorHAnsi" w:cstheme="minorHAnsi"/>
          <w:b/>
        </w:rPr>
        <w:t xml:space="preserve">Materiales: </w:t>
      </w:r>
    </w:p>
    <w:p w:rsidR="00B80F39" w:rsidRPr="00366F19" w:rsidRDefault="00B80F39" w:rsidP="00B80F39">
      <w:pPr>
        <w:rPr>
          <w:rFonts w:asciiTheme="minorHAnsi" w:hAnsiTheme="minorHAnsi" w:cstheme="minorHAnsi"/>
        </w:rPr>
      </w:pPr>
      <w:r w:rsidRPr="00366F19">
        <w:rPr>
          <w:rFonts w:asciiTheme="minorHAnsi" w:hAnsiTheme="minorHAnsi" w:cstheme="minorHAnsi"/>
        </w:rPr>
        <w:t>*Pelota de goma u otro material liviano.</w:t>
      </w:r>
    </w:p>
    <w:p w:rsidR="00B80F39" w:rsidRPr="00366F19" w:rsidRDefault="004E1F4E" w:rsidP="00B80F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*Reloj para control tiempo.</w:t>
      </w:r>
    </w:p>
    <w:p w:rsidR="00B80F39" w:rsidRPr="00366F19" w:rsidRDefault="00B80F39" w:rsidP="00B80F39">
      <w:pPr>
        <w:rPr>
          <w:rFonts w:asciiTheme="minorHAnsi" w:hAnsiTheme="minorHAnsi" w:cstheme="minorHAnsi"/>
        </w:rPr>
      </w:pPr>
    </w:p>
    <w:p w:rsidR="00B80F39" w:rsidRPr="00366F19" w:rsidRDefault="00B80F39" w:rsidP="00B80F39">
      <w:pPr>
        <w:rPr>
          <w:rFonts w:asciiTheme="minorHAnsi" w:hAnsiTheme="minorHAnsi" w:cstheme="minorHAnsi"/>
          <w:b/>
        </w:rPr>
      </w:pPr>
      <w:r w:rsidRPr="00366F19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B80F39" w:rsidRPr="00366F19" w:rsidTr="00C43C99">
        <w:tc>
          <w:tcPr>
            <w:tcW w:w="5303" w:type="dxa"/>
          </w:tcPr>
          <w:p w:rsidR="00B80F39" w:rsidRDefault="00EB2549" w:rsidP="00C43C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1.- Equilibrio estático</w:t>
            </w:r>
            <w:r w:rsidR="00B80F39" w:rsidRPr="00366F19">
              <w:rPr>
                <w:rFonts w:asciiTheme="minorHAnsi" w:hAnsiTheme="minorHAnsi" w:cstheme="minorHAnsi"/>
              </w:rPr>
              <w:t xml:space="preserve">: </w:t>
            </w:r>
            <w:r w:rsidR="00B80F39">
              <w:rPr>
                <w:rFonts w:asciiTheme="minorHAnsi" w:hAnsiTheme="minorHAnsi" w:cstheme="minorHAnsi"/>
              </w:rPr>
              <w:t>Ejecuta la posición paloma durante 5 segundos, pero con tu pierna menos hábil.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Ejecuta la posición paloma durante 5 segundos, pero ahora con ojos cerrados.  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3" w:type="dxa"/>
          </w:tcPr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111010" cy="833257"/>
                  <wp:effectExtent l="19050" t="0" r="0" b="0"/>
                  <wp:docPr id="35" name="34 Imagen" descr="22298738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9873854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30" cy="83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0F39" w:rsidRPr="00366F19" w:rsidTr="00C43C99">
        <w:tc>
          <w:tcPr>
            <w:tcW w:w="5303" w:type="dxa"/>
          </w:tcPr>
          <w:p w:rsidR="00B80F39" w:rsidRDefault="00B80F39" w:rsidP="00B80F39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 xml:space="preserve">2.- Manipulación: Realiza  </w:t>
            </w:r>
            <w:r>
              <w:rPr>
                <w:rFonts w:asciiTheme="minorHAnsi" w:hAnsiTheme="minorHAnsi" w:cstheme="minorHAnsi"/>
              </w:rPr>
              <w:t xml:space="preserve">3 botes continuos con mano derecha, luego realiza 3 botes continuos con mano izquierda. </w:t>
            </w:r>
          </w:p>
          <w:p w:rsidR="00B80F39" w:rsidRPr="00366F19" w:rsidRDefault="00B80F39" w:rsidP="00B80F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Toma el balón y lanza hacia arriba, ejecuta 2 aplausos y atrapa sin que se caiga.</w:t>
            </w:r>
          </w:p>
        </w:tc>
        <w:tc>
          <w:tcPr>
            <w:tcW w:w="5303" w:type="dxa"/>
          </w:tcPr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806000" cy="888521"/>
                  <wp:effectExtent l="19050" t="0" r="3750" b="0"/>
                  <wp:docPr id="33" name="7 Imagen" descr="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07" cy="8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F39" w:rsidRPr="00366F19" w:rsidTr="00C43C99">
        <w:tc>
          <w:tcPr>
            <w:tcW w:w="5303" w:type="dxa"/>
          </w:tcPr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3.- Locomoción: Imitación de animales.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*Realiza 10 saltos como ranita.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*Camina 10 pasos como un león.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  <w:r w:rsidRPr="00366F19">
              <w:rPr>
                <w:rFonts w:asciiTheme="minorHAnsi" w:hAnsiTheme="minorHAnsi" w:cstheme="minorHAnsi"/>
              </w:rPr>
              <w:t>*Desplázate 10 pasos como un oso, apoyando solo manos y pies.</w:t>
            </w: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</w:rPr>
            </w:pPr>
          </w:p>
          <w:p w:rsidR="00B80F39" w:rsidRPr="00366F19" w:rsidRDefault="00B80F39" w:rsidP="00C43C9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80F39" w:rsidRPr="00366F19" w:rsidRDefault="00B80F39" w:rsidP="00C43C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6F19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3206372" cy="1061049"/>
                  <wp:effectExtent l="19050" t="0" r="0" b="0"/>
                  <wp:docPr id="34" name="6 Imagen" descr="aa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sd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64" cy="106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F39" w:rsidRPr="00A77C14" w:rsidRDefault="00B80F39" w:rsidP="00B80F39">
      <w:pPr>
        <w:rPr>
          <w:b/>
        </w:rPr>
      </w:pPr>
    </w:p>
    <w:p w:rsidR="00D23D1B" w:rsidRDefault="00D23D1B" w:rsidP="00D23D1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B80F39" w:rsidRPr="00D23D1B" w:rsidRDefault="00B80F39" w:rsidP="00D23D1B">
      <w:pPr>
        <w:jc w:val="both"/>
        <w:rPr>
          <w:rFonts w:asciiTheme="minorHAnsi" w:hAnsiTheme="minorHAnsi" w:cstheme="minorHAnsi"/>
          <w:b/>
        </w:rPr>
      </w:pP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</w:p>
    <w:p w:rsidR="00D23D1B" w:rsidRDefault="00D23D1B" w:rsidP="00D23D1B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</w:p>
    <w:p w:rsidR="00D23D1B" w:rsidRPr="00D23D1B" w:rsidRDefault="00D23D1B" w:rsidP="00D23D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sectPr w:rsidR="00D23D1B" w:rsidRPr="00D23D1B" w:rsidSect="003305C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1B" w:rsidRDefault="004B371B" w:rsidP="003305CB">
      <w:r>
        <w:separator/>
      </w:r>
    </w:p>
  </w:endnote>
  <w:endnote w:type="continuationSeparator" w:id="0">
    <w:p w:rsidR="004B371B" w:rsidRDefault="004B371B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1B" w:rsidRDefault="004B371B" w:rsidP="003305CB">
      <w:r>
        <w:separator/>
      </w:r>
    </w:p>
  </w:footnote>
  <w:footnote w:type="continuationSeparator" w:id="0">
    <w:p w:rsidR="004B371B" w:rsidRDefault="004B371B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875C08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875C08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C03F64">
      <w:rPr>
        <w:sz w:val="16"/>
        <w:szCs w:val="16"/>
        <w:lang w:val="es-MX"/>
      </w:rPr>
      <w:t xml:space="preserve"> </w:t>
    </w:r>
    <w:proofErr w:type="spellStart"/>
    <w:r w:rsidR="00C03F64">
      <w:rPr>
        <w:sz w:val="16"/>
        <w:szCs w:val="16"/>
        <w:lang w:val="es-MX"/>
      </w:rPr>
      <w:t>Ambar</w:t>
    </w:r>
    <w:proofErr w:type="spellEnd"/>
    <w:r w:rsidR="00C03F64">
      <w:rPr>
        <w:sz w:val="16"/>
        <w:szCs w:val="16"/>
        <w:lang w:val="es-MX"/>
      </w:rPr>
      <w:t xml:space="preserve"> </w:t>
    </w:r>
    <w:proofErr w:type="spellStart"/>
    <w:r w:rsidR="00C03F64">
      <w:rPr>
        <w:sz w:val="16"/>
        <w:szCs w:val="16"/>
        <w:lang w:val="es-MX"/>
      </w:rPr>
      <w:t>Fredes</w:t>
    </w:r>
    <w:proofErr w:type="spellEnd"/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26C"/>
    <w:multiLevelType w:val="hybridMultilevel"/>
    <w:tmpl w:val="C1C2D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A4438"/>
    <w:multiLevelType w:val="hybridMultilevel"/>
    <w:tmpl w:val="BBC2B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fillcolor="#7030a0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C171B"/>
    <w:rsid w:val="000F7DB3"/>
    <w:rsid w:val="001520E1"/>
    <w:rsid w:val="001652F9"/>
    <w:rsid w:val="001F4ABB"/>
    <w:rsid w:val="002D1FE4"/>
    <w:rsid w:val="002D6E17"/>
    <w:rsid w:val="003071DE"/>
    <w:rsid w:val="003305CB"/>
    <w:rsid w:val="003520D7"/>
    <w:rsid w:val="003734C0"/>
    <w:rsid w:val="00396D55"/>
    <w:rsid w:val="0048002C"/>
    <w:rsid w:val="004905DD"/>
    <w:rsid w:val="004A108C"/>
    <w:rsid w:val="004B371B"/>
    <w:rsid w:val="004E1F4E"/>
    <w:rsid w:val="004E62E9"/>
    <w:rsid w:val="00507469"/>
    <w:rsid w:val="005816A8"/>
    <w:rsid w:val="00584B31"/>
    <w:rsid w:val="007847E1"/>
    <w:rsid w:val="007929C7"/>
    <w:rsid w:val="00792EF0"/>
    <w:rsid w:val="00810812"/>
    <w:rsid w:val="008316FC"/>
    <w:rsid w:val="00875C08"/>
    <w:rsid w:val="00884F39"/>
    <w:rsid w:val="009D5E42"/>
    <w:rsid w:val="00A0516F"/>
    <w:rsid w:val="00A30689"/>
    <w:rsid w:val="00A3348D"/>
    <w:rsid w:val="00A34D18"/>
    <w:rsid w:val="00A66D16"/>
    <w:rsid w:val="00A77C14"/>
    <w:rsid w:val="00AD0A02"/>
    <w:rsid w:val="00AF0E1D"/>
    <w:rsid w:val="00B23F76"/>
    <w:rsid w:val="00B80F39"/>
    <w:rsid w:val="00BC1978"/>
    <w:rsid w:val="00BF3464"/>
    <w:rsid w:val="00BF3FD5"/>
    <w:rsid w:val="00C03F64"/>
    <w:rsid w:val="00CF7116"/>
    <w:rsid w:val="00D04B62"/>
    <w:rsid w:val="00D23D1B"/>
    <w:rsid w:val="00D5628A"/>
    <w:rsid w:val="00D7004F"/>
    <w:rsid w:val="00D80D60"/>
    <w:rsid w:val="00E47656"/>
    <w:rsid w:val="00E7104D"/>
    <w:rsid w:val="00EB2549"/>
    <w:rsid w:val="00EE3610"/>
    <w:rsid w:val="00FA5B56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#7030a0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E4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3</cp:revision>
  <cp:lastPrinted>2020-03-29T19:30:00Z</cp:lastPrinted>
  <dcterms:created xsi:type="dcterms:W3CDTF">2020-04-07T04:07:00Z</dcterms:created>
  <dcterms:modified xsi:type="dcterms:W3CDTF">2020-04-07T04:13:00Z</dcterms:modified>
</cp:coreProperties>
</file>