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3071" w14:textId="7F829E2F" w:rsidR="00BA1A18" w:rsidRPr="00A325C5" w:rsidRDefault="00BA1A18" w:rsidP="00BA1A18">
      <w:pPr>
        <w:jc w:val="center"/>
        <w:rPr>
          <w:rFonts w:ascii="Impact" w:hAnsi="Impact" w:cs="Calibri"/>
          <w:bCs/>
          <w:sz w:val="32"/>
          <w:szCs w:val="32"/>
          <w:u w:val="single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3A54D6" wp14:editId="1E8FDB68">
            <wp:simplePos x="0" y="0"/>
            <wp:positionH relativeFrom="column">
              <wp:posOffset>-479523</wp:posOffset>
            </wp:positionH>
            <wp:positionV relativeFrom="paragraph">
              <wp:posOffset>-546100</wp:posOffset>
            </wp:positionV>
            <wp:extent cx="397608" cy="495266"/>
            <wp:effectExtent l="0" t="0" r="2540" b="635"/>
            <wp:wrapNone/>
            <wp:docPr id="5" name="Imagen 5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4" cy="5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5C5">
        <w:rPr>
          <w:rFonts w:ascii="Impact" w:hAnsi="Impact" w:cs="Calibri"/>
          <w:bCs/>
          <w:sz w:val="32"/>
          <w:szCs w:val="32"/>
          <w:u w:val="single"/>
        </w:rPr>
        <w:t xml:space="preserve">Guía Formativa </w:t>
      </w:r>
      <w:proofErr w:type="spellStart"/>
      <w:r w:rsidRPr="00A325C5">
        <w:rPr>
          <w:rFonts w:ascii="Impact" w:hAnsi="Impact" w:cs="Calibri"/>
          <w:bCs/>
          <w:sz w:val="32"/>
          <w:szCs w:val="32"/>
          <w:u w:val="single"/>
        </w:rPr>
        <w:t>N°</w:t>
      </w:r>
      <w:proofErr w:type="spellEnd"/>
      <w:r w:rsidRPr="00A325C5">
        <w:rPr>
          <w:rFonts w:ascii="Impact" w:hAnsi="Impact" w:cs="Calibri"/>
          <w:bCs/>
          <w:sz w:val="32"/>
          <w:szCs w:val="32"/>
          <w:u w:val="single"/>
        </w:rPr>
        <w:t xml:space="preserve"> 1 </w:t>
      </w:r>
      <w:proofErr w:type="gramStart"/>
      <w:r w:rsidRPr="00A325C5">
        <w:rPr>
          <w:rFonts w:ascii="Impact" w:hAnsi="Impact" w:cs="Calibri"/>
          <w:bCs/>
          <w:sz w:val="32"/>
          <w:szCs w:val="32"/>
          <w:u w:val="single"/>
        </w:rPr>
        <w:t>Historia ,</w:t>
      </w:r>
      <w:proofErr w:type="gramEnd"/>
      <w:r w:rsidRPr="00A325C5">
        <w:rPr>
          <w:rFonts w:ascii="Impact" w:hAnsi="Impact" w:cs="Calibri"/>
          <w:bCs/>
          <w:sz w:val="32"/>
          <w:szCs w:val="32"/>
          <w:u w:val="single"/>
        </w:rPr>
        <w:t>Geog. y Cs. Sociales 5º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BA1A18" w14:paraId="575E7088" w14:textId="77777777" w:rsidTr="007814AB">
        <w:trPr>
          <w:trHeight w:val="355"/>
        </w:trPr>
        <w:tc>
          <w:tcPr>
            <w:tcW w:w="4440" w:type="dxa"/>
          </w:tcPr>
          <w:p w14:paraId="737B2D7F" w14:textId="77777777" w:rsidR="00BA1A18" w:rsidRDefault="00BA1A18" w:rsidP="007814A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578D6828" w14:textId="77777777" w:rsidR="00BA1A18" w:rsidRDefault="00BA1A18" w:rsidP="007814A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L :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60 a 100% de logro</w:t>
            </w:r>
          </w:p>
          <w:p w14:paraId="66E1ACA8" w14:textId="77777777" w:rsidR="00BA1A18" w:rsidRDefault="00BA1A18" w:rsidP="007814A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7AA998F9" w14:textId="77777777" w:rsidR="00BA1A18" w:rsidRDefault="00BA1A18" w:rsidP="007814A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D0FF6C8" w14:textId="77777777" w:rsidR="00BA1A18" w:rsidRPr="00377208" w:rsidRDefault="00BA1A18" w:rsidP="00BA1A18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1A18" w:rsidRPr="00F37299" w14:paraId="6E1B44F4" w14:textId="77777777" w:rsidTr="007814AB">
        <w:trPr>
          <w:trHeight w:val="270"/>
        </w:trPr>
        <w:tc>
          <w:tcPr>
            <w:tcW w:w="1063" w:type="dxa"/>
            <w:shd w:val="clear" w:color="auto" w:fill="D9D9D9"/>
          </w:tcPr>
          <w:p w14:paraId="487B4DA4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D5E7780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C1B4B0E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1A18" w:rsidRPr="00F37299" w14:paraId="66E6D601" w14:textId="77777777" w:rsidTr="007814AB">
        <w:trPr>
          <w:trHeight w:val="491"/>
        </w:trPr>
        <w:tc>
          <w:tcPr>
            <w:tcW w:w="1063" w:type="dxa"/>
          </w:tcPr>
          <w:p w14:paraId="273141FF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27BDA922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320E3A7F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</w:p>
        </w:tc>
      </w:tr>
    </w:tbl>
    <w:p w14:paraId="40ACC339" w14:textId="77777777" w:rsidR="00BA1A18" w:rsidRDefault="00BA1A18" w:rsidP="00BA1A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ECA39E6" w14:textId="586A7846" w:rsidR="00BA1A18" w:rsidRDefault="00BA1A18" w:rsidP="00BA1A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6F1BFE60" w14:textId="77777777" w:rsidR="00BA1A18" w:rsidRDefault="00BA1A18" w:rsidP="00BA1A18">
      <w:pPr>
        <w:jc w:val="center"/>
        <w:rPr>
          <w:rFonts w:ascii="Calibri" w:hAnsi="Calibri" w:cs="Calibri"/>
          <w:b/>
        </w:rPr>
      </w:pPr>
    </w:p>
    <w:p w14:paraId="1FFA9034" w14:textId="297494E9" w:rsidR="00BA1A18" w:rsidRPr="00B94A47" w:rsidRDefault="00BA1A18" w:rsidP="00BA1A18">
      <w:pPr>
        <w:jc w:val="center"/>
        <w:rPr>
          <w:rFonts w:ascii="Calibri" w:hAnsi="Calibri" w:cs="Calibri"/>
          <w:b/>
        </w:rPr>
      </w:pPr>
    </w:p>
    <w:p w14:paraId="6A7AE0F2" w14:textId="77777777" w:rsidR="00BA1A18" w:rsidRDefault="00BA1A18" w:rsidP="00BA1A18">
      <w:pPr>
        <w:rPr>
          <w:rFonts w:ascii="Calibri" w:hAnsi="Calibri" w:cs="Calibri"/>
          <w:b/>
        </w:rPr>
      </w:pPr>
    </w:p>
    <w:p w14:paraId="07149DC0" w14:textId="77777777" w:rsidR="00BA1A18" w:rsidRPr="00434592" w:rsidRDefault="00BA1A18" w:rsidP="00BA1A18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3CF48F90" w14:textId="34A5F9F8" w:rsidR="00BA1A18" w:rsidRDefault="00BA1A18" w:rsidP="00BA1A1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A18" w:rsidRPr="004F5A97" w14:paraId="6FE1A20B" w14:textId="77777777" w:rsidTr="007814AB">
        <w:trPr>
          <w:trHeight w:val="823"/>
        </w:trPr>
        <w:tc>
          <w:tcPr>
            <w:tcW w:w="8978" w:type="dxa"/>
          </w:tcPr>
          <w:p w14:paraId="0D3465BA" w14:textId="77777777" w:rsidR="00BA1A18" w:rsidRPr="004F5A97" w:rsidRDefault="00BA1A18" w:rsidP="007814AB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E2F3EF4" w14:textId="77777777" w:rsidR="00BA1A18" w:rsidRPr="005072CB" w:rsidRDefault="00BA1A18" w:rsidP="00BA1A1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658EDAD3" w14:textId="77777777" w:rsidR="00BA1A18" w:rsidRDefault="00BA1A18" w:rsidP="00BA1A1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 </w:t>
            </w:r>
            <w:proofErr w:type="gramStart"/>
            <w:r>
              <w:rPr>
                <w:rFonts w:ascii="Calibri" w:hAnsi="Calibri" w:cs="Calibri"/>
              </w:rPr>
              <w:t>duda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346DB5BB" w14:textId="77777777" w:rsidR="00BA1A18" w:rsidRPr="005072CB" w:rsidRDefault="00BA1A18" w:rsidP="00BA1A1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3E127B67" w14:textId="77777777" w:rsidR="00BA1A18" w:rsidRDefault="00BA1A18" w:rsidP="00BA1A18">
      <w:pPr>
        <w:rPr>
          <w:rFonts w:ascii="Calibri" w:hAnsi="Calibri" w:cs="Calibri"/>
        </w:rPr>
      </w:pPr>
    </w:p>
    <w:p w14:paraId="6614FE8D" w14:textId="6CBB8AF2" w:rsidR="00BA1A18" w:rsidRDefault="00BD687A" w:rsidP="00BA1A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E576D" wp14:editId="799D4B6F">
                <wp:simplePos x="0" y="0"/>
                <wp:positionH relativeFrom="column">
                  <wp:posOffset>3587115</wp:posOffset>
                </wp:positionH>
                <wp:positionV relativeFrom="paragraph">
                  <wp:posOffset>384810</wp:posOffset>
                </wp:positionV>
                <wp:extent cx="1009650" cy="2286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78494" w14:textId="183ED868" w:rsidR="00BD687A" w:rsidRPr="00BD687A" w:rsidRDefault="00BD687A" w:rsidP="00BD68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687A">
                              <w:rPr>
                                <w:sz w:val="16"/>
                                <w:szCs w:val="16"/>
                              </w:rPr>
                              <w:t>1p c/u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576D" id="Rectángulo 7" o:spid="_x0000_s1026" style="position:absolute;margin-left:282.45pt;margin-top:30.3pt;width:79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" fillcolor="white [3201]" strokecolor="black [3213]" strokeweight="1pt">
                <v:textbox>
                  <w:txbxContent>
                    <w:p w14:paraId="73478494" w14:textId="183ED868" w:rsidR="00BD687A" w:rsidRPr="00BD687A" w:rsidRDefault="00BD687A" w:rsidP="00BD68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687A">
                        <w:rPr>
                          <w:sz w:val="16"/>
                          <w:szCs w:val="16"/>
                        </w:rPr>
                        <w:t>1p c/u</w:t>
                      </w:r>
                    </w:p>
                  </w:txbxContent>
                </v:textbox>
              </v:rect>
            </w:pict>
          </mc:Fallback>
        </mc:AlternateContent>
      </w:r>
      <w:r w:rsidR="00BA1A18">
        <w:rPr>
          <w:rFonts w:ascii="Calibri" w:hAnsi="Calibri" w:cs="Calibri"/>
          <w:noProof/>
        </w:rPr>
        <w:drawing>
          <wp:inline distT="0" distB="0" distL="0" distR="0" wp14:anchorId="7BDC194D" wp14:editId="68AB133D">
            <wp:extent cx="5200650" cy="5305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42C9" w14:textId="77777777" w:rsidR="00BA1A18" w:rsidRDefault="00BA1A18" w:rsidP="00BA1A18">
      <w:pPr>
        <w:rPr>
          <w:rFonts w:ascii="Calibri" w:hAnsi="Calibri" w:cs="Calibri"/>
        </w:rPr>
      </w:pPr>
    </w:p>
    <w:p w14:paraId="6584AB00" w14:textId="77777777" w:rsidR="00BA1A18" w:rsidRDefault="00BA1A18" w:rsidP="00BA1A18">
      <w:pPr>
        <w:rPr>
          <w:rFonts w:ascii="Calibri" w:hAnsi="Calibri" w:cs="Calibri"/>
        </w:rPr>
      </w:pPr>
    </w:p>
    <w:p w14:paraId="29ECF183" w14:textId="56B47F4E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>: Escribe el concepto que corresponda (2 puntos cada uno)</w:t>
      </w:r>
    </w:p>
    <w:p w14:paraId="01F9F5ED" w14:textId="50FB6091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10CACF" wp14:editId="2605C149">
            <wp:simplePos x="0" y="0"/>
            <wp:positionH relativeFrom="column">
              <wp:posOffset>-432435</wp:posOffset>
            </wp:positionH>
            <wp:positionV relativeFrom="paragraph">
              <wp:posOffset>-546100</wp:posOffset>
            </wp:positionV>
            <wp:extent cx="397608" cy="495266"/>
            <wp:effectExtent l="0" t="0" r="2540" b="635"/>
            <wp:wrapNone/>
            <wp:docPr id="6" name="Imagen 6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8" cy="4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14:paraId="6D5C3593" w14:textId="1D42101E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5C388FF" wp14:editId="0A4C2A7F">
            <wp:extent cx="4848225" cy="1638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3641" w14:textId="77777777" w:rsidR="00BA1A18" w:rsidRDefault="00BA1A18" w:rsidP="00BA1A18">
      <w:pPr>
        <w:rPr>
          <w:rFonts w:ascii="Calibri" w:hAnsi="Calibri" w:cs="Calibri"/>
        </w:rPr>
      </w:pPr>
    </w:p>
    <w:p w14:paraId="22AE0ABF" w14:textId="24B73605" w:rsidR="00BA1A18" w:rsidRDefault="00BA1A18" w:rsidP="00BA1A18">
      <w:pPr>
        <w:rPr>
          <w:rFonts w:ascii="Calibri" w:hAnsi="Calibri" w:cs="Calibri"/>
        </w:rPr>
      </w:pPr>
    </w:p>
    <w:p w14:paraId="09DEFE88" w14:textId="38F62CEE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>III.-   Habilidad: Relacionar / Analizar</w:t>
      </w:r>
    </w:p>
    <w:p w14:paraId="4AD76346" w14:textId="5C387DBF" w:rsidR="00BA1A18" w:rsidRDefault="00BA1A18" w:rsidP="00BA1A18">
      <w:pPr>
        <w:rPr>
          <w:rFonts w:ascii="Calibri" w:hAnsi="Calibri" w:cs="Calibri"/>
        </w:rPr>
      </w:pPr>
    </w:p>
    <w:p w14:paraId="4408534A" w14:textId="4EB8BC6F" w:rsidR="00BA1A18" w:rsidRDefault="00BD687A" w:rsidP="00BA1A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7F2C5" wp14:editId="6AF028D7">
                <wp:simplePos x="0" y="0"/>
                <wp:positionH relativeFrom="column">
                  <wp:posOffset>3448050</wp:posOffset>
                </wp:positionH>
                <wp:positionV relativeFrom="paragraph">
                  <wp:posOffset>10795</wp:posOffset>
                </wp:positionV>
                <wp:extent cx="1009650" cy="2286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B45D6" w14:textId="77777777" w:rsidR="00BD687A" w:rsidRPr="00BD687A" w:rsidRDefault="00BD687A" w:rsidP="00BD68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687A">
                              <w:rPr>
                                <w:sz w:val="16"/>
                                <w:szCs w:val="16"/>
                              </w:rPr>
                              <w:t>1p c/u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F2C5" id="Rectángulo 8" o:spid="_x0000_s1027" style="position:absolute;margin-left:271.5pt;margin-top:.85pt;width:79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" fillcolor="white [3201]" strokecolor="black [3213]" strokeweight="1pt">
                <v:textbox>
                  <w:txbxContent>
                    <w:p w14:paraId="269B45D6" w14:textId="77777777" w:rsidR="00BD687A" w:rsidRPr="00BD687A" w:rsidRDefault="00BD687A" w:rsidP="00BD68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687A">
                        <w:rPr>
                          <w:sz w:val="16"/>
                          <w:szCs w:val="16"/>
                        </w:rPr>
                        <w:t>1p c/u</w:t>
                      </w:r>
                    </w:p>
                  </w:txbxContent>
                </v:textbox>
              </v:rect>
            </w:pict>
          </mc:Fallback>
        </mc:AlternateContent>
      </w:r>
      <w:r w:rsidR="00BA1A18">
        <w:rPr>
          <w:rFonts w:ascii="Calibri" w:hAnsi="Calibri" w:cs="Calibri"/>
          <w:noProof/>
        </w:rPr>
        <w:drawing>
          <wp:inline distT="0" distB="0" distL="0" distR="0" wp14:anchorId="796B795F" wp14:editId="413F94A2">
            <wp:extent cx="4953000" cy="2743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0E701614" w14:textId="77777777" w:rsidR="00BA1A18" w:rsidRDefault="00BA1A18" w:rsidP="00BA1A18">
      <w:pPr>
        <w:rPr>
          <w:rFonts w:ascii="Calibri" w:hAnsi="Calibri" w:cs="Calibri"/>
        </w:rPr>
      </w:pPr>
    </w:p>
    <w:p w14:paraId="7D0BA8B8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( 10</w:t>
      </w:r>
      <w:proofErr w:type="gramEnd"/>
      <w:r>
        <w:rPr>
          <w:rFonts w:ascii="Calibri" w:hAnsi="Calibri" w:cs="Calibri"/>
        </w:rPr>
        <w:t xml:space="preserve"> puntos cada una)</w:t>
      </w:r>
    </w:p>
    <w:p w14:paraId="4354A889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21D255D4" w14:textId="77777777" w:rsidR="00BA1A18" w:rsidRDefault="00BA1A18" w:rsidP="00BA1A18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A18" w14:paraId="5AC87139" w14:textId="77777777" w:rsidTr="007814AB">
        <w:tc>
          <w:tcPr>
            <w:tcW w:w="8978" w:type="dxa"/>
          </w:tcPr>
          <w:p w14:paraId="1D33797D" w14:textId="77777777" w:rsidR="00BA1A18" w:rsidRDefault="00BA1A18" w:rsidP="007814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Escribe una descripción hipotética de cómo serían nuestros tiempos si no hubiesen llegado los españoles. </w:t>
            </w:r>
            <w:proofErr w:type="spellStart"/>
            <w:r>
              <w:rPr>
                <w:rFonts w:ascii="Calibri" w:hAnsi="Calibri" w:cs="Calibri"/>
              </w:rPr>
              <w:t>Relaciónar</w:t>
            </w:r>
            <w:proofErr w:type="spellEnd"/>
            <w:r>
              <w:rPr>
                <w:rFonts w:ascii="Calibri" w:hAnsi="Calibri" w:cs="Calibri"/>
              </w:rPr>
              <w:t xml:space="preserve"> con los incas y su cosmovisión.</w:t>
            </w:r>
          </w:p>
        </w:tc>
      </w:tr>
      <w:tr w:rsidR="00BA1A18" w14:paraId="2B5975FB" w14:textId="77777777" w:rsidTr="007814AB">
        <w:tc>
          <w:tcPr>
            <w:tcW w:w="8978" w:type="dxa"/>
          </w:tcPr>
          <w:p w14:paraId="56AC761E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13C31A5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D494B20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FD3EFB4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709FA793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7ECB4C7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0EE0123C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5283667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2BBE682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D86E1F0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A96B6C9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2EF2DF0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1CC21FC4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5E4951EE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DD90C59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ABB99F5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1A0E2DDD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D02334E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876FDC5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17F23E85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3552086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3CD94F7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70D88ADD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E5436E6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FCADDB6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4A865E2" w14:textId="77777777" w:rsidR="00BA1A18" w:rsidRDefault="00BA1A18" w:rsidP="007814AB">
            <w:pPr>
              <w:rPr>
                <w:rFonts w:ascii="Calibri" w:hAnsi="Calibri" w:cs="Calibri"/>
              </w:rPr>
            </w:pPr>
          </w:p>
        </w:tc>
      </w:tr>
    </w:tbl>
    <w:p w14:paraId="220FE0B9" w14:textId="77777777" w:rsidR="00BA1A18" w:rsidRDefault="00BA1A18" w:rsidP="00BA1A18">
      <w:pPr>
        <w:rPr>
          <w:rFonts w:ascii="Calibri" w:hAnsi="Calibri" w:cs="Calibri"/>
        </w:rPr>
      </w:pPr>
    </w:p>
    <w:p w14:paraId="562CD812" w14:textId="77777777" w:rsidR="00BA1A18" w:rsidRDefault="00BA1A18" w:rsidP="00BA1A18">
      <w:pPr>
        <w:rPr>
          <w:rFonts w:ascii="Calibri" w:hAnsi="Calibri" w:cs="Calibri"/>
        </w:rPr>
      </w:pPr>
    </w:p>
    <w:p w14:paraId="116A1397" w14:textId="77777777" w:rsidR="00BA1A18" w:rsidRDefault="00BA1A18" w:rsidP="00BA1A18">
      <w:pPr>
        <w:rPr>
          <w:rFonts w:ascii="Calibri" w:hAnsi="Calibri" w:cs="Calibri"/>
        </w:rPr>
      </w:pPr>
    </w:p>
    <w:p w14:paraId="2D7E54A9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V.- Ítem de Creación: Dibujar, colorear imágenes, recortar y armar figuras simples, escribir poemas o cuentos breves, resolver desafíos o ejercicios de ingenio, etc. </w:t>
      </w:r>
    </w:p>
    <w:p w14:paraId="628291D6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Habilidad: Crear / Inventar</w:t>
      </w:r>
      <w:proofErr w:type="gramStart"/>
      <w:r>
        <w:rPr>
          <w:rFonts w:ascii="Calibri" w:hAnsi="Calibri" w:cs="Calibri"/>
        </w:rPr>
        <w:t>/  Resolver</w:t>
      </w:r>
      <w:proofErr w:type="gramEnd"/>
    </w:p>
    <w:p w14:paraId="4621B2A8" w14:textId="0825A7F5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>Realiza una composición utilizando la técnica que más te acomode (recortes, dibujo) los temas son: cultivos incas u organización política y social incaica.</w:t>
      </w:r>
      <w:r w:rsidR="00BD687A">
        <w:rPr>
          <w:rFonts w:ascii="Calibri" w:hAnsi="Calibri" w:cs="Calibri"/>
        </w:rPr>
        <w:t xml:space="preserve"> 10 p</w:t>
      </w:r>
    </w:p>
    <w:p w14:paraId="15CFB0CC" w14:textId="77777777" w:rsidR="00BA1A18" w:rsidRDefault="00BA1A18" w:rsidP="00BA1A18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A18" w14:paraId="519A1B20" w14:textId="77777777" w:rsidTr="00BD687A">
        <w:trPr>
          <w:trHeight w:val="7040"/>
        </w:trPr>
        <w:tc>
          <w:tcPr>
            <w:tcW w:w="8978" w:type="dxa"/>
          </w:tcPr>
          <w:p w14:paraId="5BBE4CD0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E95A513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DEA97C1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BCC9663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2B2348D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996BDF2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1701B3A6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755ACC4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CD19D4A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08C01AA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5628B23F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724AEC68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F5C4399" w14:textId="77777777" w:rsidR="00BA1A18" w:rsidRDefault="00BA1A18" w:rsidP="007814AB">
            <w:pPr>
              <w:rPr>
                <w:rFonts w:ascii="Calibri" w:hAnsi="Calibri" w:cs="Calibri"/>
              </w:rPr>
            </w:pPr>
          </w:p>
        </w:tc>
      </w:tr>
    </w:tbl>
    <w:p w14:paraId="46A06431" w14:textId="77777777" w:rsidR="00BA1A18" w:rsidRDefault="00BA1A18"/>
    <w:sectPr w:rsidR="00BA1A1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8D12" w14:textId="77777777" w:rsidR="00DE749B" w:rsidRDefault="00DE749B" w:rsidP="00BA1A18">
      <w:r>
        <w:separator/>
      </w:r>
    </w:p>
  </w:endnote>
  <w:endnote w:type="continuationSeparator" w:id="0">
    <w:p w14:paraId="284D8EAF" w14:textId="77777777" w:rsidR="00DE749B" w:rsidRDefault="00DE749B" w:rsidP="00B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28DC" w14:textId="77777777" w:rsidR="00DE749B" w:rsidRDefault="00DE749B" w:rsidP="00BA1A18">
      <w:r>
        <w:separator/>
      </w:r>
    </w:p>
  </w:footnote>
  <w:footnote w:type="continuationSeparator" w:id="0">
    <w:p w14:paraId="4E7AB89A" w14:textId="77777777" w:rsidR="00DE749B" w:rsidRDefault="00DE749B" w:rsidP="00BA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7BF9" w14:textId="77777777" w:rsidR="00BA1A18" w:rsidRPr="00397E8D" w:rsidRDefault="00BA1A18" w:rsidP="00BA1A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4C06D0D4" w14:textId="77777777" w:rsidR="00BA1A18" w:rsidRPr="00397E8D" w:rsidRDefault="00BA1A18" w:rsidP="00BA1A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3C8638E5" w14:textId="726287F4" w:rsidR="00BA1A18" w:rsidRPr="00397E8D" w:rsidRDefault="00BA1A18" w:rsidP="00BA1A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1C0CE" wp14:editId="63A60033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CC206" id="Conector rec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C7IKJd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 Héctor Toro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177F7C1E" w14:textId="77777777" w:rsidR="00BA1A18" w:rsidRDefault="00BA1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8"/>
    <w:rsid w:val="005D4588"/>
    <w:rsid w:val="00BA1A18"/>
    <w:rsid w:val="00BD687A"/>
    <w:rsid w:val="00D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737DB"/>
  <w15:chartTrackingRefBased/>
  <w15:docId w15:val="{E342E0B0-0501-4A85-AFEE-A75BA17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1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A1A1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BA1A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A1A18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A1A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A1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2</cp:revision>
  <dcterms:created xsi:type="dcterms:W3CDTF">2020-03-20T16:14:00Z</dcterms:created>
  <dcterms:modified xsi:type="dcterms:W3CDTF">2020-04-09T17:53:00Z</dcterms:modified>
</cp:coreProperties>
</file>