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D0418" w14:textId="74E72AD4" w:rsidR="00945A36" w:rsidRDefault="00AE1512" w:rsidP="00945A36">
      <w:pPr>
        <w:rPr>
          <w:noProof/>
        </w:rPr>
      </w:pPr>
      <w:r>
        <w:rPr>
          <w:noProof/>
        </w:rPr>
        <w:t xml:space="preserve">CONECTORES DEBES DESARROLLAR </w:t>
      </w:r>
      <w:r w:rsidR="00F71DE9">
        <w:rPr>
          <w:noProof/>
        </w:rPr>
        <w:t>CADA UNO DE LOS EJERCICIOS Y TRASPASAR ALTERNATIVAS EN LA HOJA  DE RESPUESTA ADJUNTA</w:t>
      </w:r>
      <w:r w:rsidR="00945A36">
        <w:rPr>
          <w:noProof/>
        </w:rPr>
        <w:t xml:space="preserve">  AL FINAL DE ESTA GUÍA.</w:t>
      </w:r>
    </w:p>
    <w:p w14:paraId="31E0E1A9" w14:textId="77777777" w:rsidR="00945A36" w:rsidRDefault="00945A36" w:rsidP="00945A36">
      <w:pPr>
        <w:contextualSpacing/>
        <w:rPr>
          <w:noProof/>
        </w:rPr>
      </w:pPr>
      <w:r>
        <w:rPr>
          <w:noProof/>
        </w:rPr>
        <w:t>INSTRUCCIONES:</w:t>
      </w:r>
    </w:p>
    <w:p w14:paraId="191AA120" w14:textId="77777777" w:rsidR="00945A36" w:rsidRDefault="00945A36" w:rsidP="00945A36">
      <w:pPr>
        <w:contextualSpacing/>
        <w:rPr>
          <w:noProof/>
        </w:rPr>
      </w:pPr>
      <w:proofErr w:type="gramStart"/>
      <w:r>
        <w:rPr>
          <w:noProof/>
        </w:rPr>
        <w:t>1.</w:t>
      </w:r>
      <w:r w:rsidRPr="00945A36">
        <w:rPr>
          <w:rFonts w:ascii="Arial" w:eastAsia="Times New Roman" w:hAnsi="Arial" w:cs="Arial"/>
          <w:sz w:val="18"/>
          <w:szCs w:val="18"/>
          <w:lang w:eastAsia="es-CL"/>
        </w:rPr>
        <w:t>Lee</w:t>
      </w:r>
      <w:proofErr w:type="gramEnd"/>
      <w:r w:rsidRPr="00945A36">
        <w:rPr>
          <w:rFonts w:ascii="Arial" w:eastAsia="Times New Roman" w:hAnsi="Arial" w:cs="Arial"/>
          <w:sz w:val="18"/>
          <w:szCs w:val="18"/>
          <w:lang w:eastAsia="es-CL"/>
        </w:rPr>
        <w:t xml:space="preserve"> con atención todas estas instrucciones antes de que empieces a resolver las preguntas</w:t>
      </w:r>
      <w:r>
        <w:rPr>
          <w:rFonts w:ascii="Arial" w:eastAsia="Times New Roman" w:hAnsi="Arial" w:cs="Arial"/>
          <w:sz w:val="18"/>
          <w:szCs w:val="18"/>
          <w:lang w:eastAsia="es-CL"/>
        </w:rPr>
        <w:t xml:space="preserve"> de los </w:t>
      </w:r>
      <w:r w:rsidRPr="00945A36">
        <w:rPr>
          <w:rFonts w:ascii="Arial" w:eastAsia="Times New Roman" w:hAnsi="Arial" w:cs="Arial"/>
          <w:sz w:val="18"/>
          <w:szCs w:val="18"/>
          <w:lang w:eastAsia="es-CL"/>
        </w:rPr>
        <w:t>Conectores.</w:t>
      </w:r>
      <w:r w:rsidRPr="00945A36">
        <w:rPr>
          <w:rFonts w:ascii="Arial" w:eastAsia="Times New Roman" w:hAnsi="Arial" w:cs="Arial"/>
          <w:sz w:val="18"/>
          <w:szCs w:val="18"/>
          <w:lang w:eastAsia="es-CL"/>
        </w:rPr>
        <w:t xml:space="preserve"> </w:t>
      </w:r>
    </w:p>
    <w:p w14:paraId="1D7688B8" w14:textId="2DA3F91B" w:rsidR="00945A36" w:rsidRPr="00945A36" w:rsidRDefault="00945A36" w:rsidP="00945A36">
      <w:pPr>
        <w:contextualSpacing/>
        <w:rPr>
          <w:noProof/>
        </w:rPr>
      </w:pPr>
      <w:r>
        <w:rPr>
          <w:rFonts w:ascii="Arial" w:eastAsia="Times New Roman" w:hAnsi="Arial" w:cs="Arial"/>
          <w:sz w:val="18"/>
          <w:szCs w:val="18"/>
          <w:lang w:eastAsia="es-CL"/>
        </w:rPr>
        <w:t>2</w:t>
      </w:r>
      <w:r w:rsidRPr="00945A36">
        <w:rPr>
          <w:rFonts w:ascii="Arial" w:eastAsia="Times New Roman" w:hAnsi="Arial" w:cs="Arial"/>
          <w:sz w:val="18"/>
          <w:szCs w:val="18"/>
          <w:lang w:eastAsia="es-CL"/>
        </w:rPr>
        <w:t xml:space="preserve"> Cada pregunta tiene CINCO posibles respuestas, indicadas con las </w:t>
      </w:r>
      <w:proofErr w:type="spellStart"/>
      <w:r w:rsidRPr="00945A36">
        <w:rPr>
          <w:rFonts w:ascii="Arial" w:eastAsia="Times New Roman" w:hAnsi="Arial" w:cs="Arial"/>
          <w:sz w:val="18"/>
          <w:szCs w:val="18"/>
          <w:lang w:eastAsia="es-CL"/>
        </w:rPr>
        <w:t>letrasA</w:t>
      </w:r>
      <w:proofErr w:type="spellEnd"/>
      <w:r w:rsidRPr="00945A36">
        <w:rPr>
          <w:rFonts w:ascii="Arial" w:eastAsia="Times New Roman" w:hAnsi="Arial" w:cs="Arial"/>
          <w:sz w:val="18"/>
          <w:szCs w:val="18"/>
          <w:lang w:eastAsia="es-CL"/>
        </w:rPr>
        <w:t>, B, C, D</w:t>
      </w:r>
      <w:proofErr w:type="gramStart"/>
      <w:r w:rsidRPr="00945A36">
        <w:rPr>
          <w:rFonts w:ascii="Arial" w:eastAsia="Times New Roman" w:hAnsi="Arial" w:cs="Arial"/>
          <w:sz w:val="18"/>
          <w:szCs w:val="18"/>
          <w:lang w:eastAsia="es-CL"/>
        </w:rPr>
        <w:t>;E</w:t>
      </w:r>
      <w:proofErr w:type="gramEnd"/>
      <w:r w:rsidRPr="00945A36">
        <w:rPr>
          <w:rFonts w:ascii="Arial" w:eastAsia="Times New Roman" w:hAnsi="Arial" w:cs="Arial"/>
          <w:sz w:val="18"/>
          <w:szCs w:val="18"/>
          <w:lang w:eastAsia="es-CL"/>
        </w:rPr>
        <w:t xml:space="preserve"> pero sólo una de </w:t>
      </w:r>
      <w:r>
        <w:rPr>
          <w:rFonts w:ascii="Arial" w:eastAsia="Times New Roman" w:hAnsi="Arial" w:cs="Arial"/>
          <w:sz w:val="18"/>
          <w:szCs w:val="18"/>
          <w:lang w:eastAsia="es-CL"/>
        </w:rPr>
        <w:t xml:space="preserve"> </w:t>
      </w:r>
      <w:r w:rsidRPr="00945A36">
        <w:rPr>
          <w:rFonts w:ascii="Arial" w:eastAsia="Times New Roman" w:hAnsi="Arial" w:cs="Arial"/>
          <w:sz w:val="18"/>
          <w:szCs w:val="18"/>
          <w:lang w:eastAsia="es-CL"/>
        </w:rPr>
        <w:t>ellas es correcta.</w:t>
      </w:r>
    </w:p>
    <w:p w14:paraId="13D300B5" w14:textId="77777777" w:rsidR="00945A36" w:rsidRDefault="00945A36" w:rsidP="00945A36">
      <w:pPr>
        <w:spacing w:line="240" w:lineRule="auto"/>
        <w:contextualSpacing/>
        <w:rPr>
          <w:rFonts w:ascii="Arial" w:eastAsia="Times New Roman" w:hAnsi="Arial" w:cs="Arial"/>
          <w:sz w:val="18"/>
          <w:szCs w:val="18"/>
          <w:lang w:eastAsia="es-CL"/>
        </w:rPr>
      </w:pPr>
      <w:proofErr w:type="gramStart"/>
      <w:r>
        <w:rPr>
          <w:noProof/>
        </w:rPr>
        <w:t>3</w:t>
      </w:r>
      <w:r w:rsidRPr="00945A36">
        <w:rPr>
          <w:rFonts w:ascii="Arial" w:eastAsia="Times New Roman" w:hAnsi="Arial" w:cs="Arial"/>
          <w:sz w:val="18"/>
          <w:szCs w:val="18"/>
          <w:lang w:eastAsia="es-CL"/>
        </w:rPr>
        <w:t>.Si</w:t>
      </w:r>
      <w:proofErr w:type="gramEnd"/>
      <w:r w:rsidRPr="00945A36">
        <w:rPr>
          <w:rFonts w:ascii="Arial" w:eastAsia="Times New Roman" w:hAnsi="Arial" w:cs="Arial"/>
          <w:sz w:val="18"/>
          <w:szCs w:val="18"/>
          <w:lang w:eastAsia="es-CL"/>
        </w:rPr>
        <w:t xml:space="preserve"> es necesario borrar alguna respuesta, hazlo completamente y con mucho cuidado .</w:t>
      </w:r>
    </w:p>
    <w:p w14:paraId="31931264" w14:textId="6711D0CE" w:rsidR="00945A36" w:rsidRDefault="00945A36" w:rsidP="00945A36">
      <w:pPr>
        <w:spacing w:line="240" w:lineRule="auto"/>
        <w:contextualSpacing/>
        <w:rPr>
          <w:noProof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es-CL"/>
        </w:rPr>
        <w:t>4.</w:t>
      </w:r>
      <w:r w:rsidRPr="00945A36">
        <w:rPr>
          <w:rFonts w:ascii="Arial" w:eastAsia="Times New Roman" w:hAnsi="Arial" w:cs="Arial"/>
          <w:sz w:val="18"/>
          <w:szCs w:val="18"/>
          <w:lang w:eastAsia="es-CL"/>
        </w:rPr>
        <w:t>Enviar</w:t>
      </w:r>
      <w:proofErr w:type="gramEnd"/>
      <w:r w:rsidRPr="00945A36">
        <w:rPr>
          <w:rFonts w:ascii="Arial" w:eastAsia="Times New Roman" w:hAnsi="Arial" w:cs="Arial"/>
          <w:sz w:val="18"/>
          <w:szCs w:val="18"/>
          <w:lang w:eastAsia="es-CL"/>
        </w:rPr>
        <w:t xml:space="preserve"> esta Hoja de Respuestas a correo:</w:t>
      </w:r>
      <w:r w:rsidRPr="00945A36">
        <w:rPr>
          <w:rFonts w:ascii="Calibri" w:eastAsia="Calibri" w:hAnsi="Calibri" w:cs="Times New Roman"/>
        </w:rPr>
        <w:t xml:space="preserve"> </w:t>
      </w:r>
      <w:hyperlink r:id="rId8" w:history="1">
        <w:r w:rsidRPr="007B7335">
          <w:rPr>
            <w:rStyle w:val="Hipervnculo"/>
            <w:rFonts w:ascii="Arial" w:eastAsia="Times New Roman" w:hAnsi="Arial" w:cs="Arial"/>
            <w:sz w:val="18"/>
            <w:szCs w:val="18"/>
            <w:lang w:eastAsia="es-CL"/>
          </w:rPr>
          <w:t>lindapmogollon@gmail.com</w:t>
        </w:r>
      </w:hyperlink>
    </w:p>
    <w:p w14:paraId="4133E8F5" w14:textId="77777777" w:rsidR="00945A36" w:rsidRDefault="00945A36" w:rsidP="00945A36">
      <w:pPr>
        <w:spacing w:line="240" w:lineRule="auto"/>
        <w:contextualSpacing/>
        <w:rPr>
          <w:noProof/>
        </w:rPr>
      </w:pPr>
    </w:p>
    <w:p w14:paraId="71B4C258" w14:textId="37D6DBAF" w:rsidR="004634E9" w:rsidRPr="004634E9" w:rsidRDefault="004634E9" w:rsidP="004634E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noProof/>
        </w:rPr>
        <w:t xml:space="preserve">1.- </w:t>
      </w:r>
      <w:r w:rsidRPr="004634E9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Pintaré más </w:t>
      </w:r>
      <w:proofErr w:type="gramStart"/>
      <w:r w:rsidRPr="004634E9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cuadros .............</w:t>
      </w:r>
      <w:proofErr w:type="gramEnd"/>
      <w:r w:rsidRPr="004634E9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nunca serán los mismos, ............... se irán renovando sin cesar ............. mi muerte.</w:t>
      </w:r>
    </w:p>
    <w:p w14:paraId="29674715" w14:textId="75FB0C2C" w:rsidR="004634E9" w:rsidRDefault="004634E9" w:rsidP="004634E9">
      <w:pPr>
        <w:pStyle w:val="Sinespaciado"/>
        <w:rPr>
          <w:lang w:val="es-MX"/>
        </w:rPr>
      </w:pPr>
      <w:r w:rsidRPr="004634E9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a) </w:t>
      </w:r>
      <w:proofErr w:type="gramStart"/>
      <w:r w:rsidRPr="004634E9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es</w:t>
      </w:r>
      <w:proofErr w:type="gramEnd"/>
      <w:r w:rsidRPr="004634E9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decir - o - hasta</w:t>
      </w:r>
      <w:r w:rsidRPr="004634E9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b) sin embargo - como - cual</w:t>
      </w:r>
      <w:r w:rsidRPr="004634E9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empero - ergo - y</w:t>
      </w:r>
      <w:r w:rsidRPr="004634E9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pero - pues - hasta</w:t>
      </w:r>
      <w:r w:rsidRPr="004634E9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e) y - ya que - por</w:t>
      </w:r>
      <w:r>
        <w:rPr>
          <w:lang w:val="es-MX"/>
        </w:rPr>
        <w:t xml:space="preserve"> </w:t>
      </w:r>
    </w:p>
    <w:p w14:paraId="3B0EFD1B" w14:textId="4910B7DF" w:rsidR="00C1185A" w:rsidRDefault="00C1185A" w:rsidP="004634E9">
      <w:pPr>
        <w:pStyle w:val="Sinespaciado"/>
        <w:rPr>
          <w:lang w:val="es-MX"/>
        </w:rPr>
      </w:pPr>
    </w:p>
    <w:p w14:paraId="32B8A773" w14:textId="77777777" w:rsidR="00C1185A" w:rsidRPr="00C1185A" w:rsidRDefault="00C1185A" w:rsidP="00C1185A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lang w:val="es-MX"/>
        </w:rPr>
        <w:t xml:space="preserve">2.- </w:t>
      </w:r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Cuando surjan olas trabajadoras que se lancen a </w:t>
      </w:r>
      <w:proofErr w:type="gramStart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embestir ..............</w:t>
      </w:r>
      <w:proofErr w:type="gramEnd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</w:t>
      </w:r>
      <w:proofErr w:type="gramStart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los</w:t>
      </w:r>
      <w:proofErr w:type="gramEnd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muros de los opresores .................... </w:t>
      </w:r>
      <w:proofErr w:type="gramStart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depredadores</w:t>
      </w:r>
      <w:proofErr w:type="gramEnd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, éstos palparán que llegó la hora decisiva .............. </w:t>
      </w:r>
      <w:proofErr w:type="gramStart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inevitable</w:t>
      </w:r>
      <w:proofErr w:type="gramEnd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.</w:t>
      </w:r>
    </w:p>
    <w:p w14:paraId="70FCB5C0" w14:textId="77777777" w:rsidR="00C1185A" w:rsidRPr="00C1185A" w:rsidRDefault="00C1185A" w:rsidP="00C1185A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a) a - y - pero</w:t>
      </w:r>
    </w:p>
    <w:p w14:paraId="216AAF4B" w14:textId="7FA7CD29" w:rsidR="00C1185A" w:rsidRDefault="00C1185A" w:rsidP="00C1185A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b) contra - o - aun</w:t>
      </w: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ante - y - o</w:t>
      </w: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con - o - y</w:t>
      </w: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 xml:space="preserve">e) contra - y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–</w:t>
      </w: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e</w:t>
      </w:r>
    </w:p>
    <w:p w14:paraId="1F92BA0D" w14:textId="6376A30A" w:rsidR="00C1185A" w:rsidRDefault="00C1185A" w:rsidP="00C1185A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4C63E8EC" w14:textId="375AE1C1" w:rsidR="00C1185A" w:rsidRPr="00C1185A" w:rsidRDefault="00C1185A" w:rsidP="00C1185A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3.</w:t>
      </w:r>
      <w:r w:rsid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</w:t>
      </w:r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</w:t>
      </w:r>
      <w:r w:rsidR="00927DE5"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Quien pretenda</w:t>
      </w:r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llegar a un sitio determinado, emprenda un </w:t>
      </w:r>
      <w:proofErr w:type="gramStart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camino .............</w:t>
      </w:r>
      <w:proofErr w:type="gramEnd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déjese de tantear muchos a un tiempo ............. esto último no es caminar .............. </w:t>
      </w:r>
      <w:proofErr w:type="gramStart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andar</w:t>
      </w:r>
      <w:proofErr w:type="gramEnd"/>
      <w:r w:rsidRPr="00C1185A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de vagabundo.</w:t>
      </w:r>
    </w:p>
    <w:p w14:paraId="5959AE4B" w14:textId="1C5AB5EE" w:rsidR="00C1185A" w:rsidRDefault="00C1185A" w:rsidP="00C1185A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a) </w:t>
      </w:r>
      <w:proofErr w:type="gramStart"/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y</w:t>
      </w:r>
      <w:proofErr w:type="gramEnd"/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- Entonces - si no</w:t>
      </w: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b) o - Ya que - es decir</w:t>
      </w: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y - Pues - sino</w:t>
      </w: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pero - Porque - sino</w:t>
      </w:r>
      <w:r w:rsidRPr="00C1185A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e) pero - Sin embargo</w:t>
      </w:r>
    </w:p>
    <w:p w14:paraId="5F0229BA" w14:textId="71079C3C" w:rsidR="00927DE5" w:rsidRDefault="00927DE5" w:rsidP="00C1185A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7105D9CE" w14:textId="6E332B6F" w:rsidR="00927DE5" w:rsidRPr="00927DE5" w:rsidRDefault="00927DE5" w:rsidP="00927DE5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4.-</w:t>
      </w:r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No volvió a hablar de negocios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, .............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permitió que le hicieran consultas ..............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estaba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decepcionado de la economía ............... la política.</w:t>
      </w:r>
    </w:p>
    <w:p w14:paraId="4C019791" w14:textId="1D9F6E87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a) ni - puesto que - y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b) pero - pues - y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y - como - hasta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sin embargo - ya que - 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 xml:space="preserve">e) ni - además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–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por</w:t>
      </w:r>
    </w:p>
    <w:p w14:paraId="361A92BD" w14:textId="085FE426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3B4C61DD" w14:textId="77777777" w:rsidR="00945A36" w:rsidRDefault="00945A36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7C5339C4" w14:textId="77777777" w:rsidR="00945A36" w:rsidRDefault="00945A36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1FDC1648" w14:textId="77777777" w:rsidR="00945A36" w:rsidRDefault="00945A36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594F8838" w14:textId="77777777" w:rsidR="00945A36" w:rsidRDefault="00945A36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5B29B1CC" w14:textId="77777777" w:rsidR="00945A36" w:rsidRDefault="00945A36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71C3BD2A" w14:textId="266CC556" w:rsidR="00927DE5" w:rsidRPr="00927DE5" w:rsidRDefault="00927DE5" w:rsidP="00927DE5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lang w:val="es-MX"/>
        </w:rPr>
        <w:lastRenderedPageBreak/>
        <w:t>5.-</w:t>
      </w:r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Los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alumnos ..............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los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padres enseñan a  los maestros a enseñar, .................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por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desgracia, estos grupos operan de forma aislada ................ superficial.</w:t>
      </w:r>
    </w:p>
    <w:p w14:paraId="61C034A2" w14:textId="57A207AF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a) </w:t>
      </w:r>
      <w:proofErr w:type="gramStart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con</w:t>
      </w:r>
      <w:proofErr w:type="gramEnd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- como - 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b) o - y - aún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y - pero - y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o - más - y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 xml:space="preserve">e) y - si bien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–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por</w:t>
      </w:r>
    </w:p>
    <w:p w14:paraId="57139EA7" w14:textId="7E0DAFA5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4425D0A5" w14:textId="27C6C2A0" w:rsidR="00927DE5" w:rsidRPr="00927DE5" w:rsidRDefault="00927DE5" w:rsidP="00927DE5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6.</w:t>
      </w:r>
      <w:proofErr w:type="gramStart"/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-</w:t>
      </w:r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..............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la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malversación es un delito .................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el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peculado, .................. merecen una sanción penal.</w:t>
      </w:r>
    </w:p>
    <w:p w14:paraId="6E183C6F" w14:textId="3D4B13A8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a) Aunque - como - no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b) Como - cual - no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Si bien - aunque no - luego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Si - al igual que - entonces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 xml:space="preserve">e) Como - por el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–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entonces</w:t>
      </w:r>
    </w:p>
    <w:p w14:paraId="6E4F5818" w14:textId="5456908F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</w:t>
      </w:r>
    </w:p>
    <w:p w14:paraId="0798CB69" w14:textId="48DB5A1B" w:rsidR="00927DE5" w:rsidRPr="00927DE5" w:rsidRDefault="00927DE5" w:rsidP="00927DE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7.- </w:t>
      </w:r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En primer lugar debo decir que lo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respeto ................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lo admiro. El economista es responsable................ eficiente en cuestiones técnicas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, .................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, por lo general, sus juicios políticos son temerarios.</w:t>
      </w:r>
    </w:p>
    <w:p w14:paraId="639187D2" w14:textId="4819374E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a) </w:t>
      </w:r>
      <w:proofErr w:type="gramStart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aunque</w:t>
      </w:r>
      <w:proofErr w:type="gramEnd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- y - </w:t>
      </w:r>
      <w:proofErr w:type="spellStart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mas</w:t>
      </w:r>
      <w:proofErr w:type="spellEnd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b) y además - y - por ello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como - y - en consecuencia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y - y - pero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</w:r>
      <w:proofErr w:type="spellStart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e</w:t>
      </w:r>
      <w:proofErr w:type="spellEnd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) y - y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–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y</w:t>
      </w:r>
      <w:bookmarkStart w:id="0" w:name="_GoBack"/>
      <w:bookmarkEnd w:id="0"/>
    </w:p>
    <w:p w14:paraId="3FE3D69A" w14:textId="4D21720F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4E0C409F" w14:textId="26E32397" w:rsidR="00927DE5" w:rsidRPr="00927DE5" w:rsidRDefault="00927DE5" w:rsidP="00927DE5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8.</w:t>
      </w:r>
      <w:proofErr w:type="gramStart"/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-</w:t>
      </w:r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..............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rápido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crecimiento del carcinoma, tenía que ser intervenida; ..............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no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había ni los materiales ..............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los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especialistas requeridos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.</w:t>
      </w:r>
    </w:p>
    <w:p w14:paraId="17217880" w14:textId="6CAFB1B7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a) Por el - como - ni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b) Ante el - por más que - con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A causa del - mas - ni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Con el - sin embargo - ni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</w:r>
      <w:proofErr w:type="spellStart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e</w:t>
      </w:r>
      <w:proofErr w:type="spellEnd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) Mediante - empero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–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ni</w:t>
      </w:r>
    </w:p>
    <w:p w14:paraId="10D11F1B" w14:textId="41A2F82B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61F098AF" w14:textId="33EF4B4B" w:rsidR="00927DE5" w:rsidRPr="00927DE5" w:rsidRDefault="00927DE5" w:rsidP="00927DE5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9.-</w:t>
      </w:r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Los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desatinos .................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errores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, muchas veces son importantes ................. 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nos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permite conocer nuestras limitaciones ............. nos animan a superarnos.</w:t>
      </w:r>
    </w:p>
    <w:p w14:paraId="24176DA7" w14:textId="28BA979D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a) </w:t>
      </w:r>
      <w:proofErr w:type="gramStart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y</w:t>
      </w:r>
      <w:proofErr w:type="gramEnd"/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- o - como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b) aunque - ya que - 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c) o - porque - y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>d) y - luego - como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br/>
        <w:t xml:space="preserve">e) esto es - por tanto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–</w:t>
      </w: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 xml:space="preserve"> aunque</w:t>
      </w:r>
    </w:p>
    <w:p w14:paraId="42841357" w14:textId="5FE6CCD7" w:rsidR="00927DE5" w:rsidRDefault="00927DE5" w:rsidP="00927DE5">
      <w:pPr>
        <w:pStyle w:val="Sinespaciado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</w:p>
    <w:p w14:paraId="5879F5B2" w14:textId="064D4BBC" w:rsidR="00927DE5" w:rsidRPr="00927DE5" w:rsidRDefault="00927DE5" w:rsidP="00927DE5">
      <w:pPr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10.-</w:t>
      </w:r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Los intelectuales sirven de luz</w:t>
      </w:r>
      <w:proofErr w:type="gramStart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>; ..................</w:t>
      </w:r>
      <w:proofErr w:type="gramEnd"/>
      <w:r w:rsidRPr="00927DE5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s-CL"/>
        </w:rPr>
        <w:t xml:space="preserve"> no deben hacer de lazarillos, sobre todo ................ las crisis sociales donde el brazo ejecuta lo pensado .................. la cabeza.</w:t>
      </w:r>
    </w:p>
    <w:p w14:paraId="59D38388" w14:textId="77777777" w:rsidR="00927DE5" w:rsidRPr="00927DE5" w:rsidRDefault="00927DE5" w:rsidP="00927DE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a) por ello - ante - en</w:t>
      </w:r>
    </w:p>
    <w:p w14:paraId="2269D864" w14:textId="77777777" w:rsidR="00927DE5" w:rsidRPr="00927DE5" w:rsidRDefault="00927DE5" w:rsidP="00927DE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b) si no - en - por</w:t>
      </w:r>
    </w:p>
    <w:p w14:paraId="519F41F4" w14:textId="77777777" w:rsidR="00927DE5" w:rsidRPr="00927DE5" w:rsidRDefault="00927DE5" w:rsidP="00927DE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c) y - ante - con</w:t>
      </w:r>
    </w:p>
    <w:p w14:paraId="65B20E5F" w14:textId="77777777" w:rsidR="00927DE5" w:rsidRPr="00927DE5" w:rsidRDefault="00927DE5" w:rsidP="00927DE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d) mas - en - por</w:t>
      </w:r>
    </w:p>
    <w:p w14:paraId="2407552F" w14:textId="1C5AB71D" w:rsidR="00F71DE9" w:rsidRPr="0035092D" w:rsidRDefault="00927DE5" w:rsidP="0035092D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</w:pPr>
      <w:r w:rsidRPr="00927DE5">
        <w:rPr>
          <w:rFonts w:ascii="Georgia" w:eastAsia="Times New Roman" w:hAnsi="Georgia" w:cs="Times New Roman"/>
          <w:color w:val="333333"/>
          <w:sz w:val="20"/>
          <w:szCs w:val="20"/>
          <w:lang w:eastAsia="es-CL"/>
        </w:rPr>
        <w:t>e) en cambio - a - con</w:t>
      </w:r>
    </w:p>
    <w:p w14:paraId="485BB368" w14:textId="77777777" w:rsidR="00F71DE9" w:rsidRDefault="00F71DE9" w:rsidP="0035092D">
      <w:pPr>
        <w:pStyle w:val="Sinespaciado"/>
        <w:ind w:firstLine="708"/>
        <w:rPr>
          <w:lang w:val="es-MX"/>
        </w:rPr>
      </w:pPr>
    </w:p>
    <w:p w14:paraId="7561C930" w14:textId="4E4587DE" w:rsidR="0035092D" w:rsidRDefault="0035092D" w:rsidP="0035092D">
      <w:pPr>
        <w:shd w:val="clear" w:color="auto" w:fill="FFFFFF"/>
        <w:spacing w:after="0"/>
        <w:rPr>
          <w:rFonts w:ascii="Calibri" w:eastAsia="Calibri" w:hAnsi="Calibri" w:cs="Times New Roman"/>
          <w:b/>
          <w:bCs/>
          <w:lang w:val="es-MX"/>
        </w:rPr>
      </w:pPr>
      <w:r>
        <w:rPr>
          <w:rFonts w:ascii="Calibri" w:eastAsia="Calibri" w:hAnsi="Calibri" w:cs="Times New Roman"/>
          <w:b/>
          <w:bCs/>
          <w:lang w:val="es-MX"/>
        </w:rPr>
        <w:lastRenderedPageBreak/>
        <w:t xml:space="preserve">                                                     HOJA  DE  RESPUESTA</w:t>
      </w:r>
    </w:p>
    <w:p w14:paraId="4CAFE595" w14:textId="6FF40B78" w:rsidR="0035092D" w:rsidRPr="0035092D" w:rsidRDefault="0035092D" w:rsidP="0035092D">
      <w:pPr>
        <w:shd w:val="clear" w:color="auto" w:fill="FFFFFF"/>
        <w:spacing w:after="0"/>
        <w:rPr>
          <w:rFonts w:ascii="Calibri" w:eastAsia="Calibri" w:hAnsi="Calibri" w:cs="Times New Roman"/>
          <w:b/>
          <w:bCs/>
          <w:lang w:val="es-MX"/>
        </w:rPr>
      </w:pPr>
      <w:r>
        <w:rPr>
          <w:rFonts w:ascii="Calibri" w:eastAsia="Calibri" w:hAnsi="Calibri" w:cs="Times New Roman"/>
          <w:b/>
          <w:bCs/>
          <w:lang w:val="es-MX"/>
        </w:rPr>
        <w:t>Nombre:……………………………………………………………………………………Curso:………….Fecha:…………..</w:t>
      </w:r>
    </w:p>
    <w:p w14:paraId="47978F21" w14:textId="7952414C" w:rsidR="0035092D" w:rsidRDefault="0035092D" w:rsidP="003509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CL"/>
        </w:rPr>
      </w:pPr>
      <w:r w:rsidRPr="0035092D">
        <w:rPr>
          <w:rFonts w:ascii="Arial" w:eastAsia="Times New Roman" w:hAnsi="Arial" w:cs="Arial"/>
          <w:sz w:val="18"/>
          <w:szCs w:val="18"/>
          <w:lang w:eastAsia="es-C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CL"/>
        </w:rPr>
        <w:t xml:space="preserve">Rellena completamente el círculo de la alternativa correcta. Enviar </w:t>
      </w:r>
      <w:r w:rsidRPr="0035092D">
        <w:rPr>
          <w:rFonts w:ascii="Arial" w:eastAsia="Times New Roman" w:hAnsi="Arial" w:cs="Arial"/>
          <w:sz w:val="18"/>
          <w:szCs w:val="18"/>
          <w:lang w:eastAsia="es-CL"/>
        </w:rPr>
        <w:t>a correo:</w:t>
      </w:r>
      <w:r w:rsidRPr="0035092D">
        <w:rPr>
          <w:rFonts w:ascii="Calibri" w:eastAsia="Calibri" w:hAnsi="Calibri" w:cs="Times New Roman"/>
        </w:rPr>
        <w:t xml:space="preserve"> </w:t>
      </w:r>
      <w:hyperlink r:id="rId9" w:history="1">
        <w:r w:rsidRPr="007B7335">
          <w:rPr>
            <w:rStyle w:val="Hipervnculo"/>
            <w:rFonts w:ascii="Arial" w:eastAsia="Times New Roman" w:hAnsi="Arial" w:cs="Arial"/>
            <w:sz w:val="18"/>
            <w:szCs w:val="18"/>
            <w:lang w:eastAsia="es-CL"/>
          </w:rPr>
          <w:t>lindapmogollon@gmail.com</w:t>
        </w:r>
      </w:hyperlink>
    </w:p>
    <w:p w14:paraId="09AA988E" w14:textId="3F382C50" w:rsidR="0035092D" w:rsidRPr="0035092D" w:rsidRDefault="0035092D" w:rsidP="003509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CL"/>
        </w:rPr>
      </w:pPr>
      <w:r>
        <w:rPr>
          <w:rFonts w:ascii="Arial" w:eastAsia="Times New Roman" w:hAnsi="Arial" w:cs="Arial"/>
          <w:sz w:val="18"/>
          <w:szCs w:val="18"/>
          <w:lang w:eastAsia="es-CL"/>
        </w:rPr>
        <w:t>Puntaje Ideal: 10 puntos.                            Puntaje Obtenido:………</w:t>
      </w:r>
    </w:p>
    <w:p w14:paraId="00FE73A1" w14:textId="77777777" w:rsidR="00F71DE9" w:rsidRDefault="00F71DE9" w:rsidP="00927DE5">
      <w:pPr>
        <w:pStyle w:val="Sinespaciado"/>
        <w:rPr>
          <w:lang w:val="es-MX"/>
        </w:rPr>
      </w:pPr>
    </w:p>
    <w:p w14:paraId="3CA6889B" w14:textId="77777777" w:rsidR="00F71DE9" w:rsidRDefault="00F71DE9" w:rsidP="00927DE5">
      <w:pPr>
        <w:pStyle w:val="Sinespaciado"/>
        <w:rPr>
          <w:lang w:val="es-MX"/>
        </w:rPr>
      </w:pPr>
    </w:p>
    <w:p w14:paraId="5BD38716" w14:textId="6BBBC029" w:rsidR="00F71DE9" w:rsidRDefault="0035092D" w:rsidP="00927DE5">
      <w:pPr>
        <w:pStyle w:val="Sinespaciado"/>
        <w:rPr>
          <w:lang w:val="es-MX"/>
        </w:rPr>
      </w:pPr>
      <w:r w:rsidRPr="0035092D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CC7D06B" wp14:editId="38936586">
            <wp:extent cx="4658340" cy="5895771"/>
            <wp:effectExtent l="0" t="0" r="9525" b="0"/>
            <wp:docPr id="3" name="Imagen 3" descr="De Opción Múltiple, Plantilla, ópticas De Las Hojas De Respu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Opción Múltiple, Plantilla, ópticas De Las Hojas De Respuest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47" cy="596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D11B" w14:textId="77777777" w:rsidR="0035092D" w:rsidRDefault="0035092D" w:rsidP="00927DE5">
      <w:pPr>
        <w:pStyle w:val="Sinespaciado"/>
        <w:rPr>
          <w:lang w:val="es-MX"/>
        </w:rPr>
      </w:pPr>
    </w:p>
    <w:p w14:paraId="5CF2480F" w14:textId="77777777" w:rsidR="00F71DE9" w:rsidRDefault="00F71DE9" w:rsidP="00927DE5">
      <w:pPr>
        <w:pStyle w:val="Sinespaciado"/>
        <w:rPr>
          <w:lang w:val="es-MX"/>
        </w:rPr>
      </w:pPr>
    </w:p>
    <w:p w14:paraId="55C344F5" w14:textId="77777777" w:rsidR="00F71DE9" w:rsidRDefault="00F71DE9" w:rsidP="00927DE5">
      <w:pPr>
        <w:pStyle w:val="Sinespaciado"/>
        <w:rPr>
          <w:lang w:val="es-MX"/>
        </w:rPr>
      </w:pPr>
    </w:p>
    <w:p w14:paraId="3F395F38" w14:textId="77777777" w:rsidR="00F71DE9" w:rsidRDefault="00F71DE9" w:rsidP="00927DE5">
      <w:pPr>
        <w:pStyle w:val="Sinespaciado"/>
        <w:rPr>
          <w:lang w:val="es-MX"/>
        </w:rPr>
      </w:pPr>
    </w:p>
    <w:p w14:paraId="370A9B32" w14:textId="054757B1" w:rsidR="00F71DE9" w:rsidRPr="004634E9" w:rsidRDefault="00F71DE9" w:rsidP="00927DE5">
      <w:pPr>
        <w:pStyle w:val="Sinespaciado"/>
        <w:rPr>
          <w:lang w:val="es-MX"/>
        </w:rPr>
      </w:pPr>
    </w:p>
    <w:sectPr w:rsidR="00F71DE9" w:rsidRPr="004634E9" w:rsidSect="00945A36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B956D" w14:textId="77777777" w:rsidR="008638A7" w:rsidRDefault="008638A7" w:rsidP="004634E9">
      <w:pPr>
        <w:spacing w:after="0" w:line="240" w:lineRule="auto"/>
      </w:pPr>
      <w:r>
        <w:separator/>
      </w:r>
    </w:p>
  </w:endnote>
  <w:endnote w:type="continuationSeparator" w:id="0">
    <w:p w14:paraId="22F8B8D9" w14:textId="77777777" w:rsidR="008638A7" w:rsidRDefault="008638A7" w:rsidP="0046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85CAE" w14:textId="77777777" w:rsidR="008638A7" w:rsidRDefault="008638A7" w:rsidP="004634E9">
      <w:pPr>
        <w:spacing w:after="0" w:line="240" w:lineRule="auto"/>
      </w:pPr>
      <w:r>
        <w:separator/>
      </w:r>
    </w:p>
  </w:footnote>
  <w:footnote w:type="continuationSeparator" w:id="0">
    <w:p w14:paraId="105FC982" w14:textId="77777777" w:rsidR="008638A7" w:rsidRDefault="008638A7" w:rsidP="0046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2B36" w14:textId="1A808E68" w:rsidR="00945A36" w:rsidRPr="00945A36" w:rsidRDefault="004634E9" w:rsidP="00945A36">
    <w:pPr>
      <w:pStyle w:val="Encabezado"/>
      <w:rPr>
        <w:rFonts w:ascii="Calibri" w:eastAsia="Calibri" w:hAnsi="Calibri" w:cs="Times New Roman"/>
      </w:rPr>
    </w:pPr>
    <w:r>
      <w:rPr>
        <w:lang w:val="es-MX"/>
      </w:rPr>
      <w:t xml:space="preserve"> </w:t>
    </w:r>
    <w:r w:rsidR="00945A36">
      <w:rPr>
        <w:noProof/>
        <w:lang w:eastAsia="es-CL"/>
      </w:rPr>
      <w:drawing>
        <wp:inline distT="0" distB="0" distL="0" distR="0" wp14:anchorId="50E3DBE2" wp14:editId="50775E78">
          <wp:extent cx="570865" cy="570865"/>
          <wp:effectExtent l="0" t="0" r="63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MX"/>
      </w:rPr>
      <w:t xml:space="preserve">     </w:t>
    </w:r>
    <w:r w:rsidR="00945A36" w:rsidRPr="00945A36">
      <w:rPr>
        <w:rFonts w:ascii="Calibri" w:eastAsia="Calibri" w:hAnsi="Calibri" w:cs="Times New Roman"/>
        <w:lang w:val="es-MX"/>
      </w:rPr>
      <w:t>Taller de PSU, 3° y 3° medio HC.</w:t>
    </w:r>
    <w:r w:rsidR="00945A36" w:rsidRPr="00945A36">
      <w:rPr>
        <w:rFonts w:ascii="Calibri" w:eastAsia="Calibri" w:hAnsi="Calibri" w:cs="Times New Roman"/>
        <w:lang w:val="es-MX"/>
      </w:rPr>
      <w:tab/>
      <w:t xml:space="preserve">          </w:t>
    </w:r>
  </w:p>
  <w:p w14:paraId="4766EBC2" w14:textId="74E6453E" w:rsidR="004634E9" w:rsidRPr="00945A36" w:rsidRDefault="00945A36" w:rsidP="00945A36">
    <w:pPr>
      <w:spacing w:after="0"/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 xml:space="preserve">                        Profesora: Herlinda Pacherres M.</w:t>
    </w:r>
    <w:r w:rsidR="004634E9">
      <w:rPr>
        <w:lang w:val="es-MX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899"/>
    <w:multiLevelType w:val="multilevel"/>
    <w:tmpl w:val="FF585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9"/>
    <w:rsid w:val="00183310"/>
    <w:rsid w:val="0035092D"/>
    <w:rsid w:val="004634E9"/>
    <w:rsid w:val="004D75CE"/>
    <w:rsid w:val="007C7804"/>
    <w:rsid w:val="008638A7"/>
    <w:rsid w:val="00927DE5"/>
    <w:rsid w:val="00945A36"/>
    <w:rsid w:val="00AE1512"/>
    <w:rsid w:val="00C1185A"/>
    <w:rsid w:val="00DF6DB9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0D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4E9"/>
  </w:style>
  <w:style w:type="paragraph" w:styleId="Piedepgina">
    <w:name w:val="footer"/>
    <w:basedOn w:val="Normal"/>
    <w:link w:val="PiedepginaCar"/>
    <w:uiPriority w:val="99"/>
    <w:unhideWhenUsed/>
    <w:rsid w:val="00463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4E9"/>
  </w:style>
  <w:style w:type="paragraph" w:styleId="Sinespaciado">
    <w:name w:val="No Spacing"/>
    <w:uiPriority w:val="1"/>
    <w:qFormat/>
    <w:rsid w:val="004634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DB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5A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4E9"/>
  </w:style>
  <w:style w:type="paragraph" w:styleId="Piedepgina">
    <w:name w:val="footer"/>
    <w:basedOn w:val="Normal"/>
    <w:link w:val="PiedepginaCar"/>
    <w:uiPriority w:val="99"/>
    <w:unhideWhenUsed/>
    <w:rsid w:val="00463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4E9"/>
  </w:style>
  <w:style w:type="paragraph" w:styleId="Sinespaciado">
    <w:name w:val="No Spacing"/>
    <w:uiPriority w:val="1"/>
    <w:qFormat/>
    <w:rsid w:val="004634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DB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5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pmogollo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indapmogoll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Herlinda</dc:creator>
  <cp:lastModifiedBy>Usuario de Windows</cp:lastModifiedBy>
  <cp:revision>4</cp:revision>
  <dcterms:created xsi:type="dcterms:W3CDTF">2020-05-16T20:06:00Z</dcterms:created>
  <dcterms:modified xsi:type="dcterms:W3CDTF">2020-05-16T20:44:00Z</dcterms:modified>
</cp:coreProperties>
</file>