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05" w:rsidRPr="00560A05" w:rsidRDefault="007E3A21" w:rsidP="00560A05">
      <w:pPr>
        <w:widowControl w:val="0"/>
        <w:autoSpaceDE w:val="0"/>
        <w:autoSpaceDN w:val="0"/>
        <w:spacing w:before="4" w:after="0" w:line="240" w:lineRule="auto"/>
        <w:ind w:left="600"/>
        <w:rPr>
          <w:rFonts w:ascii="Calibri" w:eastAsia="Calibri" w:hAnsi="Calibri" w:cs="Calibri"/>
          <w:b/>
          <w:sz w:val="24"/>
          <w:szCs w:val="24"/>
          <w:u w:val="single"/>
          <w:lang w:eastAsia="es-ES" w:bidi="es-ES"/>
        </w:rPr>
      </w:pPr>
      <w:r>
        <w:rPr>
          <w:rFonts w:ascii="Calibri" w:eastAsia="Calibri" w:hAnsi="Calibri" w:cs="Calibri"/>
          <w:b/>
          <w:sz w:val="24"/>
          <w:szCs w:val="24"/>
          <w:lang w:eastAsia="es-ES" w:bidi="es-ES"/>
        </w:rPr>
        <w:t xml:space="preserve">  </w:t>
      </w:r>
      <w:bookmarkStart w:id="0" w:name="_GoBack"/>
      <w:bookmarkEnd w:id="0"/>
      <w:r w:rsidR="00560A05" w:rsidRPr="00560A05">
        <w:rPr>
          <w:rFonts w:ascii="Calibri" w:eastAsia="Calibri" w:hAnsi="Calibri" w:cs="Calibri"/>
          <w:b/>
          <w:sz w:val="24"/>
          <w:szCs w:val="24"/>
          <w:lang w:eastAsia="es-ES" w:bidi="es-ES"/>
        </w:rPr>
        <w:t xml:space="preserve"> </w:t>
      </w:r>
      <w:r w:rsidR="00560A05">
        <w:rPr>
          <w:rFonts w:ascii="Calibri" w:eastAsia="Calibri" w:hAnsi="Calibri" w:cs="Calibri"/>
          <w:b/>
          <w:sz w:val="24"/>
          <w:szCs w:val="24"/>
          <w:u w:val="single"/>
          <w:lang w:eastAsia="es-ES" w:bidi="es-ES"/>
        </w:rPr>
        <w:t>Guía Formativa N°</w:t>
      </w:r>
      <w:r w:rsidR="00A27969">
        <w:rPr>
          <w:rFonts w:ascii="Calibri" w:eastAsia="Calibri" w:hAnsi="Calibri" w:cs="Calibri"/>
          <w:b/>
          <w:sz w:val="24"/>
          <w:szCs w:val="24"/>
          <w:u w:val="single"/>
          <w:lang w:eastAsia="es-ES" w:bidi="es-ES"/>
        </w:rPr>
        <w:t>2</w:t>
      </w:r>
      <w:r w:rsidR="00560A05">
        <w:rPr>
          <w:rFonts w:ascii="Calibri" w:eastAsia="Calibri" w:hAnsi="Calibri" w:cs="Calibri"/>
          <w:b/>
          <w:sz w:val="24"/>
          <w:szCs w:val="24"/>
          <w:u w:val="single"/>
          <w:lang w:eastAsia="es-ES" w:bidi="es-ES"/>
        </w:rPr>
        <w:t xml:space="preserve"> </w:t>
      </w:r>
      <w:r w:rsidR="00560A05" w:rsidRPr="00560A05">
        <w:rPr>
          <w:rFonts w:ascii="Calibri" w:eastAsia="Calibri" w:hAnsi="Calibri" w:cs="Calibri"/>
          <w:b/>
          <w:sz w:val="24"/>
          <w:szCs w:val="24"/>
          <w:u w:val="single"/>
          <w:lang w:eastAsia="es-ES" w:bidi="es-ES"/>
        </w:rPr>
        <w:t xml:space="preserve"> H</w:t>
      </w:r>
      <w:r w:rsidR="00560A05">
        <w:rPr>
          <w:rFonts w:ascii="Calibri" w:eastAsia="Calibri" w:hAnsi="Calibri" w:cs="Calibri"/>
          <w:b/>
          <w:sz w:val="24"/>
          <w:szCs w:val="24"/>
          <w:u w:val="single"/>
          <w:lang w:eastAsia="es-ES" w:bidi="es-ES"/>
        </w:rPr>
        <w:t>istoria ,Geog. y Cs. Sociales  4</w:t>
      </w:r>
      <w:r w:rsidR="00560A05" w:rsidRPr="00560A05">
        <w:rPr>
          <w:rFonts w:ascii="Calibri" w:eastAsia="Calibri" w:hAnsi="Calibri" w:cs="Calibri"/>
          <w:b/>
          <w:sz w:val="24"/>
          <w:szCs w:val="24"/>
          <w:u w:val="single"/>
          <w:lang w:eastAsia="es-ES" w:bidi="es-ES"/>
        </w:rPr>
        <w:t>° Medio</w:t>
      </w:r>
      <w:r>
        <w:rPr>
          <w:rFonts w:ascii="Calibri" w:eastAsia="Calibri" w:hAnsi="Calibri" w:cs="Calibri"/>
          <w:b/>
          <w:sz w:val="24"/>
          <w:szCs w:val="24"/>
          <w:u w:val="single"/>
          <w:lang w:eastAsia="es-ES" w:bidi="es-ES"/>
        </w:rPr>
        <w:t xml:space="preserve"> HC/ADM/GAST</w:t>
      </w:r>
    </w:p>
    <w:p w:rsidR="00560A05" w:rsidRPr="00560A05" w:rsidRDefault="00560A05" w:rsidP="00560A05">
      <w:pPr>
        <w:widowControl w:val="0"/>
        <w:autoSpaceDE w:val="0"/>
        <w:autoSpaceDN w:val="0"/>
        <w:spacing w:before="4" w:after="0" w:line="240" w:lineRule="auto"/>
        <w:ind w:left="600"/>
        <w:rPr>
          <w:rFonts w:ascii="Calibri" w:eastAsia="Calibri" w:hAnsi="Calibri" w:cs="Calibri"/>
          <w:vanish/>
          <w:sz w:val="24"/>
          <w:szCs w:val="24"/>
          <w:lang w:eastAsia="es-ES" w:bidi="es-ES"/>
        </w:rPr>
      </w:pPr>
    </w:p>
    <w:tbl>
      <w:tblPr>
        <w:tblpPr w:leftFromText="141" w:rightFromText="141" w:vertAnchor="text" w:horzAnchor="page" w:tblpX="6016"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9"/>
        <w:gridCol w:w="1627"/>
        <w:gridCol w:w="996"/>
        <w:gridCol w:w="996"/>
      </w:tblGrid>
      <w:tr w:rsidR="0015306C" w:rsidRPr="00560A05" w:rsidTr="00AF0DB6">
        <w:trPr>
          <w:trHeight w:val="270"/>
        </w:trPr>
        <w:tc>
          <w:tcPr>
            <w:tcW w:w="1659" w:type="dxa"/>
            <w:shd w:val="clear" w:color="auto" w:fill="D9D9D9"/>
          </w:tcPr>
          <w:p w:rsidR="0015306C" w:rsidRPr="00560A05" w:rsidRDefault="0015306C" w:rsidP="00AF0DB6">
            <w:pPr>
              <w:widowControl w:val="0"/>
              <w:autoSpaceDE w:val="0"/>
              <w:autoSpaceDN w:val="0"/>
              <w:spacing w:before="4" w:after="0" w:line="240" w:lineRule="auto"/>
              <w:ind w:left="600"/>
              <w:rPr>
                <w:rFonts w:ascii="Calibri" w:eastAsia="Calibri" w:hAnsi="Calibri" w:cs="Calibri"/>
                <w:sz w:val="24"/>
                <w:szCs w:val="24"/>
                <w:lang w:eastAsia="es-ES" w:bidi="es-ES"/>
              </w:rPr>
            </w:pPr>
            <w:r>
              <w:rPr>
                <w:rFonts w:ascii="Calibri" w:eastAsia="Calibri" w:hAnsi="Calibri" w:cs="Calibri"/>
                <w:sz w:val="24"/>
                <w:szCs w:val="24"/>
                <w:lang w:eastAsia="es-ES" w:bidi="es-ES"/>
              </w:rPr>
              <w:t>Puntaje  Total</w:t>
            </w:r>
          </w:p>
        </w:tc>
        <w:tc>
          <w:tcPr>
            <w:tcW w:w="1627" w:type="dxa"/>
            <w:shd w:val="clear" w:color="auto" w:fill="D9D9D9"/>
          </w:tcPr>
          <w:p w:rsidR="0015306C" w:rsidRDefault="0015306C" w:rsidP="00AF0DB6">
            <w:pPr>
              <w:widowControl w:val="0"/>
              <w:autoSpaceDE w:val="0"/>
              <w:autoSpaceDN w:val="0"/>
              <w:spacing w:before="4" w:after="0" w:line="240" w:lineRule="auto"/>
              <w:ind w:left="600"/>
              <w:rPr>
                <w:rFonts w:ascii="Calibri" w:eastAsia="Calibri" w:hAnsi="Calibri" w:cs="Calibri"/>
                <w:sz w:val="24"/>
                <w:szCs w:val="24"/>
                <w:lang w:eastAsia="es-ES" w:bidi="es-ES"/>
              </w:rPr>
            </w:pPr>
            <w:r>
              <w:rPr>
                <w:rFonts w:ascii="Calibri" w:eastAsia="Calibri" w:hAnsi="Calibri" w:cs="Calibri"/>
                <w:sz w:val="24"/>
                <w:szCs w:val="24"/>
                <w:lang w:eastAsia="es-ES" w:bidi="es-ES"/>
              </w:rPr>
              <w:t>Puntaje</w:t>
            </w:r>
          </w:p>
          <w:p w:rsidR="0015306C" w:rsidRPr="00560A05" w:rsidRDefault="0015306C" w:rsidP="00AF0DB6">
            <w:pPr>
              <w:widowControl w:val="0"/>
              <w:autoSpaceDE w:val="0"/>
              <w:autoSpaceDN w:val="0"/>
              <w:spacing w:before="4" w:after="0" w:line="240" w:lineRule="auto"/>
              <w:ind w:left="600"/>
              <w:rPr>
                <w:rFonts w:ascii="Calibri" w:eastAsia="Calibri" w:hAnsi="Calibri" w:cs="Calibri"/>
                <w:sz w:val="24"/>
                <w:szCs w:val="24"/>
                <w:lang w:eastAsia="es-ES" w:bidi="es-ES"/>
              </w:rPr>
            </w:pPr>
            <w:r>
              <w:rPr>
                <w:rFonts w:ascii="Calibri" w:eastAsia="Calibri" w:hAnsi="Calibri" w:cs="Calibri"/>
                <w:sz w:val="24"/>
                <w:szCs w:val="24"/>
                <w:lang w:eastAsia="es-ES" w:bidi="es-ES"/>
              </w:rPr>
              <w:t>obtenido</w:t>
            </w:r>
          </w:p>
        </w:tc>
        <w:tc>
          <w:tcPr>
            <w:tcW w:w="996" w:type="dxa"/>
            <w:shd w:val="clear" w:color="auto" w:fill="D9D9D9"/>
          </w:tcPr>
          <w:p w:rsidR="0015306C" w:rsidRPr="00560A05" w:rsidRDefault="0015306C" w:rsidP="00AF0DB6">
            <w:pPr>
              <w:widowControl w:val="0"/>
              <w:autoSpaceDE w:val="0"/>
              <w:autoSpaceDN w:val="0"/>
              <w:spacing w:before="4" w:after="0" w:line="240" w:lineRule="auto"/>
              <w:ind w:left="600"/>
              <w:rPr>
                <w:rFonts w:ascii="Calibri" w:eastAsia="Calibri" w:hAnsi="Calibri" w:cs="Calibri"/>
                <w:sz w:val="24"/>
                <w:szCs w:val="24"/>
                <w:lang w:eastAsia="es-ES" w:bidi="es-ES"/>
              </w:rPr>
            </w:pPr>
            <w:r w:rsidRPr="00560A05">
              <w:rPr>
                <w:rFonts w:ascii="Calibri" w:eastAsia="Calibri" w:hAnsi="Calibri" w:cs="Calibri"/>
                <w:sz w:val="24"/>
                <w:szCs w:val="24"/>
                <w:lang w:eastAsia="es-ES" w:bidi="es-ES"/>
              </w:rPr>
              <w:t>L</w:t>
            </w:r>
          </w:p>
        </w:tc>
        <w:tc>
          <w:tcPr>
            <w:tcW w:w="996" w:type="dxa"/>
            <w:shd w:val="clear" w:color="auto" w:fill="D9D9D9"/>
          </w:tcPr>
          <w:p w:rsidR="0015306C" w:rsidRPr="00560A05" w:rsidRDefault="0015306C" w:rsidP="00AF0DB6">
            <w:pPr>
              <w:widowControl w:val="0"/>
              <w:autoSpaceDE w:val="0"/>
              <w:autoSpaceDN w:val="0"/>
              <w:spacing w:before="4" w:after="0" w:line="240" w:lineRule="auto"/>
              <w:ind w:left="600"/>
              <w:rPr>
                <w:rFonts w:ascii="Calibri" w:eastAsia="Calibri" w:hAnsi="Calibri" w:cs="Calibri"/>
                <w:sz w:val="24"/>
                <w:szCs w:val="24"/>
                <w:lang w:eastAsia="es-ES" w:bidi="es-ES"/>
              </w:rPr>
            </w:pPr>
            <w:r>
              <w:rPr>
                <w:rFonts w:ascii="Calibri" w:eastAsia="Calibri" w:hAnsi="Calibri" w:cs="Calibri"/>
                <w:sz w:val="24"/>
                <w:szCs w:val="24"/>
                <w:lang w:eastAsia="es-ES" w:bidi="es-ES"/>
              </w:rPr>
              <w:t>NL</w:t>
            </w:r>
          </w:p>
        </w:tc>
      </w:tr>
      <w:tr w:rsidR="0015306C" w:rsidRPr="00560A05" w:rsidTr="00AF0DB6">
        <w:trPr>
          <w:trHeight w:val="491"/>
        </w:trPr>
        <w:tc>
          <w:tcPr>
            <w:tcW w:w="1659" w:type="dxa"/>
          </w:tcPr>
          <w:p w:rsidR="0015306C" w:rsidRPr="00560A05" w:rsidRDefault="00A27969" w:rsidP="00AF0DB6">
            <w:pPr>
              <w:widowControl w:val="0"/>
              <w:autoSpaceDE w:val="0"/>
              <w:autoSpaceDN w:val="0"/>
              <w:spacing w:before="4" w:after="0" w:line="240" w:lineRule="auto"/>
              <w:ind w:left="600"/>
              <w:rPr>
                <w:rFonts w:ascii="Calibri" w:eastAsia="Calibri" w:hAnsi="Calibri" w:cs="Calibri"/>
                <w:sz w:val="24"/>
                <w:szCs w:val="24"/>
                <w:lang w:eastAsia="es-ES" w:bidi="es-ES"/>
              </w:rPr>
            </w:pPr>
            <w:r>
              <w:rPr>
                <w:rFonts w:ascii="Calibri" w:eastAsia="Calibri" w:hAnsi="Calibri" w:cs="Calibri"/>
                <w:sz w:val="24"/>
                <w:szCs w:val="24"/>
                <w:lang w:eastAsia="es-ES" w:bidi="es-ES"/>
              </w:rPr>
              <w:t>28</w:t>
            </w:r>
          </w:p>
        </w:tc>
        <w:tc>
          <w:tcPr>
            <w:tcW w:w="1627" w:type="dxa"/>
          </w:tcPr>
          <w:p w:rsidR="0015306C" w:rsidRPr="00560A05" w:rsidRDefault="0015306C" w:rsidP="00AF0DB6">
            <w:pPr>
              <w:widowControl w:val="0"/>
              <w:autoSpaceDE w:val="0"/>
              <w:autoSpaceDN w:val="0"/>
              <w:spacing w:before="4" w:after="0" w:line="240" w:lineRule="auto"/>
              <w:ind w:left="600"/>
              <w:rPr>
                <w:rFonts w:ascii="Calibri" w:eastAsia="Calibri" w:hAnsi="Calibri" w:cs="Calibri"/>
                <w:sz w:val="24"/>
                <w:szCs w:val="24"/>
                <w:lang w:eastAsia="es-ES" w:bidi="es-ES"/>
              </w:rPr>
            </w:pPr>
          </w:p>
        </w:tc>
        <w:tc>
          <w:tcPr>
            <w:tcW w:w="996" w:type="dxa"/>
          </w:tcPr>
          <w:p w:rsidR="0015306C" w:rsidRPr="00560A05" w:rsidRDefault="0015306C" w:rsidP="00AF0DB6">
            <w:pPr>
              <w:widowControl w:val="0"/>
              <w:autoSpaceDE w:val="0"/>
              <w:autoSpaceDN w:val="0"/>
              <w:spacing w:before="4" w:after="0" w:line="240" w:lineRule="auto"/>
              <w:ind w:left="600"/>
              <w:rPr>
                <w:rFonts w:ascii="Calibri" w:eastAsia="Calibri" w:hAnsi="Calibri" w:cs="Calibri"/>
                <w:sz w:val="24"/>
                <w:szCs w:val="24"/>
                <w:lang w:eastAsia="es-ES" w:bidi="es-ES"/>
              </w:rPr>
            </w:pPr>
          </w:p>
        </w:tc>
        <w:tc>
          <w:tcPr>
            <w:tcW w:w="996" w:type="dxa"/>
          </w:tcPr>
          <w:p w:rsidR="0015306C" w:rsidRPr="00560A05" w:rsidRDefault="0015306C" w:rsidP="00AF0DB6">
            <w:pPr>
              <w:widowControl w:val="0"/>
              <w:autoSpaceDE w:val="0"/>
              <w:autoSpaceDN w:val="0"/>
              <w:spacing w:before="4" w:after="0" w:line="240" w:lineRule="auto"/>
              <w:ind w:left="600"/>
              <w:rPr>
                <w:rFonts w:ascii="Calibri" w:eastAsia="Calibri" w:hAnsi="Calibri" w:cs="Calibri"/>
                <w:sz w:val="24"/>
                <w:szCs w:val="24"/>
                <w:lang w:eastAsia="es-ES" w:bidi="es-ES"/>
              </w:rPr>
            </w:pPr>
          </w:p>
        </w:tc>
      </w:tr>
    </w:tbl>
    <w:tbl>
      <w:tblPr>
        <w:tblpPr w:leftFromText="141" w:rightFromText="141" w:vertAnchor="text" w:horzAnchor="page" w:tblpX="1381"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6"/>
      </w:tblGrid>
      <w:tr w:rsidR="00560A05" w:rsidRPr="00560A05" w:rsidTr="0091077B">
        <w:trPr>
          <w:trHeight w:val="186"/>
        </w:trPr>
        <w:tc>
          <w:tcPr>
            <w:tcW w:w="4226" w:type="dxa"/>
          </w:tcPr>
          <w:p w:rsidR="00560A05" w:rsidRPr="00560A05" w:rsidRDefault="00560A05" w:rsidP="00560A05">
            <w:pPr>
              <w:widowControl w:val="0"/>
              <w:autoSpaceDE w:val="0"/>
              <w:autoSpaceDN w:val="0"/>
              <w:spacing w:before="4" w:after="0" w:line="240" w:lineRule="auto"/>
              <w:ind w:left="600"/>
              <w:rPr>
                <w:rFonts w:ascii="Calibri" w:eastAsia="Calibri" w:hAnsi="Calibri" w:cs="Calibri"/>
                <w:sz w:val="20"/>
                <w:szCs w:val="20"/>
                <w:lang w:eastAsia="es-ES" w:bidi="es-ES"/>
              </w:rPr>
            </w:pPr>
            <w:r w:rsidRPr="00560A05">
              <w:rPr>
                <w:rFonts w:ascii="Calibri" w:eastAsia="Calibri" w:hAnsi="Calibri" w:cs="Calibri"/>
                <w:sz w:val="24"/>
                <w:szCs w:val="24"/>
                <w:lang w:eastAsia="es-ES" w:bidi="es-ES"/>
              </w:rPr>
              <w:t>*</w:t>
            </w:r>
            <w:r w:rsidRPr="00560A05">
              <w:rPr>
                <w:rFonts w:ascii="Calibri" w:eastAsia="Calibri" w:hAnsi="Calibri" w:cs="Calibri"/>
                <w:sz w:val="20"/>
                <w:szCs w:val="20"/>
                <w:lang w:eastAsia="es-ES" w:bidi="es-ES"/>
              </w:rPr>
              <w:t>Esta guía tiene un 60% de exigencia”</w:t>
            </w:r>
          </w:p>
          <w:p w:rsidR="00560A05" w:rsidRPr="00560A05" w:rsidRDefault="00560A05" w:rsidP="00560A05">
            <w:pPr>
              <w:widowControl w:val="0"/>
              <w:autoSpaceDE w:val="0"/>
              <w:autoSpaceDN w:val="0"/>
              <w:spacing w:before="4" w:after="0" w:line="240" w:lineRule="auto"/>
              <w:ind w:left="600"/>
              <w:rPr>
                <w:rFonts w:ascii="Calibri" w:eastAsia="Calibri" w:hAnsi="Calibri" w:cs="Calibri"/>
                <w:sz w:val="20"/>
                <w:szCs w:val="20"/>
                <w:lang w:eastAsia="es-ES" w:bidi="es-ES"/>
              </w:rPr>
            </w:pPr>
            <w:r w:rsidRPr="00560A05">
              <w:rPr>
                <w:rFonts w:ascii="Calibri" w:eastAsia="Calibri" w:hAnsi="Calibri" w:cs="Calibri"/>
                <w:sz w:val="20"/>
                <w:szCs w:val="20"/>
                <w:lang w:eastAsia="es-ES" w:bidi="es-ES"/>
              </w:rPr>
              <w:t xml:space="preserve">                          L : 60 a 100% de logro</w:t>
            </w:r>
          </w:p>
          <w:p w:rsidR="00560A05" w:rsidRPr="00560A05" w:rsidRDefault="00560A05" w:rsidP="00560A05">
            <w:pPr>
              <w:widowControl w:val="0"/>
              <w:autoSpaceDE w:val="0"/>
              <w:autoSpaceDN w:val="0"/>
              <w:spacing w:before="4" w:after="0" w:line="240" w:lineRule="auto"/>
              <w:ind w:left="600"/>
              <w:rPr>
                <w:rFonts w:ascii="Calibri" w:eastAsia="Calibri" w:hAnsi="Calibri" w:cs="Calibri"/>
                <w:sz w:val="20"/>
                <w:szCs w:val="20"/>
                <w:lang w:eastAsia="es-ES" w:bidi="es-ES"/>
              </w:rPr>
            </w:pPr>
            <w:r w:rsidRPr="00560A05">
              <w:rPr>
                <w:rFonts w:ascii="Calibri" w:eastAsia="Calibri" w:hAnsi="Calibri" w:cs="Calibri"/>
                <w:sz w:val="20"/>
                <w:szCs w:val="20"/>
                <w:lang w:eastAsia="es-ES" w:bidi="es-ES"/>
              </w:rPr>
              <w:t xml:space="preserve">                        NL: menos del 60% de logro</w:t>
            </w:r>
          </w:p>
          <w:p w:rsidR="00560A05" w:rsidRPr="00560A05" w:rsidRDefault="00560A05" w:rsidP="00560A05">
            <w:pPr>
              <w:widowControl w:val="0"/>
              <w:autoSpaceDE w:val="0"/>
              <w:autoSpaceDN w:val="0"/>
              <w:spacing w:before="4" w:after="0" w:line="240" w:lineRule="auto"/>
              <w:ind w:left="600"/>
              <w:rPr>
                <w:rFonts w:ascii="Calibri" w:eastAsia="Calibri" w:hAnsi="Calibri" w:cs="Calibri"/>
                <w:sz w:val="24"/>
                <w:szCs w:val="24"/>
                <w:lang w:eastAsia="es-ES" w:bidi="es-ES"/>
              </w:rPr>
            </w:pPr>
          </w:p>
        </w:tc>
      </w:tr>
    </w:tbl>
    <w:p w:rsidR="00560A05" w:rsidRPr="00560A05" w:rsidRDefault="00560A05" w:rsidP="00560A05">
      <w:pPr>
        <w:widowControl w:val="0"/>
        <w:autoSpaceDE w:val="0"/>
        <w:autoSpaceDN w:val="0"/>
        <w:spacing w:before="4" w:after="0" w:line="240" w:lineRule="auto"/>
        <w:ind w:left="600"/>
        <w:rPr>
          <w:rFonts w:ascii="Calibri" w:eastAsia="Calibri" w:hAnsi="Calibri" w:cs="Calibri"/>
          <w:sz w:val="24"/>
          <w:szCs w:val="24"/>
          <w:lang w:eastAsia="es-ES" w:bidi="es-ES"/>
        </w:rPr>
      </w:pPr>
    </w:p>
    <w:p w:rsidR="00560A05" w:rsidRPr="00560A05" w:rsidRDefault="00560A05" w:rsidP="00560A05">
      <w:pPr>
        <w:widowControl w:val="0"/>
        <w:autoSpaceDE w:val="0"/>
        <w:autoSpaceDN w:val="0"/>
        <w:spacing w:before="4" w:after="0" w:line="240" w:lineRule="auto"/>
        <w:ind w:left="600"/>
        <w:rPr>
          <w:rFonts w:ascii="Calibri" w:eastAsia="Calibri" w:hAnsi="Calibri" w:cs="Calibri"/>
          <w:sz w:val="24"/>
          <w:szCs w:val="24"/>
          <w:lang w:eastAsia="es-ES" w:bidi="es-ES"/>
        </w:rPr>
      </w:pPr>
    </w:p>
    <w:p w:rsidR="00560A05" w:rsidRDefault="00560A05" w:rsidP="00560A05">
      <w:pPr>
        <w:widowControl w:val="0"/>
        <w:autoSpaceDE w:val="0"/>
        <w:autoSpaceDN w:val="0"/>
        <w:spacing w:before="4" w:after="0" w:line="240" w:lineRule="auto"/>
        <w:ind w:left="600"/>
        <w:rPr>
          <w:rFonts w:ascii="Calibri" w:eastAsia="Calibri" w:hAnsi="Calibri" w:cs="Calibri"/>
          <w:sz w:val="24"/>
          <w:szCs w:val="24"/>
          <w:lang w:eastAsia="es-ES" w:bidi="es-ES"/>
        </w:rPr>
      </w:pPr>
    </w:p>
    <w:p w:rsidR="00560A05" w:rsidRPr="00560A05" w:rsidRDefault="00560A05" w:rsidP="00560A05">
      <w:pPr>
        <w:widowControl w:val="0"/>
        <w:autoSpaceDE w:val="0"/>
        <w:autoSpaceDN w:val="0"/>
        <w:spacing w:before="4" w:after="0" w:line="240" w:lineRule="auto"/>
        <w:ind w:left="600"/>
        <w:rPr>
          <w:rFonts w:ascii="Calibri" w:eastAsia="Calibri" w:hAnsi="Calibri" w:cs="Calibri"/>
          <w:sz w:val="24"/>
          <w:szCs w:val="24"/>
          <w:lang w:eastAsia="es-ES" w:bidi="es-ES"/>
        </w:rPr>
      </w:pPr>
      <w:r w:rsidRPr="00560A05">
        <w:rPr>
          <w:rFonts w:ascii="Calibri" w:eastAsia="Calibri" w:hAnsi="Calibri" w:cs="Calibri"/>
          <w:sz w:val="24"/>
          <w:szCs w:val="24"/>
          <w:lang w:eastAsia="es-ES" w:bidi="es-ES"/>
        </w:rPr>
        <w:t>Nombre</w:t>
      </w:r>
      <w:r>
        <w:rPr>
          <w:rFonts w:ascii="Calibri" w:eastAsia="Calibri" w:hAnsi="Calibri" w:cs="Calibri"/>
          <w:sz w:val="24"/>
          <w:szCs w:val="24"/>
          <w:lang w:eastAsia="es-ES" w:bidi="es-ES"/>
        </w:rPr>
        <w:t>: …………………………………………</w:t>
      </w:r>
      <w:r w:rsidRPr="00560A05">
        <w:rPr>
          <w:rFonts w:ascii="Calibri" w:eastAsia="Calibri" w:hAnsi="Calibri" w:cs="Calibri"/>
          <w:sz w:val="24"/>
          <w:szCs w:val="24"/>
          <w:lang w:eastAsia="es-ES" w:bidi="es-ES"/>
        </w:rPr>
        <w:t>……. Curso:……….</w:t>
      </w:r>
      <w:r>
        <w:rPr>
          <w:rFonts w:ascii="Calibri" w:eastAsia="Calibri" w:hAnsi="Calibri" w:cs="Calibri"/>
          <w:sz w:val="24"/>
          <w:szCs w:val="24"/>
          <w:lang w:eastAsia="es-ES" w:bidi="es-ES"/>
        </w:rPr>
        <w:t xml:space="preserve"> Fecha: 18   del 05</w:t>
      </w:r>
      <w:r w:rsidRPr="00560A05">
        <w:rPr>
          <w:rFonts w:ascii="Calibri" w:eastAsia="Calibri" w:hAnsi="Calibri" w:cs="Calibri"/>
          <w:sz w:val="24"/>
          <w:szCs w:val="24"/>
          <w:lang w:eastAsia="es-ES" w:bidi="es-ES"/>
        </w:rPr>
        <w:t xml:space="preserve">   del    2020</w:t>
      </w:r>
    </w:p>
    <w:p w:rsidR="00560A05" w:rsidRPr="00560A05" w:rsidRDefault="00560A05" w:rsidP="00560A05">
      <w:pPr>
        <w:widowControl w:val="0"/>
        <w:autoSpaceDE w:val="0"/>
        <w:autoSpaceDN w:val="0"/>
        <w:spacing w:before="4" w:after="0" w:line="240" w:lineRule="auto"/>
        <w:ind w:left="600"/>
        <w:rPr>
          <w:rFonts w:ascii="Calibri" w:eastAsia="Calibri" w:hAnsi="Calibri" w:cs="Calibri"/>
          <w:sz w:val="24"/>
          <w:szCs w:val="24"/>
          <w:lang w:eastAsia="es-ES" w:bidi="es-ES"/>
        </w:rPr>
      </w:pPr>
    </w:p>
    <w:tbl>
      <w:tblPr>
        <w:tblW w:w="9620" w:type="dxa"/>
        <w:tblInd w:w="-108" w:type="dxa"/>
        <w:tblBorders>
          <w:top w:val="nil"/>
          <w:left w:val="nil"/>
          <w:bottom w:val="nil"/>
          <w:right w:val="nil"/>
        </w:tblBorders>
        <w:tblLayout w:type="fixed"/>
        <w:tblLook w:val="0000" w:firstRow="0" w:lastRow="0" w:firstColumn="0" w:lastColumn="0" w:noHBand="0" w:noVBand="0"/>
      </w:tblPr>
      <w:tblGrid>
        <w:gridCol w:w="9620"/>
      </w:tblGrid>
      <w:tr w:rsidR="00560A05" w:rsidRPr="00560A05" w:rsidTr="00560A05">
        <w:trPr>
          <w:trHeight w:val="573"/>
        </w:trPr>
        <w:tc>
          <w:tcPr>
            <w:tcW w:w="9620" w:type="dxa"/>
          </w:tcPr>
          <w:p w:rsidR="00560A05" w:rsidRPr="00560A05" w:rsidRDefault="00560A05" w:rsidP="00560A05">
            <w:pPr>
              <w:widowControl w:val="0"/>
              <w:autoSpaceDE w:val="0"/>
              <w:autoSpaceDN w:val="0"/>
              <w:spacing w:before="4" w:after="0" w:line="240" w:lineRule="auto"/>
              <w:ind w:left="600"/>
              <w:rPr>
                <w:rFonts w:ascii="Calibri" w:eastAsia="Calibri" w:hAnsi="Calibri" w:cs="Calibri"/>
                <w:b/>
                <w:sz w:val="24"/>
                <w:szCs w:val="24"/>
                <w:lang w:eastAsia="es-ES" w:bidi="es-ES"/>
              </w:rPr>
            </w:pPr>
            <w:r>
              <w:rPr>
                <w:rFonts w:ascii="Calibri" w:eastAsia="Calibri" w:hAnsi="Calibri" w:cs="Calibri"/>
                <w:b/>
                <w:noProof/>
                <w:sz w:val="24"/>
                <w:szCs w:val="24"/>
                <w:u w:val="single"/>
                <w:lang w:eastAsia="es-CL"/>
              </w:rPr>
              <mc:AlternateContent>
                <mc:Choice Requires="wps">
                  <w:drawing>
                    <wp:anchor distT="0" distB="0" distL="114300" distR="114300" simplePos="0" relativeHeight="251667456" behindDoc="0" locked="0" layoutInCell="1" allowOverlap="1">
                      <wp:simplePos x="0" y="0"/>
                      <wp:positionH relativeFrom="column">
                        <wp:posOffset>243840</wp:posOffset>
                      </wp:positionH>
                      <wp:positionV relativeFrom="paragraph">
                        <wp:posOffset>325755</wp:posOffset>
                      </wp:positionV>
                      <wp:extent cx="5591175" cy="89535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5591175" cy="89535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E35C08" id="Rectángulo 8" o:spid="_x0000_s1026" style="position:absolute;margin-left:19.2pt;margin-top:25.65pt;width:440.25pt;height:7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xCogIAAJAFAAAOAAAAZHJzL2Uyb0RvYy54bWysVM1u2zAMvg/YOwi6r46zem2DOkWQosOA&#10;oi3aDj0rshQLkEVNUuJkb7Nn2YuVkn8SdMUOw3yQRZH8KH4ieXm1azTZCucVmJLmJxNKhOFQKbMu&#10;6ffnm0/nlPjATMU0GFHSvfD0av7xw2VrZ2IKNehKOIIgxs9aW9I6BDvLMs9r0TB/AlYYVEpwDQso&#10;unVWOdYieqOz6WTyJWvBVdYBF97j6XWnpPOEL6Xg4V5KLwLRJcW7hbS6tK7ims0v2WztmK0V76/B&#10;/uEWDVMGg45Q1ywwsnHqD6hGcQceZDjh0GQgpeIi5YDZ5JM32TzVzIqUC5Lj7UiT/3+w/G774Iiq&#10;SooPZViDT/SIpP3+ZdYbDeQ8EtRaP0O7J/vgesnjNma7k66Jf8yD7BKp+5FUsQuE42FRXOT5WUEJ&#10;R935RfG5SKxnB2/rfPgqoCFxU1KH8ROXbHvrA0ZE08EkBjNwo7ROD6cNaUs6xa9IHh60qqI22qUa&#10;EkvtyJbh64ddHpNBsCMrlLTBw5hil1Tahb0WEUKbRyGRHUxj2gWIdXnAZJwLE/JOVbNKdKGKCX5D&#10;sMEjhU6AEVniJUfsHmCw7EAG7O7OvX10FamsR+fJ3y7WOY8eKTKYMDo3yoB7D0BjVn3kzn4gqaMm&#10;srSCao+146BrKm/5jcIHvGU+PDCHXYT9hpMh3OMiNeBDQb+jpAb3873zaI/FjVpKWuzKkvofG+YE&#10;JfqbwbK/yE9PYxsn4bQ4m6LgjjWrY43ZNEvAp89xBlmettE+6GErHTQvOEAWMSqqmOEYu6Q8uEFY&#10;hm5a4AjiYrFIZti6loVb82R5BI+sxgJ93r0wZ/sqDlj/dzB0MJu9KebONnoaWGwCSJUq/cBrzze2&#10;fSqcfkTFuXIsJ6vDIJ2/AgAA//8DAFBLAwQUAAYACAAAACEAo25m+t8AAAAJAQAADwAAAGRycy9k&#10;b3ducmV2LnhtbEyPy07DMBBF90j8gzVIbBB10jRRksapymsJoi3du/EQR8TjKHba8PeYFSxH9+je&#10;M9VmNj074+g6SwLiRQQMqbGqo1bAx+HlPgfmvCQle0so4BsdbOrrq0qWyl5oh+e9b1koIVdKAdr7&#10;oeTcNRqNdAs7IIXs045G+nCOLVejvIRy0/NlFGXcyI7CgpYDPmpsvvaTEXDI3nevz29PzZHS7CG6&#10;07jappMQtzfzdg3M4+z/YPjVD+pQB6eTnUg51gtI8lUgBaRxAizkRZwXwE4BLJYJ8Lri/z+ofwAA&#10;AP//AwBQSwECLQAUAAYACAAAACEAtoM4kv4AAADhAQAAEwAAAAAAAAAAAAAAAAAAAAAAW0NvbnRl&#10;bnRfVHlwZXNdLnhtbFBLAQItABQABgAIAAAAIQA4/SH/1gAAAJQBAAALAAAAAAAAAAAAAAAAAC8B&#10;AABfcmVscy8ucmVsc1BLAQItABQABgAIAAAAIQAawIxCogIAAJAFAAAOAAAAAAAAAAAAAAAAAC4C&#10;AABkcnMvZTJvRG9jLnhtbFBLAQItABQABgAIAAAAIQCjbmb63wAAAAkBAAAPAAAAAAAAAAAAAAAA&#10;APwEAABkcnMvZG93bnJldi54bWxQSwUGAAAAAAQABADzAAAACAYAAAAA&#10;" filled="f" strokecolor="black [3213]" strokeweight="1.75pt"/>
                  </w:pict>
                </mc:Fallback>
              </mc:AlternateContent>
            </w:r>
            <w:r w:rsidRPr="00560A05">
              <w:rPr>
                <w:rFonts w:ascii="Calibri" w:eastAsia="Calibri" w:hAnsi="Calibri" w:cs="Calibri"/>
                <w:b/>
                <w:sz w:val="24"/>
                <w:szCs w:val="24"/>
                <w:u w:val="single"/>
                <w:lang w:val="es-ES" w:eastAsia="es-ES" w:bidi="es-ES"/>
              </w:rPr>
              <w:t>Contenidos</w:t>
            </w:r>
            <w:r w:rsidRPr="00560A05">
              <w:rPr>
                <w:rFonts w:ascii="Calibri" w:eastAsia="Calibri" w:hAnsi="Calibri" w:cs="Calibri"/>
                <w:b/>
                <w:sz w:val="24"/>
                <w:szCs w:val="24"/>
                <w:lang w:val="es-ES" w:eastAsia="es-ES" w:bidi="es-ES"/>
              </w:rPr>
              <w:t>: Unidad</w:t>
            </w:r>
            <w:r>
              <w:rPr>
                <w:rFonts w:ascii="Calibri" w:eastAsia="Calibri" w:hAnsi="Calibri" w:cs="Calibri"/>
                <w:b/>
                <w:sz w:val="24"/>
                <w:szCs w:val="24"/>
                <w:lang w:val="es-ES" w:eastAsia="es-ES" w:bidi="es-ES"/>
              </w:rPr>
              <w:t xml:space="preserve"> I</w:t>
            </w:r>
            <w:r w:rsidRPr="00560A05">
              <w:rPr>
                <w:rFonts w:ascii="Calibri" w:eastAsia="Calibri" w:hAnsi="Calibri" w:cs="Calibri"/>
                <w:b/>
                <w:sz w:val="24"/>
                <w:szCs w:val="24"/>
                <w:lang w:val="es-ES" w:eastAsia="es-ES" w:bidi="es-ES"/>
              </w:rPr>
              <w:t xml:space="preserve"> . </w:t>
            </w:r>
            <w:r w:rsidRPr="00560A05">
              <w:rPr>
                <w:rFonts w:ascii="Calibri" w:eastAsia="Calibri" w:hAnsi="Calibri" w:cs="Calibri"/>
                <w:b/>
                <w:sz w:val="24"/>
                <w:szCs w:val="24"/>
                <w:lang w:eastAsia="es-ES" w:bidi="es-ES"/>
              </w:rPr>
              <w:t xml:space="preserve">Régimen político y constitucional chileno </w:t>
            </w:r>
          </w:p>
        </w:tc>
      </w:tr>
    </w:tbl>
    <w:p w:rsidR="00560A05" w:rsidRDefault="00560A05" w:rsidP="00560A05">
      <w:pPr>
        <w:widowControl w:val="0"/>
        <w:autoSpaceDE w:val="0"/>
        <w:autoSpaceDN w:val="0"/>
        <w:spacing w:after="0" w:line="240" w:lineRule="auto"/>
        <w:rPr>
          <w:rFonts w:ascii="Calibri" w:eastAsia="Calibri" w:hAnsi="Calibri" w:cs="Arial"/>
          <w:sz w:val="24"/>
          <w:szCs w:val="24"/>
          <w:lang w:eastAsia="es-ES" w:bidi="es-ES"/>
        </w:rPr>
      </w:pPr>
      <w:r w:rsidRPr="00560A05">
        <w:rPr>
          <w:rFonts w:ascii="Calibri" w:eastAsia="Calibri" w:hAnsi="Calibri" w:cs="Calibri"/>
          <w:sz w:val="24"/>
          <w:szCs w:val="24"/>
          <w:lang w:val="es-ES" w:eastAsia="es-ES" w:bidi="es-ES"/>
        </w:rPr>
        <w:t xml:space="preserve">             </w:t>
      </w:r>
      <w:r w:rsidRPr="00560A05">
        <w:rPr>
          <w:rFonts w:ascii="Calibri" w:eastAsia="Calibri" w:hAnsi="Calibri" w:cs="Calibri"/>
          <w:b/>
          <w:sz w:val="24"/>
          <w:szCs w:val="24"/>
          <w:lang w:val="es-ES" w:eastAsia="es-ES" w:bidi="es-ES"/>
        </w:rPr>
        <w:t xml:space="preserve"> Objetivo</w:t>
      </w:r>
      <w:r w:rsidRPr="00560A05">
        <w:rPr>
          <w:rFonts w:ascii="Calibri" w:eastAsia="Calibri" w:hAnsi="Calibri" w:cs="Calibri"/>
          <w:sz w:val="24"/>
          <w:szCs w:val="24"/>
          <w:lang w:val="es-ES" w:eastAsia="es-ES" w:bidi="es-ES"/>
        </w:rPr>
        <w:t>:</w:t>
      </w:r>
      <w:r w:rsidRPr="00560A05">
        <w:rPr>
          <w:rFonts w:ascii="Calibri" w:eastAsia="Calibri" w:hAnsi="Calibri" w:cs="Arial"/>
          <w:sz w:val="24"/>
          <w:szCs w:val="24"/>
          <w:lang w:val="es-ES" w:eastAsia="es-ES" w:bidi="es-ES"/>
        </w:rPr>
        <w:t xml:space="preserve"> </w:t>
      </w:r>
      <w:r w:rsidRPr="00560A05">
        <w:rPr>
          <w:rFonts w:ascii="Calibri" w:eastAsia="Calibri" w:hAnsi="Calibri" w:cs="Arial"/>
          <w:sz w:val="24"/>
          <w:szCs w:val="24"/>
          <w:lang w:eastAsia="es-ES" w:bidi="es-ES"/>
        </w:rPr>
        <w:t xml:space="preserve">Caracterizar y evaluar la forma en que la Constitución Política organiza al </w:t>
      </w:r>
      <w:r>
        <w:rPr>
          <w:rFonts w:ascii="Calibri" w:eastAsia="Calibri" w:hAnsi="Calibri" w:cs="Arial"/>
          <w:sz w:val="24"/>
          <w:szCs w:val="24"/>
          <w:lang w:eastAsia="es-ES" w:bidi="es-ES"/>
        </w:rPr>
        <w:t xml:space="preserve">  </w:t>
      </w:r>
    </w:p>
    <w:p w:rsidR="00560A05" w:rsidRPr="00560A05" w:rsidRDefault="00560A05" w:rsidP="00560A05">
      <w:pPr>
        <w:widowControl w:val="0"/>
        <w:autoSpaceDE w:val="0"/>
        <w:autoSpaceDN w:val="0"/>
        <w:spacing w:after="0" w:line="240" w:lineRule="auto"/>
        <w:rPr>
          <w:rFonts w:ascii="Calibri" w:eastAsia="Calibri" w:hAnsi="Calibri" w:cs="Arial"/>
          <w:sz w:val="24"/>
          <w:szCs w:val="24"/>
          <w:lang w:eastAsia="es-ES" w:bidi="es-ES"/>
        </w:rPr>
      </w:pPr>
      <w:r>
        <w:rPr>
          <w:rFonts w:ascii="Calibri" w:eastAsia="Calibri" w:hAnsi="Calibri" w:cs="Arial"/>
          <w:sz w:val="24"/>
          <w:szCs w:val="24"/>
          <w:lang w:eastAsia="es-ES" w:bidi="es-ES"/>
        </w:rPr>
        <w:t xml:space="preserve">                                 </w:t>
      </w:r>
      <w:r w:rsidRPr="00560A05">
        <w:rPr>
          <w:rFonts w:ascii="Calibri" w:eastAsia="Calibri" w:hAnsi="Calibri" w:cs="Arial"/>
          <w:sz w:val="24"/>
          <w:szCs w:val="24"/>
          <w:lang w:eastAsia="es-ES" w:bidi="es-ES"/>
        </w:rPr>
        <w:t xml:space="preserve">Estado en Chile, y en particular: </w:t>
      </w:r>
    </w:p>
    <w:p w:rsidR="00560A05" w:rsidRDefault="00560A05" w:rsidP="00560A05">
      <w:pPr>
        <w:widowControl w:val="0"/>
        <w:autoSpaceDE w:val="0"/>
        <w:autoSpaceDN w:val="0"/>
        <w:spacing w:after="0" w:line="240" w:lineRule="auto"/>
        <w:rPr>
          <w:rFonts w:ascii="Calibri" w:eastAsia="Calibri" w:hAnsi="Calibri" w:cs="Arial"/>
          <w:sz w:val="24"/>
          <w:szCs w:val="24"/>
          <w:lang w:eastAsia="es-ES" w:bidi="es-ES"/>
        </w:rPr>
      </w:pPr>
      <w:r>
        <w:rPr>
          <w:rFonts w:ascii="Calibri" w:eastAsia="Calibri" w:hAnsi="Calibri" w:cs="Arial"/>
          <w:sz w:val="24"/>
          <w:szCs w:val="24"/>
          <w:lang w:eastAsia="es-ES" w:bidi="es-ES"/>
        </w:rPr>
        <w:t xml:space="preserve">                                 </w:t>
      </w:r>
      <w:r w:rsidRPr="00560A05">
        <w:rPr>
          <w:rFonts w:ascii="Calibri" w:eastAsia="Calibri" w:hAnsi="Calibri" w:cs="Arial"/>
          <w:sz w:val="24"/>
          <w:szCs w:val="24"/>
          <w:lang w:eastAsia="es-ES" w:bidi="es-ES"/>
        </w:rPr>
        <w:t xml:space="preserve">– </w:t>
      </w:r>
      <w:r>
        <w:rPr>
          <w:rFonts w:ascii="Calibri" w:eastAsia="Calibri" w:hAnsi="Calibri" w:cs="Arial"/>
          <w:sz w:val="24"/>
          <w:szCs w:val="24"/>
          <w:lang w:eastAsia="es-ES" w:bidi="es-ES"/>
        </w:rPr>
        <w:t>Conocer y comprender</w:t>
      </w:r>
      <w:r w:rsidRPr="00560A05">
        <w:rPr>
          <w:rFonts w:ascii="Calibri" w:eastAsia="Calibri" w:hAnsi="Calibri" w:cs="Arial"/>
          <w:sz w:val="24"/>
          <w:szCs w:val="24"/>
          <w:lang w:eastAsia="es-ES" w:bidi="es-ES"/>
        </w:rPr>
        <w:t xml:space="preserve"> las bases constitucionales de la </w:t>
      </w:r>
    </w:p>
    <w:p w:rsidR="00560A05" w:rsidRDefault="00560A05" w:rsidP="00560A05">
      <w:pPr>
        <w:widowControl w:val="0"/>
        <w:autoSpaceDE w:val="0"/>
        <w:autoSpaceDN w:val="0"/>
        <w:spacing w:after="0" w:line="240" w:lineRule="auto"/>
        <w:rPr>
          <w:b/>
          <w:sz w:val="24"/>
          <w:szCs w:val="24"/>
          <w:u w:val="single"/>
          <w:lang w:val="es-ES"/>
        </w:rPr>
      </w:pPr>
      <w:r>
        <w:rPr>
          <w:rFonts w:ascii="Calibri" w:eastAsia="Calibri" w:hAnsi="Calibri" w:cs="Arial"/>
          <w:sz w:val="24"/>
          <w:szCs w:val="24"/>
          <w:lang w:eastAsia="es-ES" w:bidi="es-ES"/>
        </w:rPr>
        <w:t xml:space="preserve">                                  </w:t>
      </w:r>
      <w:r w:rsidRPr="00560A05">
        <w:rPr>
          <w:rFonts w:ascii="Calibri" w:eastAsia="Calibri" w:hAnsi="Calibri" w:cs="Arial"/>
          <w:sz w:val="24"/>
          <w:szCs w:val="24"/>
          <w:lang w:eastAsia="es-ES" w:bidi="es-ES"/>
        </w:rPr>
        <w:t>institucionalidad chilena.</w:t>
      </w:r>
    </w:p>
    <w:p w:rsidR="00560A05" w:rsidRDefault="00560A05" w:rsidP="00656537">
      <w:pPr>
        <w:jc w:val="center"/>
        <w:rPr>
          <w:b/>
          <w:sz w:val="24"/>
          <w:szCs w:val="24"/>
          <w:u w:val="single"/>
          <w:lang w:val="es-ES"/>
        </w:rPr>
      </w:pPr>
    </w:p>
    <w:p w:rsidR="009C02E6" w:rsidRDefault="00656537" w:rsidP="00656537">
      <w:pPr>
        <w:jc w:val="center"/>
        <w:rPr>
          <w:b/>
          <w:sz w:val="24"/>
          <w:szCs w:val="24"/>
          <w:u w:val="single"/>
          <w:lang w:val="es-ES"/>
        </w:rPr>
      </w:pPr>
      <w:r w:rsidRPr="00FA1088">
        <w:rPr>
          <w:b/>
          <w:sz w:val="24"/>
          <w:szCs w:val="24"/>
          <w:u w:val="single"/>
          <w:lang w:val="es-ES"/>
        </w:rPr>
        <w:t>Concepto de Estado</w:t>
      </w:r>
    </w:p>
    <w:p w:rsidR="00B33150" w:rsidRPr="00B33150" w:rsidRDefault="00B33150" w:rsidP="00B33150">
      <w:pPr>
        <w:rPr>
          <w:sz w:val="24"/>
          <w:szCs w:val="24"/>
          <w:lang w:val="es-ES"/>
        </w:rPr>
      </w:pPr>
      <w:r w:rsidRPr="00B33150">
        <w:rPr>
          <w:sz w:val="24"/>
          <w:szCs w:val="24"/>
          <w:lang w:val="es-ES"/>
        </w:rPr>
        <w:t>Definiciones de  Estado</w:t>
      </w:r>
    </w:p>
    <w:p w:rsidR="00B23F16" w:rsidRPr="00B33150" w:rsidRDefault="00C96797" w:rsidP="00656537">
      <w:pPr>
        <w:numPr>
          <w:ilvl w:val="0"/>
          <w:numId w:val="1"/>
        </w:numPr>
      </w:pPr>
      <w:r w:rsidRPr="00656537">
        <w:rPr>
          <w:lang w:val="es-ES"/>
        </w:rPr>
        <w:t xml:space="preserve">El Estado es la organización jurídica y política de una nación en un territorio definido </w:t>
      </w:r>
    </w:p>
    <w:p w:rsidR="00B33150" w:rsidRDefault="00B33150" w:rsidP="00B33150">
      <w:pPr>
        <w:pStyle w:val="Prrafodelista"/>
        <w:numPr>
          <w:ilvl w:val="0"/>
          <w:numId w:val="1"/>
        </w:numPr>
      </w:pPr>
      <w:r w:rsidRPr="00B33150">
        <w:rPr>
          <w:b/>
        </w:rPr>
        <w:t>ESTADO:</w:t>
      </w:r>
      <w:r w:rsidRPr="00B33150">
        <w:t xml:space="preserve"> “</w:t>
      </w:r>
      <w:r w:rsidRPr="00B33150">
        <w:rPr>
          <w:i/>
        </w:rPr>
        <w:t>Agrupación humana fijada en un territorio determinado en que existe un orden social,   político y jurídico, establecido y mantenido por una misma autoridad dotada de poderes de coerción orientado a un fin que  vincula a todos los hombres</w:t>
      </w:r>
      <w:r>
        <w:rPr>
          <w:i/>
        </w:rPr>
        <w:t>.Autor:</w:t>
      </w:r>
      <w:r w:rsidRPr="00B33150">
        <w:rPr>
          <w:rFonts w:ascii="Arial" w:eastAsiaTheme="minorEastAsia" w:hAnsi="Arial" w:cs="Arial"/>
          <w:b/>
          <w:bCs/>
          <w:i/>
          <w:iCs/>
          <w:color w:val="000000" w:themeColor="text1"/>
          <w:kern w:val="24"/>
        </w:rPr>
        <w:t xml:space="preserve"> </w:t>
      </w:r>
      <w:r w:rsidRPr="00B33150">
        <w:rPr>
          <w:b/>
          <w:bCs/>
          <w:i/>
          <w:iCs/>
        </w:rPr>
        <w:t>André Hauriou</w:t>
      </w:r>
    </w:p>
    <w:p w:rsidR="00B23F16" w:rsidRPr="00B33150" w:rsidRDefault="00C96797" w:rsidP="00656537">
      <w:pPr>
        <w:numPr>
          <w:ilvl w:val="0"/>
          <w:numId w:val="1"/>
        </w:numPr>
      </w:pPr>
      <w:r w:rsidRPr="00656537">
        <w:rPr>
          <w:b/>
          <w:bCs/>
          <w:lang w:val="es-ES"/>
        </w:rPr>
        <w:t>Es la estructura de poder que se asienta sobre un determinado territorio y población. Su objetivo principal es el bien común</w:t>
      </w:r>
      <w:r w:rsidRPr="00656537">
        <w:rPr>
          <w:lang w:val="es-ES"/>
        </w:rPr>
        <w:t xml:space="preserve">, que consiste en crear las condiciones de crecimiento e igualdad de oportunidades para que todas las personas que integran la nación alcancen el mejor nivel de bienestar posible. </w:t>
      </w:r>
    </w:p>
    <w:p w:rsidR="00B33150" w:rsidRPr="00B33150" w:rsidRDefault="00B33150" w:rsidP="00656537">
      <w:pPr>
        <w:numPr>
          <w:ilvl w:val="0"/>
          <w:numId w:val="1"/>
        </w:numPr>
      </w:pPr>
      <w:r>
        <w:rPr>
          <w:b/>
          <w:bCs/>
          <w:lang w:val="es-ES"/>
        </w:rPr>
        <w:t>Se distinguen los siguientes elementos</w:t>
      </w:r>
    </w:p>
    <w:p w:rsidR="00B33150" w:rsidRPr="00656537" w:rsidRDefault="00B33150" w:rsidP="00B33150">
      <w:pPr>
        <w:ind w:left="360"/>
      </w:pPr>
      <w:r>
        <w:rPr>
          <w:noProof/>
          <w:lang w:eastAsia="es-CL"/>
        </w:rPr>
        <w:drawing>
          <wp:inline distT="0" distB="0" distL="0" distR="0" wp14:anchorId="258D2404" wp14:editId="7824A8EB">
            <wp:extent cx="4491355" cy="1819910"/>
            <wp:effectExtent l="0" t="0" r="4445" b="4699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06163" w:rsidRDefault="00706163" w:rsidP="00656537">
      <w:pPr>
        <w:rPr>
          <w:b/>
          <w:u w:val="single"/>
          <w:lang w:val="es-ES"/>
        </w:rPr>
      </w:pPr>
    </w:p>
    <w:p w:rsidR="00656537" w:rsidRPr="00B33150" w:rsidRDefault="00656537" w:rsidP="00656537">
      <w:pPr>
        <w:rPr>
          <w:b/>
          <w:u w:val="single"/>
          <w:lang w:val="es-ES"/>
        </w:rPr>
      </w:pPr>
      <w:r w:rsidRPr="00B33150">
        <w:rPr>
          <w:b/>
          <w:u w:val="single"/>
          <w:lang w:val="es-ES"/>
        </w:rPr>
        <w:t>Elementos del estado</w:t>
      </w:r>
    </w:p>
    <w:p w:rsidR="00656537" w:rsidRPr="00656537" w:rsidRDefault="00656537" w:rsidP="004636A1">
      <w:pPr>
        <w:ind w:left="720"/>
      </w:pPr>
      <w:r w:rsidRPr="00656537">
        <w:rPr>
          <w:b/>
          <w:u w:val="single"/>
          <w:lang w:val="es-ES"/>
        </w:rPr>
        <w:t>1.- Elemento humano</w:t>
      </w:r>
      <w:r w:rsidRPr="00656537">
        <w:rPr>
          <w:lang w:val="es-ES"/>
        </w:rPr>
        <w:t xml:space="preserve"> (Nación): “Corresponde al conjunto de pers</w:t>
      </w:r>
      <w:r w:rsidR="00FA1088">
        <w:rPr>
          <w:lang w:val="es-ES"/>
        </w:rPr>
        <w:t>onas unidos por vínculos comune</w:t>
      </w:r>
      <w:r w:rsidRPr="00656537">
        <w:rPr>
          <w:lang w:val="es-ES"/>
        </w:rPr>
        <w:t>s de raza, idioma, costumbres,</w:t>
      </w:r>
      <w:r w:rsidR="00FA1088">
        <w:rPr>
          <w:lang w:val="es-ES"/>
        </w:rPr>
        <w:t>música,arte</w:t>
      </w:r>
      <w:r w:rsidRPr="00656537">
        <w:rPr>
          <w:lang w:val="es-ES"/>
        </w:rPr>
        <w:t xml:space="preserve"> etc.”</w:t>
      </w:r>
      <w:r w:rsidRPr="00656537">
        <w:rPr>
          <w:rFonts w:eastAsiaTheme="minorEastAsia" w:hAnsi="Arial"/>
          <w:color w:val="333399"/>
          <w:kern w:val="24"/>
          <w:sz w:val="64"/>
          <w:szCs w:val="64"/>
          <w:lang w:val="es-ES" w:eastAsia="es-CL"/>
        </w:rPr>
        <w:t xml:space="preserve"> </w:t>
      </w:r>
    </w:p>
    <w:p w:rsidR="00B23F16" w:rsidRPr="00656537" w:rsidRDefault="00C96797" w:rsidP="00656537">
      <w:pPr>
        <w:numPr>
          <w:ilvl w:val="0"/>
          <w:numId w:val="5"/>
        </w:numPr>
      </w:pPr>
      <w:r w:rsidRPr="00656537">
        <w:rPr>
          <w:lang w:val="es-ES"/>
        </w:rPr>
        <w:t xml:space="preserve">El término nación deriva del latín natio, que significa pueblo, raza o clase. En su sentido más amplio, la nación puede definirse como un grupo humano vinculado estrechamente entre sí por lazos de sangre, origen, raza y, también, por aquellos vínculos espirituales como la religión, la lengua, la historia. </w:t>
      </w:r>
    </w:p>
    <w:p w:rsidR="00B23F16" w:rsidRPr="00656537" w:rsidRDefault="00656537" w:rsidP="00656537">
      <w:pPr>
        <w:numPr>
          <w:ilvl w:val="0"/>
          <w:numId w:val="2"/>
        </w:numPr>
      </w:pPr>
      <w:r w:rsidRPr="00656537">
        <w:rPr>
          <w:lang w:val="es-ES"/>
        </w:rPr>
        <w:t>Es posible establecer un vínculo entre persona y estado a través de la Nacionalidad.</w:t>
      </w:r>
    </w:p>
    <w:p w:rsidR="00656537" w:rsidRPr="004636A1" w:rsidRDefault="00656537" w:rsidP="00656537">
      <w:r w:rsidRPr="004636A1">
        <w:rPr>
          <w:b/>
          <w:bCs/>
          <w:lang w:val="es-ES"/>
        </w:rPr>
        <w:t>2</w:t>
      </w:r>
      <w:r w:rsidRPr="004636A1">
        <w:rPr>
          <w:b/>
          <w:bCs/>
          <w:u w:val="single"/>
          <w:lang w:val="es-ES"/>
        </w:rPr>
        <w:t>.- Elemento Espacial</w:t>
      </w:r>
      <w:r w:rsidRPr="004636A1">
        <w:rPr>
          <w:bCs/>
          <w:lang w:val="es-ES"/>
        </w:rPr>
        <w:t xml:space="preserve"> o territorial: “se refiere al territorio geográfico que ocupa el grupo humano y en el cual el estado ejerce plena jurisdicción.</w:t>
      </w:r>
    </w:p>
    <w:p w:rsidR="00B23F16" w:rsidRPr="004636A1" w:rsidRDefault="00C96797" w:rsidP="00656537">
      <w:pPr>
        <w:numPr>
          <w:ilvl w:val="0"/>
          <w:numId w:val="3"/>
        </w:numPr>
      </w:pPr>
      <w:r w:rsidRPr="004636A1">
        <w:rPr>
          <w:bCs/>
          <w:lang w:val="es-ES"/>
        </w:rPr>
        <w:t>Espacio terrestre (Suelo y subsuelo terrestre)</w:t>
      </w:r>
    </w:p>
    <w:p w:rsidR="00B23F16" w:rsidRPr="004636A1" w:rsidRDefault="00C96797" w:rsidP="00656537">
      <w:pPr>
        <w:numPr>
          <w:ilvl w:val="0"/>
          <w:numId w:val="3"/>
        </w:numPr>
      </w:pPr>
      <w:r w:rsidRPr="004636A1">
        <w:rPr>
          <w:bCs/>
          <w:lang w:val="es-ES"/>
        </w:rPr>
        <w:lastRenderedPageBreak/>
        <w:t>Espacio marítimo (mar territorial, la zona económica exclusiva y la zona contigua)</w:t>
      </w:r>
    </w:p>
    <w:p w:rsidR="00656537" w:rsidRPr="004636A1" w:rsidRDefault="00656537" w:rsidP="004636A1">
      <w:pPr>
        <w:pStyle w:val="Prrafodelista"/>
        <w:numPr>
          <w:ilvl w:val="0"/>
          <w:numId w:val="3"/>
        </w:numPr>
        <w:rPr>
          <w:bCs/>
          <w:lang w:val="es-ES"/>
        </w:rPr>
      </w:pPr>
      <w:r w:rsidRPr="004636A1">
        <w:rPr>
          <w:bCs/>
          <w:lang w:val="es-ES"/>
        </w:rPr>
        <w:t>Espacio jurídico: “son los lugares establecidos como parte de un Estado por tratados internacionales, como naves y aeronaves comerciales en alta mar, embajadas y legaciones</w:t>
      </w:r>
    </w:p>
    <w:p w:rsidR="00656537" w:rsidRPr="004636A1" w:rsidRDefault="00656537" w:rsidP="00656537">
      <w:r w:rsidRPr="00656537">
        <w:rPr>
          <w:b/>
          <w:bCs/>
          <w:u w:val="single"/>
          <w:lang w:val="es-ES"/>
        </w:rPr>
        <w:t>3.- Elemento poder</w:t>
      </w:r>
      <w:r w:rsidRPr="00656537">
        <w:rPr>
          <w:b/>
          <w:bCs/>
          <w:lang w:val="es-ES"/>
        </w:rPr>
        <w:t xml:space="preserve">: </w:t>
      </w:r>
      <w:r w:rsidRPr="004636A1">
        <w:rPr>
          <w:bCs/>
          <w:lang w:val="es-ES"/>
        </w:rPr>
        <w:t>Soberanía</w:t>
      </w:r>
    </w:p>
    <w:p w:rsidR="00B23F16" w:rsidRPr="004636A1" w:rsidRDefault="00C96797" w:rsidP="00656537">
      <w:pPr>
        <w:numPr>
          <w:ilvl w:val="0"/>
          <w:numId w:val="4"/>
        </w:numPr>
      </w:pPr>
      <w:r w:rsidRPr="004636A1">
        <w:rPr>
          <w:bCs/>
          <w:lang w:val="es-ES"/>
        </w:rPr>
        <w:t>Lo constituye el gobierno que es el encargado de ejercer poder.</w:t>
      </w:r>
    </w:p>
    <w:p w:rsidR="00B23F16" w:rsidRPr="004636A1" w:rsidRDefault="00C96797" w:rsidP="00656537">
      <w:pPr>
        <w:numPr>
          <w:ilvl w:val="0"/>
          <w:numId w:val="4"/>
        </w:numPr>
      </w:pPr>
      <w:r w:rsidRPr="004636A1">
        <w:rPr>
          <w:bCs/>
          <w:lang w:val="es-ES"/>
        </w:rPr>
        <w:t>Son las autoridades estatales las que tienen a su cargo el funcionamiento del país.</w:t>
      </w:r>
    </w:p>
    <w:p w:rsidR="00656537" w:rsidRPr="00656537" w:rsidRDefault="00656537" w:rsidP="00656537">
      <w:pPr>
        <w:rPr>
          <w:u w:val="single"/>
        </w:rPr>
      </w:pPr>
      <w:r w:rsidRPr="00656537">
        <w:rPr>
          <w:b/>
          <w:bCs/>
          <w:u w:val="single"/>
          <w:lang w:val="es-ES"/>
        </w:rPr>
        <w:t>4.- Elemento Jurídico</w:t>
      </w:r>
    </w:p>
    <w:p w:rsidR="00656537" w:rsidRPr="004636A1" w:rsidRDefault="00656537" w:rsidP="00656537">
      <w:pPr>
        <w:rPr>
          <w:bCs/>
          <w:lang w:val="es-ES"/>
        </w:rPr>
      </w:pPr>
      <w:r w:rsidRPr="00656537">
        <w:rPr>
          <w:b/>
          <w:bCs/>
          <w:lang w:val="es-ES"/>
        </w:rPr>
        <w:tab/>
      </w:r>
      <w:r w:rsidRPr="004636A1">
        <w:rPr>
          <w:bCs/>
          <w:lang w:val="es-ES"/>
        </w:rPr>
        <w:t>Corresponde a la soberanía que ejerce el estado y que le permite tener su organización jurídica externa e interna que estime más conveniente a sus fines.</w:t>
      </w:r>
      <w:r w:rsidR="004636A1" w:rsidRPr="004636A1">
        <w:rPr>
          <w:bCs/>
          <w:lang w:val="es-ES"/>
        </w:rPr>
        <w:t xml:space="preserve"> Co</w:t>
      </w:r>
      <w:r w:rsidR="004636A1">
        <w:rPr>
          <w:bCs/>
          <w:lang w:val="es-ES"/>
        </w:rPr>
        <w:t>nstitució</w:t>
      </w:r>
      <w:r w:rsidR="004636A1" w:rsidRPr="004636A1">
        <w:rPr>
          <w:bCs/>
          <w:lang w:val="es-ES"/>
        </w:rPr>
        <w:t>n y leyes propias.</w:t>
      </w:r>
    </w:p>
    <w:p w:rsidR="00FA1088" w:rsidRPr="004636A1" w:rsidRDefault="004636A1" w:rsidP="00656537">
      <w:r w:rsidRPr="004636A1">
        <w:rPr>
          <w:b/>
        </w:rPr>
        <w:t xml:space="preserve">5.- </w:t>
      </w:r>
      <w:r w:rsidRPr="004636A1">
        <w:rPr>
          <w:b/>
          <w:u w:val="single"/>
        </w:rPr>
        <w:t>Finalidad</w:t>
      </w:r>
      <w:r w:rsidRPr="004636A1">
        <w:rPr>
          <w:u w:val="single"/>
        </w:rPr>
        <w:t>:</w:t>
      </w:r>
      <w:r w:rsidRPr="004636A1">
        <w:t xml:space="preserve"> De acuerdo a la constitución de 1980,el estado está al servicio de la persona humana y su finalidad es promover el bien común(la paz , la justicia y el bienestar)</w:t>
      </w:r>
    </w:p>
    <w:p w:rsidR="00531103" w:rsidRPr="00FA1088" w:rsidRDefault="00531103" w:rsidP="00656537">
      <w:pPr>
        <w:rPr>
          <w:b/>
          <w:sz w:val="28"/>
          <w:szCs w:val="28"/>
        </w:rPr>
      </w:pPr>
      <w:r w:rsidRPr="00FA1088">
        <w:rPr>
          <w:b/>
          <w:sz w:val="28"/>
          <w:szCs w:val="28"/>
        </w:rPr>
        <w:t>Bases de la institucionalidad</w:t>
      </w:r>
    </w:p>
    <w:p w:rsidR="00985706" w:rsidRDefault="00FA1088" w:rsidP="00985706">
      <w:pPr>
        <w:pStyle w:val="Default"/>
      </w:pPr>
      <w:r w:rsidRPr="00FA1088">
        <w:rPr>
          <w:bCs/>
          <w:lang w:val="es-ES"/>
        </w:rPr>
        <w:t>Las bases de nuestra Institucionalidad se encuentran en la Constitución de 1980.</w:t>
      </w:r>
      <w:r w:rsidR="00985706" w:rsidRPr="00985706">
        <w:t xml:space="preserve"> </w:t>
      </w:r>
    </w:p>
    <w:p w:rsidR="00FA1088" w:rsidRDefault="00985706" w:rsidP="00985706">
      <w:pPr>
        <w:rPr>
          <w:bCs/>
          <w:lang w:val="es-ES"/>
        </w:rPr>
      </w:pPr>
      <w:r>
        <w:t xml:space="preserve">Las bases de la institucionalidad son un conjunto de </w:t>
      </w:r>
      <w:r>
        <w:rPr>
          <w:b/>
          <w:bCs/>
        </w:rPr>
        <w:t xml:space="preserve">valores, principios jurídicos y normas </w:t>
      </w:r>
      <w:r>
        <w:t>que fundamentan a la Constitución, ya que son consi</w:t>
      </w:r>
      <w:r>
        <w:softHyphen/>
        <w:t>derados válidos y legítimos en la sociedad chilena, y por tanto, obligatorios para todos los chilenos.</w:t>
      </w:r>
    </w:p>
    <w:p w:rsidR="00FA1088" w:rsidRDefault="00FA1088" w:rsidP="00FA1088">
      <w:pPr>
        <w:rPr>
          <w:b/>
          <w:bCs/>
          <w:lang w:val="es-ES"/>
        </w:rPr>
      </w:pPr>
      <w:r w:rsidRPr="00FA1088">
        <w:rPr>
          <w:b/>
          <w:bCs/>
          <w:lang w:val="es-ES"/>
        </w:rPr>
        <w:t>¿QUÉ ES LA CONSTITUCIÓN?</w:t>
      </w:r>
    </w:p>
    <w:p w:rsidR="00B23F16" w:rsidRPr="00BF13FE" w:rsidRDefault="00C96797" w:rsidP="00FA1088">
      <w:pPr>
        <w:numPr>
          <w:ilvl w:val="0"/>
          <w:numId w:val="7"/>
        </w:numPr>
        <w:rPr>
          <w:bCs/>
        </w:rPr>
      </w:pPr>
      <w:r w:rsidRPr="00BF13FE">
        <w:rPr>
          <w:bCs/>
          <w:lang w:val="es-ES"/>
        </w:rPr>
        <w:t xml:space="preserve">Es el cuerpo legal que establece las bases y principios esenciales de la República. </w:t>
      </w:r>
    </w:p>
    <w:p w:rsidR="00B23F16" w:rsidRPr="00BF13FE" w:rsidRDefault="00C96797" w:rsidP="00FA1088">
      <w:pPr>
        <w:numPr>
          <w:ilvl w:val="0"/>
          <w:numId w:val="7"/>
        </w:numPr>
        <w:rPr>
          <w:bCs/>
        </w:rPr>
      </w:pPr>
      <w:r w:rsidRPr="00BF13FE">
        <w:rPr>
          <w:bCs/>
          <w:lang w:val="es-ES"/>
        </w:rPr>
        <w:t>Se reconoce a través de ella el Estado de Derecho.</w:t>
      </w:r>
    </w:p>
    <w:p w:rsidR="00B23F16" w:rsidRPr="00BF13FE" w:rsidRDefault="00C96797" w:rsidP="00FA1088">
      <w:pPr>
        <w:numPr>
          <w:ilvl w:val="0"/>
          <w:numId w:val="7"/>
        </w:numPr>
        <w:rPr>
          <w:bCs/>
        </w:rPr>
      </w:pPr>
      <w:r w:rsidRPr="00BF13FE">
        <w:rPr>
          <w:bCs/>
          <w:lang w:val="es-ES"/>
        </w:rPr>
        <w:t xml:space="preserve">Es la </w:t>
      </w:r>
      <w:r w:rsidRPr="00BF13FE">
        <w:rPr>
          <w:bCs/>
          <w:u w:val="single"/>
          <w:lang w:val="es-ES"/>
        </w:rPr>
        <w:t xml:space="preserve">ley fundamental </w:t>
      </w:r>
      <w:r w:rsidRPr="00BF13FE">
        <w:rPr>
          <w:bCs/>
          <w:lang w:val="es-ES"/>
        </w:rPr>
        <w:t>que establece:</w:t>
      </w:r>
    </w:p>
    <w:p w:rsidR="00B23F16" w:rsidRPr="00BF13FE" w:rsidRDefault="00C96797" w:rsidP="00FA1088">
      <w:pPr>
        <w:numPr>
          <w:ilvl w:val="0"/>
          <w:numId w:val="8"/>
        </w:numPr>
        <w:rPr>
          <w:bCs/>
        </w:rPr>
      </w:pPr>
      <w:r w:rsidRPr="00BF13FE">
        <w:rPr>
          <w:bCs/>
          <w:lang w:val="es-ES"/>
        </w:rPr>
        <w:t>la organización del estado y de sus poderes (separación)</w:t>
      </w:r>
    </w:p>
    <w:p w:rsidR="00B23F16" w:rsidRPr="00BF13FE" w:rsidRDefault="00C96797" w:rsidP="00FA1088">
      <w:pPr>
        <w:numPr>
          <w:ilvl w:val="0"/>
          <w:numId w:val="8"/>
        </w:numPr>
        <w:rPr>
          <w:bCs/>
        </w:rPr>
      </w:pPr>
      <w:r w:rsidRPr="00BF13FE">
        <w:rPr>
          <w:bCs/>
          <w:lang w:val="es-ES"/>
        </w:rPr>
        <w:t>los derechos y deberes fundamentales de las personas</w:t>
      </w:r>
    </w:p>
    <w:p w:rsidR="00B23F16" w:rsidRPr="00BF13FE" w:rsidRDefault="00C96797" w:rsidP="00FA1088">
      <w:pPr>
        <w:numPr>
          <w:ilvl w:val="0"/>
          <w:numId w:val="8"/>
        </w:numPr>
        <w:rPr>
          <w:bCs/>
        </w:rPr>
      </w:pPr>
      <w:r w:rsidRPr="00BF13FE">
        <w:rPr>
          <w:bCs/>
          <w:lang w:val="es-ES"/>
        </w:rPr>
        <w:t>cuerpos intermedios de una sociedad determinada.</w:t>
      </w:r>
    </w:p>
    <w:p w:rsidR="00BF13FE" w:rsidRDefault="00FA1088" w:rsidP="00FA1088">
      <w:pPr>
        <w:rPr>
          <w:bCs/>
          <w:lang w:val="es-ES"/>
        </w:rPr>
      </w:pPr>
      <w:r w:rsidRPr="00BF13FE">
        <w:rPr>
          <w:bCs/>
          <w:lang w:val="es-ES"/>
        </w:rPr>
        <w:t>«En Chile, luego del 11 de septiembre de 1973, se suspendió la constitución de 1925. En 1980 la comisión Ortuzar creo una nueva constitución que ha sido sometida a diversas reformas en 1989 y en el 2005»</w:t>
      </w:r>
      <w:r w:rsidRPr="00BF13FE">
        <w:rPr>
          <w:bCs/>
          <w:lang w:val="es-ES"/>
        </w:rPr>
        <w:tab/>
      </w:r>
    </w:p>
    <w:p w:rsidR="00BF13FE" w:rsidRDefault="00985706" w:rsidP="00FA1088">
      <w:pPr>
        <w:rPr>
          <w:bCs/>
          <w:lang w:val="es-ES"/>
        </w:rPr>
      </w:pPr>
      <w:r w:rsidRPr="00BF13FE">
        <w:rPr>
          <w:bCs/>
          <w:noProof/>
          <w:lang w:eastAsia="es-CL"/>
        </w:rPr>
        <mc:AlternateContent>
          <mc:Choice Requires="wps">
            <w:drawing>
              <wp:anchor distT="45720" distB="45720" distL="114300" distR="114300" simplePos="0" relativeHeight="251661312" behindDoc="0" locked="0" layoutInCell="1" allowOverlap="1" wp14:anchorId="32998B24" wp14:editId="477BC5A2">
                <wp:simplePos x="0" y="0"/>
                <wp:positionH relativeFrom="column">
                  <wp:posOffset>339090</wp:posOffset>
                </wp:positionH>
                <wp:positionV relativeFrom="paragraph">
                  <wp:posOffset>10795</wp:posOffset>
                </wp:positionV>
                <wp:extent cx="1562100" cy="16383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38300"/>
                        </a:xfrm>
                        <a:prstGeom prst="rect">
                          <a:avLst/>
                        </a:prstGeom>
                        <a:solidFill>
                          <a:srgbClr val="FFFFFF"/>
                        </a:solidFill>
                        <a:ln w="9525">
                          <a:solidFill>
                            <a:srgbClr val="000000"/>
                          </a:solidFill>
                          <a:miter lim="800000"/>
                          <a:headEnd/>
                          <a:tailEnd/>
                        </a:ln>
                      </wps:spPr>
                      <wps:txbx>
                        <w:txbxContent>
                          <w:p w:rsidR="00BF13FE" w:rsidRDefault="00BF13FE">
                            <w:r>
                              <w:rPr>
                                <w:noProof/>
                                <w:lang w:eastAsia="es-CL"/>
                              </w:rPr>
                              <w:drawing>
                                <wp:inline distT="0" distB="0" distL="0" distR="0" wp14:anchorId="2E939FF0" wp14:editId="706B8D6E">
                                  <wp:extent cx="1521762" cy="1761664"/>
                                  <wp:effectExtent l="38100" t="38100" r="40640" b="29210"/>
                                  <wp:docPr id="23555" name="Picture 3" descr="300p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Picture 3" descr="300px-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714" cy="1788234"/>
                                          </a:xfrm>
                                          <a:prstGeom prst="rect">
                                            <a:avLst/>
                                          </a:prstGeom>
                                          <a:noFill/>
                                          <a:ln w="38100" cmpd="dbl">
                                            <a:solidFill>
                                              <a:schemeClr val="tx1"/>
                                            </a:solidFill>
                                            <a:miter lim="800000"/>
                                            <a:headEnd/>
                                            <a:tailEnd/>
                                          </a:ln>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2998B24" id="_x0000_t202" coordsize="21600,21600" o:spt="202" path="m,l,21600r21600,l21600,xe">
                <v:stroke joinstyle="miter"/>
                <v:path gradientshapeok="t" o:connecttype="rect"/>
              </v:shapetype>
              <v:shape id="Cuadro de texto 2" o:spid="_x0000_s1026" type="#_x0000_t202" style="position:absolute;margin-left:26.7pt;margin-top:.85pt;width:123pt;height:1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hKQIAAE4EAAAOAAAAZHJzL2Uyb0RvYy54bWysVNtu2zAMfR+wfxD0vjp2kzQ14hRdug4D&#10;ugvQ7QMYSY6FyaInKbGzrx8lp2l2exnmB0EMqcPDQzLLm6E1bK+c12grnl9MOFNWoNR2W/Evn+9f&#10;LTjzAawEg1ZV/KA8v1m9fLHsu1IV2KCRyjECsb7su4o3IXRllnnRqBb8BXbKkrNG10Ig020z6aAn&#10;9NZkxWQyz3p0snMolPf0693o5KuEX9dKhI917VVgpuLELaTTpXMTz2y1hHLroGu0ONKAf2DRgraU&#10;9AR1BwHYzunfoFotHHqsw4XANsO61kKlGqiafPJLNY8NdCrVQuL47iST/3+w4sP+k2NaVrzIrziz&#10;0FKT1juQDplULKghICuiTH3nS4p+7Cg+DK9xoHankn33gOKrZxbXDditunUO+0aBJJp5fJmdPR1x&#10;fATZ9O9RUjbYBUxAQ+3aqCGpwgid2nU4tYh4MBFTzuZFPiGXIF8+v1xckhFzQPn0vHM+vFXYsnip&#10;uKMZSPCwf/BhDH0Kidk8Gi3vtTHJcNvN2ji2B5qX+/Qd0X8KM5b1Fb+eFbNRgb9CTNL3J4hWBxp8&#10;o9uKL05BUEbd3lhJNKEMoM14p+qMPQoZtRtVDMNmoMCo7gblgSR1OA44LSRdGnTfOetpuCvuv+3A&#10;Kc7MO0ttuc6n07gNyZjOrgoy3Llnc+4BKwiq4oGz8boOaYMiR4u31L5aJ2GfmRy50tCm1hwXLG7F&#10;uZ2inv8GVj8AAAD//wMAUEsDBBQABgAIAAAAIQBBYZzs3gAAAAgBAAAPAAAAZHJzL2Rvd25yZXYu&#10;eG1sTI/NTsMwEITvSLyDtUhcUOvQvzQhToWQQPQGLYKrG2+TiHgdbDcNb89ygtvOzmj222Iz2k4M&#10;6EPrSMHtNAGBVDnTUq3gbf84WYMIUZPRnSNU8I0BNuXlRaFz4870isMu1oJLKORaQRNjn0sZqgat&#10;DlPXI7F3dN7qyNLX0nh95nLbyVmSrKTVLfGFRvf40GD1uTtZBevF8/ARtvOX92p17LJ4kw5PX16p&#10;66vx/g5ExDH+heEXn9GhZKaDO5EJolOwnC84yfsUBNuzLGN94GGZpSDLQv5/oPwBAAD//wMAUEsB&#10;Ai0AFAAGAAgAAAAhALaDOJL+AAAA4QEAABMAAAAAAAAAAAAAAAAAAAAAAFtDb250ZW50X1R5cGVz&#10;XS54bWxQSwECLQAUAAYACAAAACEAOP0h/9YAAACUAQAACwAAAAAAAAAAAAAAAAAvAQAAX3JlbHMv&#10;LnJlbHNQSwECLQAUAAYACAAAACEAbD65oSkCAABOBAAADgAAAAAAAAAAAAAAAAAuAgAAZHJzL2Uy&#10;b0RvYy54bWxQSwECLQAUAAYACAAAACEAQWGc7N4AAAAIAQAADwAAAAAAAAAAAAAAAACDBAAAZHJz&#10;L2Rvd25yZXYueG1sUEsFBgAAAAAEAAQA8wAAAI4FAAAAAA==&#10;">
                <v:textbox>
                  <w:txbxContent>
                    <w:p w:rsidR="00BF13FE" w:rsidRDefault="00BF13FE">
                      <w:r>
                        <w:rPr>
                          <w:noProof/>
                          <w:lang w:eastAsia="es-CL"/>
                        </w:rPr>
                        <w:drawing>
                          <wp:inline distT="0" distB="0" distL="0" distR="0" wp14:anchorId="2E939FF0" wp14:editId="706B8D6E">
                            <wp:extent cx="1521762" cy="1761664"/>
                            <wp:effectExtent l="38100" t="38100" r="40640" b="29210"/>
                            <wp:docPr id="23555" name="Picture 3" descr="300p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Picture 3" descr="300px-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4714" cy="1788234"/>
                                    </a:xfrm>
                                    <a:prstGeom prst="rect">
                                      <a:avLst/>
                                    </a:prstGeom>
                                    <a:noFill/>
                                    <a:ln w="38100" cmpd="dbl">
                                      <a:solidFill>
                                        <a:schemeClr val="tx1"/>
                                      </a:solidFill>
                                      <a:miter lim="800000"/>
                                      <a:headEnd/>
                                      <a:tailEnd/>
                                    </a:ln>
                                    <a:extLst/>
                                  </pic:spPr>
                                </pic:pic>
                              </a:graphicData>
                            </a:graphic>
                          </wp:inline>
                        </w:drawing>
                      </w:r>
                    </w:p>
                  </w:txbxContent>
                </v:textbox>
                <w10:wrap type="square"/>
              </v:shape>
            </w:pict>
          </mc:Fallback>
        </mc:AlternateContent>
      </w:r>
      <w:r>
        <w:rPr>
          <w:noProof/>
          <w:lang w:eastAsia="es-CL"/>
        </w:rPr>
        <mc:AlternateContent>
          <mc:Choice Requires="wps">
            <w:drawing>
              <wp:anchor distT="0" distB="0" distL="114300" distR="114300" simplePos="0" relativeHeight="251666432" behindDoc="0" locked="0" layoutInCell="1" allowOverlap="1" wp14:anchorId="2072521E" wp14:editId="5CC51181">
                <wp:simplePos x="0" y="0"/>
                <wp:positionH relativeFrom="column">
                  <wp:posOffset>4377690</wp:posOffset>
                </wp:positionH>
                <wp:positionV relativeFrom="paragraph">
                  <wp:posOffset>8890</wp:posOffset>
                </wp:positionV>
                <wp:extent cx="1765423" cy="1216376"/>
                <wp:effectExtent l="0" t="0" r="25400" b="22225"/>
                <wp:wrapNone/>
                <wp:docPr id="6" name="Rectángulo redondeado 6"/>
                <wp:cNvGraphicFramePr/>
                <a:graphic xmlns:a="http://schemas.openxmlformats.org/drawingml/2006/main">
                  <a:graphicData uri="http://schemas.microsoft.com/office/word/2010/wordprocessingShape">
                    <wps:wsp>
                      <wps:cNvSpPr/>
                      <wps:spPr>
                        <a:xfrm>
                          <a:off x="0" y="0"/>
                          <a:ext cx="1765423" cy="1216376"/>
                        </a:xfrm>
                        <a:prstGeom prst="roundRect">
                          <a:avLst/>
                        </a:prstGeom>
                        <a:blipFill>
                          <a:blip r:embed="rId15">
                            <a:extLst>
                              <a:ext uri="{28A0092B-C50C-407E-A947-70E740481C1C}">
                                <a14:useLocalDpi xmlns:a14="http://schemas.microsoft.com/office/drawing/2010/main" val="0"/>
                              </a:ext>
                            </a:extLst>
                          </a:blip>
                          <a:srcRect/>
                          <a:stretch>
                            <a:fillRect l="-2000" r="-2000"/>
                          </a:stretch>
                        </a:blipFill>
                        <a:ln w="15875" cap="rnd" cmpd="sng" algn="ctr">
                          <a:solidFill>
                            <a:sysClr val="window" lastClr="FFFFFF">
                              <a:hueOff val="0"/>
                              <a:satOff val="0"/>
                              <a:lumOff val="0"/>
                              <a:alphaOff val="0"/>
                            </a:sysClr>
                          </a:solidFill>
                          <a:prstDash val="solid"/>
                        </a:ln>
                        <a:effectLst/>
                      </wps:spPr>
                      <wps:bodyPr/>
                    </wps:wsp>
                  </a:graphicData>
                </a:graphic>
              </wp:anchor>
            </w:drawing>
          </mc:Choice>
          <mc:Fallback xmlns:w15="http://schemas.microsoft.com/office/word/2012/wordml">
            <w:pict>
              <v:roundrect w14:anchorId="19671A61" id="Rectángulo redondeado 6" o:spid="_x0000_s1026" style="position:absolute;margin-left:344.7pt;margin-top:.7pt;width:139pt;height:95.8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1Rw6lwIAAEEFAAAOAAAAZHJzL2Uyb0RvYy54bWysVG1u2zAM/T9gdxD0&#10;P7WdOnFq1Cm6pB0GFFuxbgdQJDk2oC9Icpxg2GF2ll1slOxkaTtgwLD8cChKpB4fH3V9s5cC7bh1&#10;rVYVzi5SjLiimrVqW+GvX+4nC4ycJ4oRoRWv8IE7fLN8++a6NyWf6kYLxi2CJMqVvalw470pk8TR&#10;hkviLrThCjZrbSXxsLTbhFnSQ3YpkmmazpNeW2asptw58K6HTbyM+euaU/+prh33SFQYsPn4tfG7&#10;Cd9keU3KrSWmaekIg/wDCklaBZeeUq2JJ6iz7atUsqVWO137C6plouu6pTzWANVk6YtqnhpieKwF&#10;yHHmRJP7f2npx92jRS2r8BwjRSS06DOQ9vOH2nZCI8uZVowTptE8cNUbV0LIk3m048qBGQrf11aG&#10;fygJ7SO/hxO/fO8RBWdWzGf59BIjCnvZNJtfFjFr8jvcWOffcy1RMCpsdadYABTJJbsH5+FeOH88&#10;F67ciNbct0Ic7ZEn6PLf1TR0YK1pJ7nyg6QsF8SDnl3TGoeRLbnccGDIfmBZxAH1AJBwXagstvnb&#10;dHGbplfTd5PVLF1N8rS4m9xe5cWkSO+KPM0X2SpbfQ/RWV52jj9oSsTatEfNZfkrtH+Uyqj+QS1R&#10;dWhHorYHXgBQ5OcIEagK9ASsztLAJJwD21vuaRPMGpgL/jAhExgpmBJgbrCGnKfDY7Ij10KhHvo4&#10;WxQzaCmB6bWKgSUNkOXUFiMitvAqUG8jbU6Llh2D3cGthB3Awzwz3WMkiPPgrPB9/MWgpuMwwWdF&#10;AngShvqZS3TypYsI05DnTsA/XBspegYn6GlNXDNkjVtB7xAhVGCJx7dklF+YgkH3wdpodojjkIQV&#10;zGkMG9+U8BCcr8E+f/mWv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Dewuy32gAA&#10;AAkBAAAPAAAAZHJzL2Rvd25yZXYueG1sTI9PT8MwDMXvSHyHyEjcWMqflbU0nRASSBwpHDh6jWk7&#10;Eqdqsq58e8yJneyn9/T8c7VdvFMzTXEIbOB6lYEiboMduDPw8f58tQEVE7JFF5gM/FCEbX1+VmFp&#10;w5HfaG5Sp6SEY4kG+pTGUuvY9uQxrsJILN5XmDwmkVOn7YRHKfdO32RZrj0OLBd6HOmpp/a7OXgD&#10;iC+WmnW3fCbaNzi6Vz/v18ZcXiyPD6ASLek/DH/4gg61MO3CgW1UzkC+Ke4kKoYM8Yv8Xpad6OI2&#10;A11X+vSD+hcAAP//AwBQSwMECgAAAAAAAAAhAGcxtmHOMAAAzjAAABQAAABkcnMvbWVkaWEvaW1h&#10;Z2UxLmpwZ//Y/+AAEEpGSUYAAQEAAAEAAQAA/9sAhAAJBgcUExIVFBIUFhUVFxcgGhgXGBgcGBwX&#10;GBwcHBgcGBwcHB4oIB8dJRwaGSIxISUpLC4uLiAgMzgzLDcoLS4rAQoKCg4NDhsQEBssJCAkLCws&#10;LCwsLCwsLCw0LCwtLCwsLCwsLCwtLCwsLCwsLCwsLCwsLCwsLCwsLCwsLCwsLCz/wAARCAC3ARMD&#10;ASIAAhEBAxEB/8QAHAAAAQUBAQEAAAAAAAAAAAAABQECAwQGAAcI/8QAThAAAgECBAIGBQcHCQgC&#10;AwEAAQIRAAMEEiExBUEGEyJRYYEycZGh8AcUI7HB0dIVM0JSVHKSJDRTYpOisuHjQ1WCg8LD0+JE&#10;o3OE8Rb/xAAZAQADAQEBAAAAAAAAAAAAAAAAAQIDBAX/xAAxEQACAgEDAQUHAwUBAAAAAAAAAQIR&#10;IQMSMUEEE1GhsSJSYXGBkfAywdEFIzNi4RT/2gAMAwEAAhEDEQA/ANXx3+b3N9AD7GU0QyjXTnWJ&#10;wfE2u27sDS6GAMrlLiMzH9XYak7AnSK2nOsoyUuCiSztTp8qitHTzqSasQG6S402bPWKYIuW9dNi&#10;4BBnwJqr0f46uKu38qZeqy282aesQG5kMciO35Fe6q/yht/Irn7yf4hVT5NMAypeusCBdcBZ2Kpm&#10;7Q56s7CfCuiNPRfin/BLi1JPo/2NnbHhUuWlQ1IDXOUSIBHlT8tMRtKUGgDmUU4iuJpG3pAOiuIF&#10;ca6KAFy0oFIxpwoGMddqWuflXE0AcBSZdfL7qcDTSdfKkAoriKRa40wI7ja/HjTc3jTyNfKligBh&#10;Y99NJ1+O6n1C51NADiajvEAH48KeDQDptxBrOFZ09PMuWRznMNP+Gr047pJCbpWNt68SaGBtnCZQ&#10;AQctxLw6xTGzdtTr31olHia85+TzBOcTfxH+zym0Cd2fMjH2BdT3keNejpWnaFU2hQdqziPGq1tj&#10;EzVlqqptWBRSzE4v93Dj+9cP4Kv5u+htm6BiL7EgBbNoEz43mOm9W8JixczECADGvPQGfeR5UrV0&#10;BNn8a6mMo+DXUwPKMLjQGtdQ3V23IN1m9FXkZgyycpAMQY3GsV6TgLhdZ7REAhjHaEbiNvP315n1&#10;/VdY5bqjBDW1Trhe0EIGHYUAxrOYamZJNbrorifoVDuSTHZeM8kGASDqYXaJ0msNPkd2HrX20920&#10;qMNE+um3WrcRnunB/krSJ+kSR3w4Me6tG1wPla3GRllY0GU6iO7Ssz00f+TAd962Pa0VH8nmPLpc&#10;tMZ6puz4I5Yx5MG9tEZZcTr7u+zqfg/WjYAHu+qnEN3fV99KhqVaDjOQ6DSpA1MB0pUpgKzeulBp&#10;CaUmkA4vXF6QGloGLNLNNJpaAOY6iumurudAClqYX18qdUd0CfKgB4uDvFJ1o7xUeTwrstACl9a4&#10;3Kjy67U7LQAnWU5NqaakWgBpNZrpXhFxD4bDF8gu3gZiSQgkqPEzAnT6q0jmsH06xZTFYRl3ttm9&#10;ZLKY8+rNLe4e0uh0dn0u9ns8U/Q11rCW7PYtKEQbAeMEknmSTJJ1NXLbVSOIV+2hlWAKnwIBFWEN&#10;aajuVmFVgldtKrBoifvqVzoaH8TxCLacM4tymradkEQSJIExOk1k3QGR6UYhc5tKSGAIa6SCCNSq&#10;d8icstHnVrA8e6slMpTKqhwwHZbtdloiHOjaz2WU99ZnjPELTqc0veDMtrUp1FpSpGdAYcXIaSSd&#10;zERpTv8AGofq3SYmYAR3LkkEtBmIAVtYgzMwOeLd2DVHrVt5APePX76WhODxY6tIkjKI2Gkdw0rq&#10;6kSeb8NNsuFZzdtsDEsqAOs5WeZyroB2u8Qdp23RVlzZlRbYUZDOjO2h1zekdYzDuA13rGW2VUF0&#10;YiyL7h8zBc4C3JJjKBlbQrqCe2YEUVwoyuim6yXAxIsxmUvljKwzZfR00gQBppNct00ysdD0cHem&#10;3TpUGGfMoOuo2Ig/HnTr9dQjMdNbn0Nod+Jtf4p+yhfyd3iMTcX9a2Sf+F9P8Rol0ww7PatkHRL9&#10;tiO/tBdPUWmgXQQ/y0eKXB7wfsrN4melpU+yyX5yeqWzU4NVrZqZfX7q0PNJJp4qFB41J50AONKT&#10;UZnWnKKBElIDSGkP20AOFOJpqiuigBZpVobw3iRuswNsoFJyksrZwDEwp7PqOtERRY2qHNTTv8eN&#10;IJpjEz5UASUhqOTVPDY7rGKgaiZnSIaI21nelY0rLw5/HKlFQC5vSi74UxE00gNQm4a7r9OdIYpa&#10;vNunNycdaHgvuzk/4xXoVy94GvMOkt3NxEeG39mpqNTg9D+nL+7fw/dGm6CX82DTWSruvqAaQPYR&#10;7q1KNpXmnybYhs99N1hWj+tJWfZHsFejW2MbVadpHN2mNasvn6kzNpWe6VXFaxPWWrahpZ7mYgRr&#10;ACgyxIAhoG55UeY1g+kOLt3XuWizoysMrDtLnUzDroSpjQiYnYjbPVdI5wNxfGW2ydalp0EFmjqx&#10;GTMLOclh6TEs25MAAVVxDCBheqCXbcZi7gZlYdYrC5MC5DLBJj0eZNO4/ed+pW5aZQtuYJ9IvKkw&#10;RlVZaABppoQGFS4uy4DPjbVtLgNs2rRgB7IAQhcjN3ahtRPkMVY3mwpw3iAFtQbltSBBBdjrO8lD&#10;M7zJ3rqD/PJ2GnIGSQOQJjUxueZrq0z+Iiilf4SpZnw9krb7Jy52JyGDlZjDHY6rG/dFGwl5nS4S&#10;HNsRoutoL+b1BlgJME6+kDIAIZhkZriyNI156DSPYa1/DrajtAdogA+VEYNrJSTCGBxAZFMySBPr&#10;jUVNfOlVrAC7cqdfbStkBRxR0P1Viug7fyxf3bn1A1scX6Ld8GPXFYXoZc/llrxzj22yfsqJfqR6&#10;HZv8Goj1xbnxNSdZVMVYQaVZwst29h6qqXOM2Vvmw7ZWFsXJO2Ull323U1ZTYeqvPMfxZLWPxdzE&#10;MrMiC3aQyDcRnQlV0ALICxCzrmPcTQ7rAlV5Ct35RLCXXtXFPZNwG4voQnoGDr2x/CY3GtO6cdJL&#10;2FvWltxDIxYHvBEGvMeP3G6rLZuOUIkoCcx7WXtqBETECSdDMaTuPlJwty9iUFpS2VSDHIyDFNqk&#10;OFNkvDunt4WXd7fWubpS0g7IkW0fU7kasTudIp2H6e4nOxuYXsSmVRIKqAeskxBYmCuwjQ99Yfiu&#10;EZLFpLqwTii2UnUjq0E+rQ1mFbTyppCnhn0xwzHLfs27qejcXMv7p2Ps1od0p4qbK21RsjXWdcwA&#10;JAWzcuSAQR6Sr8Gu6IIVwOFB0IsJ/hFAvlIM2bTQTlu7gxGZGHLUmY0prklg3olxy4cRcZncplEO&#10;VI67vuEMNJgGBEFzO4jR9C+lLYvOly3kuoMxIkKyFsqsAe/mJO3jWR+T7iyXLbYG4EmZw7MOyrxl&#10;KHXZtvXFRfJ/xhbWPuWbqsrMoseCOryEMmfSlY5Eihw6lSeF6/nh/wBPXKD9IOO2cIue+0SpKgCW&#10;crEqonU9oe/uoqDWN6e2A93DMxAVBckHSS3Vqo+s+QojHc6RE5KEXJknEemaIiPlZbd1otuNSyxB&#10;YoQGQZiADrO4NBUvNYjEW3Ja6A0hi0yYGaZEaz6u6hXFsCgtrlvu5t2GySy5bfrlfBRpUfCMbZ+b&#10;WraZ7mIFoHqmgKmg7TFht3ATyoenKLW4I6kZ3s6HpQ4lbWyt27cVFK5iW0Ggk7c9DoKr4LpHYuq9&#10;y0S1q3lz3RlyrmAaCM2aVBGYRp5Vj+nbAYPBhRIF8QGEyOqeZG+1BuDYpFsXwCAxGdFgENIVY1E8&#10;9ROonxNTTfBaq8nr1i4HEoQRJAIMgwSD7wRT8ulZ/wCT26vzC1Gwa4B/aMfZrWjZtKAKt1dK8w6Q&#10;COI7/oFj4dh9PYor0+62hryrjwb5/eJ5WiR+71JE+2ay1P0no/07/L9P3RY+Tb89f/cX/Ea9GuXg&#10;iM7GFUFie4DUmvOvk3Xt3z4J9b1t+LZzhbvVnK+QlTvBGo5eHdVR4OftWdV/T0M5e4+nzi1iDcu2&#10;rTMylXDAXMqlQhtsYWGglgNNJjNqK4nhkuP1iOxxDGUW32luyxygtIgntQo1iJ3AGMxvFWYXWK23&#10;L/pNnLIGLN9HDQIMnUHfnJk90KY5bbqoZ0uNAMQQskyeRIuFcw1EUpwxZzOSZO+Fui292603Dae4&#10;Q10hrSJlJWNYZhlaGEkiCBE1DgsHZWzkvgnOrm2ASLaup2NxZnuIUQp3nUUzGreV7oZs0wCWAl1U&#10;hlJOk6qDPhrzolguOulsQqlEctkIGzIUdRpoGHvrJprAO7KQc/o5AOQdxmjxgEV1OurJJFpVB1AC&#10;mIOx2I1GumldRRO029u2pEFRHq29VAek/HzhLdtkALOxUhtYABOgBHON61GHWK8f6Q4hnvXbT3Mo&#10;S88K65QDmIkFR3d9aQ5Nmr4NvgumYZEY2mll1jKATJGgJNTv0uWPzT+1awOD4deRcyXSAe7toffl&#10;9oNWhirq/nLIYfrWzB9mo9wqrOiGlGvaTNXd6VqN7T/3PvrNcE4oqYpLpkxcuErAmGzgAa66Ee+n&#10;2OI2G0zlD3XFiPMSPbFEbWFBGYAMP1lhh7RNJm2npxV7Xzhmqt9MLf8ARP7F/HRfD8QZsrBeywBC&#10;kDTSeR386wSW6F2UuvdZVv3EUKzGGJgKCdBIqZt9CdTQjFWj2Oxj7eWHDBuRClh4CBJ+qvOeP8Fb&#10;EYm5ee2c0AAIygadkEhm1JG5oGcw/wDmYj+A/jpstH89v/wH8dSpTXVGHdx+JpMB0etdW/WZldmB&#10;9EMSq/o5usygMd+yfXWgx3AcPduPcZCWcyTI3+IHkK85N27BK4q6QOcZY8p19tSpiLsfz+9/Zv8A&#10;ioctST5X0GtKK6GyxPRXCm7aOId2sra1FhyQtyZGhk5oYzy2qri+gvDg/wBEcRlAGjZpLcoMQBMb&#10;qedZdsVd/wB4Xf7O5+Kkt42/mhcbdfvGVl/xVT1ZpdBLRi31PWuH4nJaRDmJVQCx3MczAiT4UP45&#10;gbV8IbnWRbbrAo2LDYMOaxIjxrzezxPEEa8QcH/8dz7BTzxG/wD7wb+zufdUf3PeK7uHh6m24j0W&#10;wYti89u9bu3pZuqINpHYZoGSconLExvPfQro9Za5jlv3bSFbgVL11rbE23QZhfVZMXCyKCw2JOlZ&#10;EcUcXQrXs+qkvBXSRI1g6Cj/AEwx74XEtas3XACKJzc2LNsBuAV17gBFdSc2rwcz2rGeT1XF4u2r&#10;dklxG4keRBFZ7jg665bQLKOrLdViASvZYMjFlyOrAMDuYrzz8qYr/eK/wv8AgqE8XxZJHzzNHMLo&#10;PXmSubfNOzdaUXg2mE6NWL1tka5awsMyFHlmcDZi5c5hry00PmLu9A1Mv84t9YwAY28zLAAXYxEj&#10;n66BpxDE7/PbQ8v9OrC8Vxcfz+z8f8utZa2pJVj7kR7NCLbRqel/DuutW0R8mVy0suYRBEQD4+ya&#10;B/8A+WS3hg1wXi1yQOqKZQFPZnMpIBEGJOk7HShV3i+KJg4q28fqgH60GlcnEsV+02R64Ht7HqrK&#10;M9ROvz0NHpQ5Nr8ntlrGHdLrKJeQpJUgZQpAkHN6I51o8RxAAaAn1wK8tTjWMAgYyxHrX8Fdc47j&#10;grMMRZcLEhcjQCQJIyd5puU2JaUUei4njNlRDXFVo1UkAisZ0lx1hldkdWuZDbEMJysROg3iD7TQ&#10;+zi7l4FrxDMNJAC6RMQPWahxWCVt59Y0qk7R06Wjskppl7oHjbdtbvWOqSy7lRIAPefGtHx/jtsY&#10;O/1dxGbqmAGZG1IjadRrO3I1jbfD8iydAB6TZVEevQUO4rj7PVuofOxUgBRImImTAj1TTiydbSi2&#10;5NmduHSBG0D/APteqcN4nhrqkYdVXqkAywBlnugkHY6zXk1kaR4/50f6H4g27mXK30rou0cyOcd/&#10;KtWedFM3x4V1gzkwSsDSdDznnQBsHkuMh1g8ttYP216FYsgJFYfFJOKu/vx7ABWEW2bNJF9cGkD1&#10;V1XsNhuyKSrEQL0wAGlgz+8sf4Dp5VluMH5zda7cVQWjRRpAEDU6kwBJ5+G1QYfidltMxtt+rcEf&#10;3hp7Yoh1ZiYkciNR7RpU1R6MNPT6AteFga22a23epj6qnD4hd1S8PVlb2iPfNXQlLloNO6XTBQuY&#10;qw2l621s97rmXyYCfdSW+CqTnw10gjc23mPXBzDziiflVK9wq2dVGRu9dDTJem+tPyZE+MxSaMEu&#10;jviGPmI9+ar/AEfM3bh77F0+rs0OuW8Qmzi6BycT/e399X+ASjlntM0oylc4taPodWU8u6s59DOS&#10;dVkgvOKaCPdRe7atfsjj/wDaB/6Kj6i3+zOf+ePwVlwGPyv5BEiGpwiDVu7w5Wuows3kQHtoLwOf&#10;XvyaaeBou+HwoGmDxP8Abj/x0xfnQzRTnSYdYc0caxa5YbED/mA/9qqGNwEx1SYi0Z1MhpHd+bHt&#10;qSrKFpBC6VYFnbTcd1F7OCs6fyfF+RU+/qqpcRB6zLYS4oCjs3tWEySeyF0nbSmlZcEpOgTa6PXM&#10;Q79SAzqDNvOqu4YEAoGIBg6Nr3bzVrinBMXduC9iLbB30CaByyDKexMhAANefLxkbD4g6G2hHcQT&#10;9tIuFvgQLKR4AiuuOpSoyl2BN3b+wuIwD24Fy2yEiRmUrI11E+qqiL6dX8KGzZLqMsgkrbGukQdf&#10;PWmYrBrnXKcQEP5wFEJP7vl31yySTo0nHa6IQggaU9LQ8KJW7GGgBji1Hhatk/4qkexgx6NzFn12&#10;rYj+/Uk2gPbtDN5fdXJbHdzp/ELaCDZu3FM657a+j4Q29XLC4Oe3exA9VlD/ANymIp9SJ2q3ZtAW&#10;MUYHo2x7bv8AlVi4uAGoxV8nxsKP+5Va7i8OLN5Ld12a4UgNbyjsNMSHO80+GJ5RSTii2gVyO7E5&#10;gBAEbanU8u6u+e4q56KpZHfEt7TJ9mWmJeA/2bXGnYEAeZ1Pu86nD4htmWwP6glv4jr7DW0eEaZZ&#10;Bd4L+nibjGedx8vsk5j5GquJu2FVktAuSIOVQqjlqza+6iFvhluZfNcbvcz7vvq4gAEAADwEVVj7&#10;pv4eZhsJZcOsAqZgEiNY13rSdFsClvFJcxLOVAJDantyCuaATl3Ox1jlJBI2lmYE98a+3ypwSnKV&#10;mUOxpKmzerxfCR/ObXm9sH3uKw/FOIomKY2YvWyQ2adQx9JQYII5iO+JMVELJJgCTVPFYmzb9O4s&#10;9w7Z92g8yKhKhvs0FyzS2ekloASj/wAIPvFwUtZD8rj9GxcI5EtE+WQ/XXVVsjudLxf59By47DXu&#10;y/YYfo3Bt/xDb1kCnfkRk7eHuNbnmDmU+YOvmTSW8Zhb+j9hhyuiI9TDbzy078jtb7eHusk+OZW8&#10;xv5zQaL2s4fkxPn1+3+dtC4P100PsA/6fOreE4rh32fIe5+zHhm1X2kVWHE79v8AP2Q4/Xt6H3CP&#10;7o9dP63B4jcqrbfSQjA+DA5ff5UilKuH9GGDaMTGneNQfMaVXf1GhKcGCz1OKyA8hdX/AKXE+c0r&#10;cMv/ALc3h9Kf/LQV3kvDzQVtvHOnqwP+YFC14Rif21/42/8AJTxwjF/tj+1j/wBygfey93zQSJA7&#10;j5CngL4e6hg4Ti/2tvY346cOF4zliz/CftegO9l7vmgjkHcPYKXql7h7BQ0cLxn7Uf4P/anfk3G/&#10;tX/1/wCdA+9l7vmi8VXuHsFLlX9UewUP/JmN/aZ/5dNbhuN/af8A6x91Ad7L3fQJBVnYewVn+OqO&#10;tMA+iugZlHP9U1cOAxv7QP7Mfhodi1cPF1szgCTETvGkDlSY927DRUj+qf7V/vpR+6f7V/vrSdHM&#10;LbfJ1pABJjO+VGAEkMQDlgjYxmzaHSoON4JbaqVYGWIIBzczENAzCBEwJ51O7NE7o7tv7IrdH/zs&#10;6jsHd2bmO81o5PefafvrKYQXSfoCofLuw0ideR8OVXVt4/8AWs+z/TqqsbnWKbD+dv1m/ib76Q3W&#10;/Wb+JvvoJ1XEP1rPs/067q+Id9j2f6dFB3n+r+wX64nm0/vN99cuJb9Z/wCNvvoM3z4bnD+z/wBK&#10;at7Gz/8AHPl/60UG9e6/sGmxb/rv/G33043WYasxB72Yz76CG/je7D+z/KlF7Gx6GH9h++ig3L3X&#10;9gq1te4DSO7amG3FC2xeM527Hv8AxUi4vGf0Vj3/AI6dD7xLo/sECtMAJ059wEn2VRa7jD/sbXlP&#10;/kpGsYq52XuC2D+ha0J8xqfOaAep4Jl3E3rdv866p/VnM38K6+2KpnjRbSxYLf17mg9eUHbzNWsD&#10;0cC65APF9T7OXuovbwiL/WPjoPYPvpWhVOXw+Rm3wWIvaXbpKn/Z2wAPVAEH2VewnR9U5BfE9pvj&#10;zFG80aDQdw0+qmE0t3gVHQSyBrmFcEgWgw5E3Qs+XVmPbS0VrqW5l90jQ8b4NhnUvftITsGK6gnb&#10;tDUCaF22e8lzDYVUtlVBDImVRqMuYkQZAInXeKf016+/FrDPbQ2nzMzuB+jGxBOhOhAM66iKxj47&#10;EYS4MjE3kBLXCc6mSNDGyEQCDG4O8VvsU5ZPDi3FBDF3cTh/53hjl/pLW3rgSv8AhqhiL+Cu6s3n&#10;1bhh5oCPfXqPR/jdvFWsw7LBQbiNpknfU6FZB7W21IOj+AvjrRYw90N+mArA+Y0ocKZsu1TSqSs8&#10;pscNwbkhHckAsfzohRuSSsRRHhkWQFw9oXkuyScpY6SsNIzgdwIG8860fTbA4bB2gcNaSxdaRnQQ&#10;Sp7OXfYz7hWe6Ih1BBe2bl5SqjMTlA2R1BVlY9qCp2JiYoSJnq7lwkCjg+H/ANId+67+Cu+Z8P8A&#10;6Q+y7+Ct3a4XgX7WKwQV2btPr2nYwZCMCTmmYHjGokra6FcMf0cOh9T3B/1UtvxKXaV7qPN8DwXB&#10;3my2mZ2AkqoeY808alw+CsPbNp7aIEt9ZmmHG8tABJ7KmSZ5eFeg9MMHbw/Duqw6i0ivOkliDnYj&#10;OSW9LXfw2rKcD663hweptdSUPWN2WfKRDO4nNk9KTE78hNS4hLVTp0jP/krA/wBMPafwV35LwP8A&#10;Tj+L/wBK2fB+i/DbiL1lm2SFE3EvsEckx2VF7NuQNuY25QdIuh+Fs3clu0yDKCR1lw69rvc9wpvB&#10;pp6m90ooyR4Xgf6ce0fgpjcIwf7QP4l/BRN+jmHk9h9v137v3qZd6NYeTCt/G3h3mlZ0d3LwXmCT&#10;wvDDbEx/xp+GkZVXRWzKAIaQZ1PMaUQudG7XJW/ibv8AXQ7EWb9p4sKwUACYB5nm1J5CKcHbX2yX&#10;cHxi5aEItojxDSYkiSCDzOkxrtJmo8XxFrgAdbawZlBB2iDO/mZ8qrLisd3N/c++nHGY4cm9iffU&#10;7St0Lun9hbVoPobnV6DtBgvfpJIqzb4WP2xv7Vfx1Tw+GuXi3zgMDoRGhMT3euridHLZnW5/FVCa&#10;cnaX7FheDnljW/tB+OnDg78sa39oP/JSL0WtTq1z+Lxju9VLY6J2jzub945yO7viixbH7vmxw4Vd&#10;/bm/j/1KUcLv/tz/AMf+pR/gHyfYW9bm490Nmj0lEyAQNV31ql0w6GYTBqIN4sw9J2UIg2/Ul2n9&#10;BdeZga1Si3wYS1oRdOPmwZj8LiEa3atXcTedlBZlZmCknXsqSQoWDJ7+WlSLwnE8sY/tb8dF+hnF&#10;XSzd6iwVVSFDkBYmCMzE9ttCY5A6bVOOi1viN53xLG1cPolMhLquhLDUDUkjvFDj0IhqpZfqA/yR&#10;iv2t/wC9+Ou/JOM5Yq5/e/FWiPyR2P2i5/An3VS4n8m+EsBTcxF+WnKFt2zMCST2YA8SeYGpNG1l&#10;f+nT8PNlG5ZxSWGW2b9+/wCkYR2hZgBdwNpJOvdVZMJjQZ65mMejrp4GZmj2DBw9vJhnWylvs3M5&#10;Kk3P0oG7NttA+qhycDt4/Em0z9UVBdHQKwcOAx38Qxkc5pV0COqk91P7ldeMXbcC8g12/ROnPmPq&#10;q5a4vabnlPcwj37UVtfJcgHZxFwuRAJRSPAZRBPtrP47o983xlnDYm7C3NTcRG0SGbTMMuY5YiTB&#10;OtLu30No9sXVj+JcWFo6gERIg6t6tI79poiazmE6Q2XxFtEwyJYSTbt5etu3HkMvWMQWJLdoqIAI&#10;7tDf4nj7okFkXUxCrbaDqQRA5zA3G00ShQaPa7k74fHwCoXwpKyot3G7QV2nmAxnzrqmjq75BK1g&#10;ruIvXj11snrfTzdZA/qFAQREnu2oHxTGPhsS4u/SKbZt9lmQXLZnWRrM6ka699HMThMKyzZxF1bz&#10;At6OVeW4XtLEaa9+lCrltEvfyyWtuDl7OViNgQ2okHcidNZ1rWLzR481i/iIlkYi0stZtXFUg7Wy&#10;yqARmH6YP6wkgnUEAkWehXHr2CxDWuruXkca2U7RzRK3FAnlEkbjvgUKxuJwiwlpSIPpyWka7iQJ&#10;2kiKi4NxFreLs3LckrcBGp7QJhhoZggnTnW12c1Gx+ULEK920+IBt2ypWAdQyBS6Sv6Su48D6qEc&#10;P4ei9eys9y0bYdhlJY2lMkq4ACOhGcE6HsjSTRB+EWsZeuXLuJC2kcbo2bPlDMhQkAxsWBg8uVD7&#10;2LtWr95EDMczIq+lbYaEaMTpAPZJ2MSd6zi84Np45+QY4b0rtWbV/PiWvshAwouWwWkg/SPPIRBW&#10;ZiP1tLXRz5Q+uvJbxCIsuAl1Tky6RBWDMmZ7QEHaRWexHDLNztrg8rxndEuHKq7l8maQnOBpQvjn&#10;B1yLctMqrlOYAkqDuCDrE7d0xtrVvLsyusHp/wAqF5Bh1S4xWSxWBmJdQMqxI0OYgnl3GsLw7FA5&#10;2w7tnt2shLAKCjAgkGZLLpM7iac3Su5iMKoxD7sLbZARmtKVLEySM0kbdwq9xu5hLmHIw1pcO6MC&#10;ckgvBgK+vaJzSDyPftWbN1F0vl/JruiHClQdQ74a1da2DltWy7XEIMsNF156SI2oNjeklu+LKsR1&#10;vVkMVOZHMR2WmTz1PfWZwF23jG6zGY75uLdvq8wtlrtxZ7KAJBaBI1BgQNqzxsKzBVuSxMK5GUD9&#10;UD9UEwPOnKKfItLVcJXE9BJGZvURTriamPH6x8a1ncI+LDm2wQ6fnCTsIBgbkyRvEx40csh8il8u&#10;Zl1y7Tmg+rUbVk1R60NXc6pr5kpbvj4PxtUdw+HxPxvTo3+Ofx3UtwafHf8AG01JsRKNtvgn40rg&#10;oIGnd9opYOvxz+N6eoj7Pby/yoAjCeHd9RHfTlU/Hq/yp53+O/n/AJ0k6D45/G1AEqL9X2T9Yqnx&#10;W1baRdcoNYbrOr1id5E6cjVhWOnh9hj7aq4+9aUfTZMnc+zQdgCIJ8N6a5M9Rra7r68GH4oAl9sj&#10;nqlaFObNoN/OZ1Nel47os15LN+9jb64VbatldC9+2rlW1ABUjta3tdgI7vK+IW0Fw5GDrJKhQVAB&#10;MxHIVpujPSe3aR7GJJNhhKgqtw220BUBwfo2A1XTYQRvW7s8XDk0/wDgR/L9y9cFixaNrCW0KW7U&#10;+jm/2l4z2nZozNykgTrNzhuO6u9Z+b3LefOVIEW17YK6ljqFPagxyMnY5fC22xBC2Gy2w2pAgW51&#10;3UAT3c9ABtS8dvYZC5tBmacvaaQCsS2mkmBEaU5LIKSSNP0v+VK4H6vBwgXR7hUEs2xCzICgzrGv&#10;q3G3+lQvWrTOHvXQTmLXCWgxIVFCpyEDWO+Sawpgyzczy7/ur0D5NsDbtYhbuOtWzbyfRm4VlHMQ&#10;WQ7jLMTtoY2hPglN2RcXwNu3bFq7dLnqxcMkPmuX5I7ZnKEtxmfWSxAG1dwniDWfm963GW19E1zT&#10;LcAErAG5EiTz0EzsF41ZS7i7gwINyzLPbVEaVTcgrEgKZ7W0RrRBLKmzbW9DdUCWsruIMdsz2jLM&#10;WUaCNwSabWClLJ7JhukVlLQvXGy28vabXskjlz3IHrrzbpz0k/KGVPoUs2Mz9Y35y9II6tAAd+4w&#10;C0EkRWc4vx3rMKtm1pbS4CQQZMg5YmeyDvzkrTOi967aLGLFvMD9Jft9YyiACqLlLHTkNN5p7vZw&#10;LFg7DWyLgGHS71rGECktcnwyag89KO8StEqHbLbu28mVB2sxU7NrAAM6CTyiNaoNjDh2Rrbt2g4W&#10;5GVmSSpYqSchkQOcTrUHBcMLjhWYhVDMSuuYAahZ3Ocge2ol4jhfBsvylj7v0lrEWgjaqDmWPCFt&#10;kCDpuaWsTbx9pBkLXUKkgrPomdRv30lLJp7BJgbztclFAIaG0AmNII07Uabb+NX+KdIrJs3LIR7j&#10;s0h2YKLQ1JAAEty0P1iqHHcdLOAFaQpZwNc8DM2m2u/KfKs8Wo2p5M3Nx9kuWVtEw+dQf0lho/4S&#10;NR4Ag1q8PwrChrNy3LNb7bLmMXVALAh4hTmHd3giRWIzVoOjXGXtK6IqlmBAZhIVWEMCG7MaSNJm&#10;qZMK3Kwpbv4e5cUObidsstqZYBmzqGOXUwQJAG0kVVti2LxuWXDSCTbugspnTK+0iTInwrl6SXbl&#10;pbLW7K27epY2gxL6ZZec0mDOuozaUnFeIYdrmdUAVgJCL1eVoAbKATCGJG2+wprkJZXIa6VW8a6I&#10;pu3LkgF7BtdSiMJYgMGK3FU6AljqNDWVwuPZCVUak5TmEgHaCvMzOlGsd0tjCW8NZRkQg5i+x10C&#10;rEAc9NZJ76zFnEMLikE5wwKsACZBkGIgmaSQSp8GrwOCs3OqW9mw5UFmtrb0dTKlwSTkOZVlWH6W&#10;m1L0rtYdLVn5uWgNIJMsrKAdDp2dfI7RrRjhuOwYa62MtHEX0C2yrKChMy1xNQO0TrI7MDv1hxt3&#10;APdOHuILFvKLisraITJKBjqrHu1BHKYrKU3F3X2OiOmpJq6+foLawS8Rw4JZr2KGmVLRtl4LTbuM&#10;sqzRD5oU9o5jWS4vgDZxBs37RsOhAZQQTqA24JBJUghprWYnpkMJafD8Pmxmck3oDsVhQMrEksDr&#10;lYkwsRvphb983Cc7MbhM53JJY95La+2tlnJzyw6NlgHzPKSQLehmdCw598LrVpuJKtw2GPaeXXUH&#10;KZ7QPdIGbyNBej9l7aubjsEUDMuYZTENqQZIGaYOnhVvh+FjrMXlm803FBGqgeivgSuh23rFpI9N&#10;PUlFYzz9vyg36z3/AF1Kx0Pn9YoVwPigxFsvlyGSCAdBzEExOnroqRofPTy+OQqWjrhJSipIY3Pz&#10;pw5+f2GmHc/G4+OdKmw8ftHxypFHXPv+r45UhOvt+qfjU04j7Pu+NqjbkfV91ADhJn43HxyqpxNx&#10;l7SlgTsFLzIB2A8DvVm2vx6jUWJsSrAbwefcZ5eBpoiadYPP1wNx3Y9WUBMklYVQTpJ28I50b4Zx&#10;v5tkVQuTRgu5B7zIjOe/blSYzh2JuOM93MmcEqWJ0Xv7IkxOp18aqpYsu2e6X1JMAKFgkxrqdvVW&#10;6fgeLODi84Nsl9eIkC0htlBN24oXJbJ7CtlgHrGGcaezSayHTvCBMQ5trFgEIhGxdVAYEnnI9xrc&#10;9FeJWsNYXP1YsMxCsjF2TQ+mNWzM2gjYZdBvXnnGuM9baK5AFDMVmSZZy2feAY007z36Zpycvght&#10;RSy8spWGDWkdgWFgww71JlJPdmzA+HrqZeM3CxL9oH9A6iOYj3+2psBxPqsO2GYELd7T6Ddl7LTv&#10;poY286G43DXLLlXGUjSQZnQHQjfcVqmZSWDSYR2e381w9th1lzM1tRNxyvJiToq6HtQFImqfDL1l&#10;CGKq10v1aWyJRBoDccgw+8BAY0kzoKN4f5Qg9lvnVpbmJ6tlW+BkZzPZVzbgsvokg6ELB3rKXM1x&#10;s5DQxJNwxl1OZjI0mTt4inYVwXcDi7Im3Lr1gKux2HNHAiQQwHZGkUnDbV65fSwxNomZIQEjLOaF&#10;0LHQwARPtqxiOMqirbtKptMgLKRqbmoLtv2tAYnSTFE+HM5vWcQJWLDLOxLA6ag8w3gdD3ioyuDX&#10;DWenoT8N4Hgmuvba+GdWgC4hXrQeZIPZJ5T3b1V4bwc27wa8UFpNMi3A2YaSk2zOXYk6RppJitfa&#10;6Z4DGILWOwwtukIt1SG20lXEXFI001G+vfkrxt2F+ixS38lwsFIhmYHQtuIDQ0abczTV9SHXQs8S&#10;46bV1ktYZMimFm3b18dVJ1M7ma6qFnH4WJuWesckkv1rrMkn0QCBG0TyrqKZTlG+WCOPqDmdWAct&#10;F5AMoYntC4gGkHZlGxgxBoAa02ItYe27hLgYiUJXPkbSOsUkT2pOh0FBnwI/RdT4aj7KHJGagyjR&#10;rA3La2gSpzT2v6y928CPfrtVL5gw5T6iPq3rSdF8BhXR1xLOkkKCNNdSdSDB1GgifGiylFgrGY5W&#10;U9XbCITyJkkaie8jx7zV+zwO4xt5UXEl0DqllbjkA6wwyCNSNfRmROlEMD+TUTLesi7cAIzfOGSD&#10;JHohxBgAxFDU6X4mwblnB3jasF5VVIJhYCgXCC0aDSa02bVyRd9Cvx3D4i1CYiw9kRmVGQoMo0zD&#10;SO71VDwHItxLhudpW7NvtAue5mGig7aTSYri9y5e6y+13kCSzGV0DL2jMMNx7tK0WHwGBt/SJ9Ky&#10;dsZXJjL2oiRPq8ahscVlA3jOJtpfvErlCucqE5mB0O/dMkHTSKp8RwTJcK5lzQpOY7ZgCNRO2x9V&#10;Pu9RfxD3Lpa0jZSACbhZsqhoJU85IEcwBtVrjFlReKp9LkURpkuZCJGYDQkSFJAGg9iXQqSpv5mu&#10;4thuH2uGYdsTaJxD2Mtq6ilcr5JQOMwkTPa109defYbg7XGhCIIDAt3EsPX+idfVWo4F0kU4a5hr&#10;uKxFhRoiDqzbK6ShzJmEGf0og+BoRZAIN5HMW0yyFUaKCRKkMBM7a1nFOCo2Vakrr6D+G4e6Stkl&#10;erMO+7aAwBy0Yj0e4Vq7SzOuw+33e6gnArDKnaHaYqTJ2HJfIfbRq0kjU8vt+NqTdnoaGntQ9VC7&#10;QBrtp9X3mrCjce7y9X2VBHq5z8b+2pk92n1eyoOlDJ19n1fHMV1o6Dy+0fG9cOXl9dcux8/r+N4p&#10;gObbyph29v31I8fX8bx76j+PdHxpSGcoHvPvE0uSSB38vAiDTV+7649f1VHjMOGUggMIOh7xr8Qa&#10;ZErrBnuNYwWjAcA811LDTcchWZfFFyBsB7fVRfjfCnRZS2tu0vagXGuCTppmUd8UOwuFKL1jNkDK&#10;Y2OjArt663TSR42rvnJ2WHxYNsKsDKdiZJ8ddR5aUMuqcinTKTAggmeZI5b860HDrzODaS1bvAoz&#10;BSgm0cpIZmI8945VS4xxS3et4YBGz21ysSwylRqAFA09dNybM9qSHcRynspbEAQpIAYwBI05VY6S&#10;2rr2cOxRyqowLQW0hDJPLz5g8hVJlVAzHLnBIZdmGsE90TppVzi3FLz4W1LNlbMHjYhSCAY2Hajx&#10;51NVRXKdFHhiIWQwoIYSWUldDPa1MjvkevStl00tqljKLhyuyZB1KpoASUDBhABIeMgkkd0V54t4&#10;98fYK0OM4phuotJZS51oY5mYqAUaDl0AHpgGTrvrGgp8kRfstFDD2kliwnIAck6trtpznU+uiuFx&#10;jtbdAjLncC0ROUXCAQuYwPRInyNDOpNlmDDIw3WdfUdAFHMzU1/FOAqnMYAyGTlXNqIG2vPmeZ0p&#10;SRcHXP1IMFfDMEviFBgkCGXXWIGseNHl6OF0LWLua0WOVnJTMRAJyzC90tHIzBmgHSIjrQ4BHWIH&#10;PrO8eBInwJNWeC9KcRYRrVplgkkZlDFCQFLKTtoBoZHOAdaazkhpRbTLS9G8TyVQOWa7aU+uC8wd&#10;weYINdQxka6TcNl7hcli+pzMTJM89ZrqrdEnbIFsxmZ1q0vFmgKYAHNVEn1z9ldXVLVjTaE+fOQY&#10;Y5e4wfPUb+qr3C8YSVR3OWeW9dXUUCeQ/wBIr3VL2ATNsKdR6CFmE6SdWPPWBI0ish89m4Hdc2o5&#10;5TA5aCB7K6uqIcF6jyHMDizcsujXCFNwFS/0kERAIO+nPSp+H27a28QFSXRTnuDSU01hjpryHh5d&#10;XUeJUVwyDgHELVshGs28QXjMjqIWDmY5jrOXQR51Fxi4LWKNy0zaNmUkCVYSChn0gIIk7jekrqrq&#10;Q37P1HYsJibD3tFvWzLqAQHUwDdA1AP6ygjUSNyKpcFVmuBAewe0w5EJJHvrq6joyofqi/zk2uFP&#10;+IfbVpFgese3Xw+2urqxPaiP5kd06fGnsp6Nz9WvxrXV1IsZcaB6x7dfjeuXmOYnTu5+r2V1dQBJ&#10;n5+O/wDnv7qiDaev3wfjurq6gBCnLWddPf8AGppCCdu8e8R8aUtdQJgjH8NDwWG+uhI12mAd9N6D&#10;43hwsnrAzEoezJ2OmXlSV1Um7o5dfTjtcqzkr4c3iCiAA3DGWQM5YgQdecDc9/Imkt8MFi9hziwB&#10;bZTcIknsidGySYLQOyZjurq6t2eSvE0TYbB5sotDrmm4CS5AmTETGUTtrsN6C4A9bYu2SpaIZYMQ&#10;dAJM/wBaurqjomap+018wE+HZHyuIYctD4jYxRPgnGvm95bwtIzrMSIGoI5bEd4+2urqvoY3TOvY&#10;m5jLrMyrNxzsYEkloPMgTz5DyrXcBwFm8hcYi6EX6OVADHTVxIIVYaB+lBPo7UldSZcfzyA3SXAp&#10;ZDWS5fJBtPEFrTkdkjkwI9W+00VsdNLIwi2l4fhRdtiFuZJG4JLA6lj+9XV1ER6jyvkZ1+kdye1b&#10;tE8ybVuT4mBE11dXUEbmf//ZUEsBAi0AFAAGAAgAAAAhACsQ28AKAQAAFAIAABMAAAAAAAAAAAAA&#10;AAAAAAAAAFtDb250ZW50X1R5cGVzXS54bWxQSwECLQAUAAYACAAAACEAOP0h/9YAAACUAQAACwAA&#10;AAAAAAAAAAAAAAA7AQAAX3JlbHMvLnJlbHNQSwECLQAUAAYACAAAACEAK9UcOpcCAABBBQAADgAA&#10;AAAAAAAAAAAAAAA6AgAAZHJzL2Uyb0RvYy54bWxQSwECLQAUAAYACAAAACEAN53BGLoAAAAhAQAA&#10;GQAAAAAAAAAAAAAAAAD9BAAAZHJzL19yZWxzL2Uyb0RvYy54bWwucmVsc1BLAQItABQABgAIAAAA&#10;IQDewuy32gAAAAkBAAAPAAAAAAAAAAAAAAAAAO4FAABkcnMvZG93bnJldi54bWxQSwECLQAKAAAA&#10;AAAAACEAZzG2Yc4wAADOMAAAFAAAAAAAAAAAAAAAAAD1BgAAZHJzL21lZGlhL2ltYWdlMS5qcGdQ&#10;SwUGAAAAAAYABgB8AQAA9TcAAAAA&#10;" strokecolor="white" strokeweight="1.25pt">
                <v:fill r:id="rId16" o:title="" recolor="t" rotate="t" type="frame"/>
                <v:stroke endcap="round"/>
              </v:roundrect>
            </w:pict>
          </mc:Fallback>
        </mc:AlternateContent>
      </w:r>
      <w:r>
        <w:rPr>
          <w:noProof/>
          <w:lang w:eastAsia="es-CL"/>
        </w:rPr>
        <mc:AlternateContent>
          <mc:Choice Requires="wps">
            <w:drawing>
              <wp:anchor distT="0" distB="0" distL="114300" distR="114300" simplePos="0" relativeHeight="251664384" behindDoc="0" locked="0" layoutInCell="1" allowOverlap="1" wp14:anchorId="0F3D5C15" wp14:editId="4002396B">
                <wp:simplePos x="0" y="0"/>
                <wp:positionH relativeFrom="column">
                  <wp:posOffset>2386965</wp:posOffset>
                </wp:positionH>
                <wp:positionV relativeFrom="paragraph">
                  <wp:posOffset>8890</wp:posOffset>
                </wp:positionV>
                <wp:extent cx="1765423" cy="1216376"/>
                <wp:effectExtent l="0" t="0" r="25400" b="22225"/>
                <wp:wrapNone/>
                <wp:docPr id="3" name="Rectángulo redondeado 3"/>
                <wp:cNvGraphicFramePr/>
                <a:graphic xmlns:a="http://schemas.openxmlformats.org/drawingml/2006/main">
                  <a:graphicData uri="http://schemas.microsoft.com/office/word/2010/wordprocessingShape">
                    <wps:wsp>
                      <wps:cNvSpPr/>
                      <wps:spPr>
                        <a:xfrm>
                          <a:off x="0" y="0"/>
                          <a:ext cx="1765423" cy="1216376"/>
                        </a:xfrm>
                        <a:prstGeom prst="roundRect">
                          <a:avLst/>
                        </a:prstGeom>
                        <a:blipFill>
                          <a:blip r:embed="rId17">
                            <a:extLst>
                              <a:ext uri="{28A0092B-C50C-407E-A947-70E740481C1C}">
                                <a14:useLocalDpi xmlns:a14="http://schemas.microsoft.com/office/drawing/2010/main" val="0"/>
                              </a:ext>
                            </a:extLst>
                          </a:blip>
                          <a:srcRect/>
                          <a:stretch>
                            <a:fillRect t="-9000" b="-9000"/>
                          </a:stretch>
                        </a:blip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a:graphicData>
                </a:graphic>
              </wp:anchor>
            </w:drawing>
          </mc:Choice>
          <mc:Fallback xmlns:w15="http://schemas.microsoft.com/office/word/2012/wordml">
            <w:pict>
              <v:roundrect w14:anchorId="5574F3F9" id="Rectángulo redondeado 3" o:spid="_x0000_s1026" style="position:absolute;margin-left:187.95pt;margin-top:.7pt;width:139pt;height:95.8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5lAowIAAP8FAAAOAAAAZHJzL2Uyb0RvYy54bWy8VFlu2zAQ/S/QOxD6&#10;d7REsR0hcpDaSVEgaIOkPQBNjSwBFEmQlBcUPUzP0ot1SMrKChQoiv5Iw23mvTfLxeW+42QL2rRS&#10;lFF6kkQEBJNVKzZl9O3rzWQeEWOpqCiXAsroACa6XLx/d7FTBWSykbwCTdCJMMVOlVFjrSri2LAG&#10;OmpOpAKBh7XUHbW41Ju40nSH3jseZ0kyjXdSV0pLBsbg7iocRgvvv66B2S91bcASXkaIzfqv9t+1&#10;+8aLC1psNFVNywYY9C9QdLQVGHR0taKWkl63r1x1LdPSyNqeMNnFsq5bBp4DskmTF2weGqrAc0Fx&#10;jBplMv/OLfu8vdOkrcroNCKCdpiiexTt10+x6bkkGiopKqCVJKdOq50yBT55UHd6WBk0HfF9rTv3&#10;R0pk7/U9jPrC3hKGm+lsepZnGIjhWZql09PZ1HmNH58rbexHkB1xRhlp2YvKAfLi0u2tseH+8Z4L&#10;ueatumk5P9qDTpjlP1dTyMBKsr4DYUNJaeDUYj2bplUmIrqAbg2okP5UpR4H8kEgLpxj5tP8PZtf&#10;Jcl59mGyPEuWkzyZXU+uzvPZZJZcz/Ikn6fLdPnDvU7zojdwKxnlK9Ueay7NX6F9s1SG6g/V4quO&#10;bKmv7aALAvJ6HiGitE4eh9Vo5pTEe2hbDZY1zqxRObfvemNyniTYJdgZwQo+x8uDs6B17GohZN9b&#10;9sDB+ePiHmqsKMx35tXyvQxLrgNSboOITQ/Ymk/QIyrquvXZFu+7l1uUq4Y+30RgYxRP34N4ZDfg&#10;CYEN05u1gxPGAM6pQNkPA/QUBKnda/ATZOSTvMWHMoaV8x84jWA8LynsiKtrhdRvYXNahxzW4T6K&#10;8yRZzlzL6uCb2R/glPH6DRPRjbGna//8cW4vfg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Czv9uk3gAAAAkBAAAPAAAAZHJzL2Rvd25yZXYueG1sTI/LTsMwEEX3SPyDNUjsqEPTNm2I&#10;UyGqCsSiEqEfMI2dh4jHUewm4e8ZVrA8uld3zmT72XZiNINvHSl4XEQgDJVOt1QrOH8eH7YgfEDS&#10;2DkyCr6Nh31+e5Nhqt1EH2YsQi14hHyKCpoQ+lRKXzbGol+43hBnlRssBsahlnrAicdtJ5dRtJEW&#10;W+ILDfbmpTHlV3G1CorqDZP2sEwOxVhNGl9Pq/fjSan7u/n5CUQwc/grw68+q0POThd3Je1FpyBO&#10;1juucrACwflmHTNfmHdxBDLP5P8P8h8AAAD//wMAUEsDBAoAAAAAAAAAIQAj0fuQ9isAAPYrAAAU&#10;AAAAZHJzL21lZGlhL2ltYWdlMS5qcGf/2P/gABBKRklGAAEBAAABAAEAAP/bAIQACQYHFBISFBQS&#10;FBQUFBcUFBUWFRgUFRUXFBUUFRcXFBcUFBgcKCAYGiUdFBQhMSElKSsuLi4XHzM4Myw3KC0uLAEK&#10;CgoODQ4aEBAaLCQgJCwsLCwsLCwsLCwsLCwsLCwsLCwsLCwsLCwsLCwsLCwsLCwsLCwsLCwsLCws&#10;LCwsLCws/8AAEQgAygD6AwERAAIRAQMRAf/EABwAAAAHAQEAAAAAAAAAAAAAAAABAgMEBQYHCP/E&#10;AEsQAAIBAgIFCAYGBgkCBwAAAAECAAMRBCEFEjFBUQYHE2FxgZGhIjKxwdHwFEJSkqLhIzNicoKy&#10;FSRTc4OTo7PCQ3QWJWNkw9Lx/8QAGwEAAwEBAQEBAAAAAAAAAAAAAAECAwQFBgf/xAA7EQACAQIE&#10;AQoFAwMDBQEAAAAAAQIDEQQSITFBBRMyUWFxgZGx8CIzocHRBhThI0LxQ3LCUlOCorIk/9oADAMB&#10;AAIRAxEAPwDrZ2zqOEEBBxACAw4ACABxACAAgAIACABwAEABAAQAEACgAIACAAgAUYAgAUAGa+KR&#10;PXdF/edV9pjsUoyeyGhpCmRdWL/uI9T+QGRzkFxXmUqU3wE/S2Pq0atuJ6NB4M4byk8/D3/Ni1h5&#10;dZntIcpK+syJTSmytqkuxqXtvCrq7QQQbnbskPEr+2Pnp+TWOGXFlLidPYwMG6UWBB1AiKjWOasS&#10;C1js2yYYt5viireP5NeYp22Nvg8UKtNKi31XUMOIuNh6xs7p3tWZ58o5W0LaNEjbSkAYgMsTOYAW&#10;gIO0ABAYcQgWgMOAAgAICBaAwQAOAAgAIACAAtABiti6a+s6L1FlB8LwehShJ7IQ2OS1/SI4hHI+&#10;8Ft5yc8espUZ9RDfTtO9hn/Eh8kZm8os69/zYrmHxYydNsdieC1m8jTX2xc52fX/ACXzEesYfTFX&#10;7JH+CQfE1T7InN8Le/IrmoCBjqjbq7dQ6NPNVB84nKXX78blKEFwE1KoH6yiT/e12bydiJOr4spW&#10;XAVh9L0U9WjTT9xR7VETpjzE5NPo2/xiyDuPDSaH6wiygYrlMo6aoVPrahGX7AXb/DEojvYzqdIb&#10;5m2/In2QcUNM3fIetrYYr9io6jsNn9rmehTd4R7vf0OPEL4rl8RLOcbYSkAAIDLEznAOIAQECABw&#10;GCAAgAcABAARACAAMAIdbStFcjUUngDrHwW8b03LVOTGBpbXNqa3PWT/ACoGbyEhzSNFR62SVw1Z&#10;s2qCmOpAvmxY+IEh1HwNFSiiLiUwy/rKhqngamt+HWt5RXm+JaSRBfSdFfU1lHCmgQ/e9H2GCphc&#10;h1NIpe/QBj9qo5qHzErm+0LhnTLfZUdQFhHzYriTpZuHnDIFxJ0s+5VHdeGRBcZfHVG2s1uAOqO+&#10;0eVILiaaX2Ko/aIJ9sTGKqCkvrFnPAfAZCTqA1VwTN6lK3UCXbvUZjwizJbsdiLidF1FtrU2W+zW&#10;Gr7bfIizrgCRM0ZyXdxrVHAG4L+kNhsFwbD85MplWYqroBFcKoq1CbixYIAQfrMuYHdtHhk2Uiz5&#10;PYIUmxKqAF6ZbAEkC9CkTmc9pad2Hf8ATXicuJ3Rbmbo5RthKQBgQGTzOcAQEHAAQGHAAQAEQBwA&#10;JmAFyQBxOQHfAaTexEfGE/qabVTxBAT/ADNkWZLdmipN7gXB4l/WenSHBF127y2XhJdRcEaKkhR5&#10;PI36x3qH9pifAbBJdSTNEkh5dD4dfqr3n3SbsdhNVkUW6UoOFNVX3E+cAK3E0qLbqlQ8XqN7I9QI&#10;r6MQ56ur/F8bmPMwsRa1Giv1s+2UswtCFW1Pq3PVaw7iZSuIZz4SgBY9XtiALVPV4fnAAxfq8PjA&#10;YiprHaxiAdwiJfMWPE53424SGhlxo/FNTIXXOrcejfd1cBIaKTL7F01r0iCL7CONxmJFrAzG1MPU&#10;pX1dYW4XzNrbpQXZJ0Pjukr1Dcn9HTW52no/RJPaWY90hotMttG5viD/AOuB4UKP5zroK0F74s5M&#10;Tuia02OYbaUgAIDJ5mAMEABAA4ACABO4UEkgAZkk2AHEndBK+iAxHKDnTwGGutNziX+zSsUv11T6&#10;Nv3dadlPA1JdL4e/fy/Ni1A5tpzndx1a4o9Hhk3ag13tbYaj3HeoE7YYOlHhfv8AwvvcpRRtebuo&#10;9TA0q1VqtSo7VWNRitUm1RkGbtceoJ5mMf8AVa4dXgbRVkaWppFx/wBSt3so8rmcyiVcR/TVfc7e&#10;R90eRBcS2mKx21G9nuhkQXGm0gx2sx8YsoXGTiT1ntNo8oXB9JfcdXs+JhZCuBaVR/tt42+ELpAS&#10;aOiXO4DtPwic0OxLXQDnevn8JPOBYdTk3UP1k8T8IucCw6OS7f2g+6fjDnGFhirycqjZqt2H4iPO&#10;FiM+iKg2gCGdBYZbB7oZhkUYUm9t3jHcBQwpBz3ybgaDD4jUQA7eHH5+euGUNPpHWNmVAgBFiTf7&#10;wOXXtk2GUvJpFDub7cl/cW5HlCWwLYuuT9XXpM/2qtU+DlB+FVnZTVoLuOOv0iwM0MRDSkABAYE0&#10;xh2rNQWtSNYXvSDqXFtvo3vlMnFpJtbjcXuTpJIIDIuk9J0cOmvXqpST7TsFv1C+09Qlwpym7RVw&#10;SbOZ8peeaml0wNI1T/a1bonatMek3fq7NhnfTwH/AHH4L8/i5oodZy7T/KnF403xFZ3W+VMejTHC&#10;1Ncu859c7qdOMFaCt6+ZVkU1pVhggB3Dm8qoujcMGp3a1XM2GRxFUjO19hE8LEpurLU0VrF+a9/V&#10;poP4dY+Mxt2jGip4Hwt7I7oQBQJ2Anu98V0McXBnfFmQWJNHAcVJ+eqS5DsTaWHtsUDu95kNjJ+H&#10;oMRe5PYQ1u4RASaeJojIvqngwK+2KzGTkKkZEEdoMQCwvAwAWICDEYBFQdsAIWK0Wj7LqeI+EAMz&#10;pvRTUjrHNT9YDYesbpaYFU9RuOyOwFngcVTbWUkhiLAkXPXY7pDTKKDS1ICowDEqNvX1HqlLUkaw&#10;pdXXowS18lAJJvtFh1Xg0NGn5HoRhhcg3eoRbcNbYeu4J7CJ0R2SOavuu4uDLMBtpSAMRDPPWlF/&#10;o3TdSqzu4pYtano2VnFW1XVZjsFmsTnfqvljWcnJSb3V/t9jrfxI7pyh5Y4PBKTXrprWBFNCHqNc&#10;XFkBuAeJsOua06M5q6WnXw/nwOZQbOVco+eTEVbrg6Yw6/2jWqVT2D1U8G7Z3UsLBdLX6L8+9i1B&#10;I53j8fVrualao9Vz9Z2LHsudgz2T0IuystvIqxGi16wBFqwBCzGCGoHojkDhek0dhHQAjoQP4kYo&#10;3fdTPnsQ2qsr9bNIrQvHwTcJjmKGxRAOb9Gf2lNvvDKO4iZSwFU5pUpt2WaK66hhsalP9Y1NRxNF&#10;iPvKbRaPYCTh8VwrUPuke1oW7ALCgxP1qbdg/OTYAVtHI2ZUBvtLdT4jOPUCHitFMRlUcjgxDfzC&#10;FwKHFYB6Z2HuylJpgIoaTqIfWPfCwXLrB6avtktDLOljFO+SA+tUQCwsNHcQHUEEEAgixBzBHAiA&#10;Ge0jyYBuaTap+y3q9x2jzju0Bl8bhKlI2qKV4Hj2NsMpSTAh1hfPccr2yyHz4ygN9ycaj0SahVmC&#10;hS2qFa4zsd+UmS1GFT0UtHpOj9Rn19X7LHJ7dRsmW6xl058DGsrxv1CTOg5RDRoACAznYwqHlM7F&#10;bkJfMZaxwtIAi+RyYjx6plV2h3feR0v5ZE50+RKsrV6CAVEsSFHrpY6uQ32QoN96Q+3NaE1Ceuz0&#10;9++IRlmicaE9dIQJVwLPQ2jTXFawPoUiyndr6wKr16wDjz3TOpVyOPa/oIrdcTfnEFhbKQASrAG9&#10;iQRe223GCrxCwkMJSqxYWO7cwWmhUw9bCNtot0if3dU+kB2OGP8AiCeHylTSqZ1xNIPSx1XoRwnn&#10;Gg2+DUwEV9fQyDMCx4qSp8o8zAjvWal/1WI4MM+4749wI2Joq59JAhJtrAap2XNhcAnx79kauBVa&#10;XAwqNW126NLFm3gEhcrAXNyPhsu3JJalQhKclGO7IFPnJo0tW9YVARewV2IH7Vh6Jy2HPqmcp0+s&#10;6Y4LES/t9DW6O5XUKyK6axVhcEC44HszBGfCNK6ujmnFwk4yVmiwp6SpVB6wv9m4J8oOLJIuL0ZS&#10;qglMj1RJtAU1XRTrKuAVJ3U2MAJ1HSBG2KwyZS0lFYZNpY4GILElawMBWCrKrqVYAqdoOwxBYx+n&#10;eTpQFqN2TaVzLL3fWHmPOVGVgKTB4upRa65EbVO/qIl5gLuhytvU/SCyE6pI3KcgxHERpa6A1dWL&#10;xxOlO5wNWdhtpSEGIDMBjcuUXbTpn7y0kHstManRh74s6b/0/A3mmaGtTJtfIgi9smtnfYNVgjX3&#10;BDxh3mNN2Z5s5b6HOFxbrayuS6i1gtyQ69WqwYW4avGethZ85T13WhvLcoJ06km55tvVr2OetTuL&#10;brNY33538J5+NdnEaWpL0jg8PgKbVUpqXvZNe5OsTkFP1QBc5WNhtvJpyqV5ZW9OINGBxeJaq7O5&#10;uzG5O3uF9w2AcBPTUYxSSJGYWQHRuZamGr4lQ2q/Qq4tkdVXs2dxld08p5vKKsovv+xcDrDLWX/q&#10;VPvN8Z5t0aBLjag9atUHaT+cLATsNj7ba5I3glPfYyXHsA4npbnWxlY1NQUaaPcKOjDNTF/RIdtr&#10;jjbbmAMre6uTKMYq92zLOzpPIPlTR0lRINqWIQfpaak6rDdUpqbjVJ3bjkb3BPl4rDyoS609mXFp&#10;me520dUw5DHoi1QOmQHSKEZWIHrZObX4brzzcRJ2R7PJMYuUtNbLy4/Yw+P5P4iiFatSNJWIAeoU&#10;RLtsu7MFB7bTHm59R6H73DWvnX1OlaP0HXwmDFNFD1QHJP1RUbWILXIuFGqOvVnZG8IJJXZ4OIqx&#10;rVnN7fWyKzQmnKxrLQrrqsVOqbEMSgY3IPEK2ey6xU5zzZZF1sNFQ5ym7oPS3L2nhMV0FZaqAhWF&#10;YWKkMNuqM7Agi4ubg5TbTY4jV4bSzOqstTWVgCGBBDA7CCNsHFDJHSk7ZNgD1bxDDFMwGLWqy9kQ&#10;EyhpDrisMdbSNorARn0yQd474WGRNMOK1Mt9Zcwd9t4Ma0YmjLtRJ2C8smxq+TGP6Sl0bevS9HtQ&#10;W1D3Zr/CJvB3MK8dpFq01RzBiIo59px7coqI+1Rof7p/+szq9CHibx6Pn9zpjoCCCLgggjiDkREc&#10;60OQc8WiS1EVdr0yCx3nPoqpt+1am/ZOnCTy1Ldfv+DqWsTj4ns2uQbHknygo01FJ16E/wBqDk7c&#10;XJ9XdtuvZPMxeGqN507lxaLrlhoo4ihrDN6es622OpA11AH1rKCOy2+Y4Otzc7PZjkrnNJ7bRmCS&#10;BveZXE6mkTwbD1VPZrI3tUTz+UVemu/7MuG53JtIL9lz/CTPGsaGS5YcqRS9FEq5C5PRWS5sFvUz&#10;XaerYRvnJi3USSg7db9++vqOnD01N6jPIzTLYwWqYZQqCzVlqol2ysOj1b3N9t/hNaFSUlrw49fg&#10;GIoxp7Pwt9x3E82Gj6lU1DSxK3JLIKgCFibk29YdgIE9GOPrxjlT+hyZEQNK8170aqYnRTGjWRlZ&#10;aT+odt7Nmc8hqnI57JcMc5RcK2qfmGTigv6Vo4rE0q2K1aVPCUq1d6J9IvXC2elTtk6p0AZWFwwK&#10;2BvPKnKm6uVSTt7+h3Upyp0JJby07l/Oxx3lPprFaSxD16odjnqoAxWjT3KotkOvaTcnOaucVuzk&#10;UW+B1nllzvYcYeh9BuWqXNYWKPRVVFqYJFgxY21hfJTbaCHYRm9A84+G+l0TXoMKROq9QsC1PWBG&#10;tYC5UXuc72vkTtY82ljP87HKDC4zFq2DDGlTpCnrsCNc67sSobML6e+x25RCJHNZyqXD1ugxFTUw&#10;9Q5MRdaVQnJjn6KHYeBsdgMebQD0GuijxXz+EjnCsoTaMYcPntjzoLMJ9HNa4BhcQWHUepUy4EjZ&#10;1HqgUFW0ORcW7CIrjQx/R7DbnHcYVCmNezDtBHCILDFeh0ak2ysbcO+FwKei4zGy5Ph8mUwsDk5i&#10;NSsRuZlQ8DdapH4gnjNabszOpG8Ga8zpR54YgM5zysOryjwR44dD4VK/wmdT5Ue9/wDE3j0ffadT&#10;kmBluWujhVRkIyqK4JH1QV6OoxPYaVv3DGpZfiXDU6KT0seaatIoxVhZlJVhwYGxHiDPoIyT1QmJ&#10;lPUDUcm+UFZKTqCGNJekVW2NTUjXS+0FRmp3ZjZa3m4jDxzp9eniUmZ7HVUeozU11FY3CXvq3zIB&#10;AGQN7ZbLTup3ypN3YmMSrCNfzUYoU9J0AxstTpKRPW6HUHaXCDvnJj6bdG/VZlRep6JOiyM1Zj+7&#10;UYHwYkHxE8K5qRMfglqI1OqHdWFir06ZFjwYMCD1g3El2elik2ndHEsTi6eGxbHA121UYalQ3Umw&#10;GsNYCzpe44Ecdp82fwSvA96lTdSnaqvD3xOk8nsYukzVxFegKlPD0UWnhx6StXKs1ZlTYWJVVW98&#10;iN86ac+cvJrb197Hn16bwyUIvV3u+zh97nLdMcucUlSolFmww1iDTRmCWz2Uz6u0ZgjIcbz2sDyV&#10;GvTVWdR2kto6W7L9a2eiOOrXa+HKtOLM7hHr1y+rUcsqF7BiLgMosoGQPpT0qmGwWGjFc1GzdtUn&#10;5t68DBTqSe7Ij6QqNtqOd49Nsj4zeOCwsP8ASiv/ABRLqTfFg0no+tXqu9KlUqKRTN0psw9JARcg&#10;bfRb7p4T5OnFwjle6uvJnTU1lcpqiFSQwIIJBBFiCMiCNxlmYEQkgDachAaV3ZEnHaPejbXAzvax&#10;BzFrjzEiFSM9joxGEq4e3OK19jpeiOXuOOGoquIKqlNaeSprfoxq+kxBJNgDfrnHXqzjNpH0fJfJ&#10;2Er4dVJRu9nq9/Cw1X5Q4pzdsTXP+K4HgCBMHVm+J7EeT8LHanHyT9Q8PyhxdM3XE1wf712HepJH&#10;lEqs1xY5cn4WSs6cfJL0LmjziY0CztTq/v0l/wCNposTNHFPkLCS2TXc/wA3LbA86tdAA9Ck9uDO&#10;nZt1paxb4o5p/pum+jUa70n+CTU526lssKgPXVJHhqCH7rs+v8EL9NLjU/8AX+SrxvOdi39VKCde&#10;oWPizW8pLxMuCN4fp7Dx6UpPyRBq84mPIsalMjh0NP4RfuZ9hb5CwvU/MosRpus+2pq9QGr4HwlP&#10;E1OsIck4WPDzbJXIWvVfSFCk9Soyh3qW12I1lpMyMRfOxVT3Tvwc3OWr4P8AB4/KWHp0ac8sVp9z&#10;t9p6CPk2GIAc35wTq6dwLHZ9Ge/8Jrn3yJ/IX+5+kTpp9HzOrTM5iJpGkGC32awU9Yqg0reNQH+G&#10;MuDszzVzg4A0cdVFra9qne2VT/UWpPWwsr0l2ae/A3luZy86VIkdw9YobjP0XUjqdSreTGOccyEM&#10;yNncYsTdN2uhDmHxBRlZSVdSGVhtVlN1I6wQDJdSEk4zW4WfA9WciOUqaRwtOutg/q1U306g9Zew&#10;7R1ET5mtSdKbizZO6Mbztcqit8JRYA2/Tm+dmFxTA25ixPUQOM4K9WzyI9PBYa65yXh+TjNSuvX2&#10;bQd3cZkos9FTS0Rs+SPKmhgaVglV6j51CtQ0xv1VVlbLVBOewm+3K2sZxijGthKtaV20ktr6mS0/&#10;i/pdc1SQCSbk2LPYnVL6oUa1raxFrkk752YbHSw6kkr37bWfX6eRhLk5VZWzJW0JmAsiFwFSx1SV&#10;FixABAzufPcZjVxVWrrNt95bwMITUI6u3cNY51dRYgqdq7DfdcWFx5ZTHn6kdYyOuhgqTbjUj+Bv&#10;Cg5BSQBfYSAL7cuu9u+YzqSd3J3O2NGlBxUElqthjGaHSq+uWYXte1vSAFgQd2wcdkcMS4xtYeJ5&#10;Ep16vOKbV9/4ILcn7PbW9AhrNvU2uoYb+7gdmybLFJxvxPLnyFUjVy3+F3s/S69/YnNgHNBqdRle&#10;y6yGx1kZM9UZZggW45yFVhzia0+51VOT8SsJKnVakoq6fGNuC601oI5NKRSNwQNckZbbqt/dJxds&#10;yN/05m5qd9rr0/wWs5D6BgvALgEBpirxFXBAAQAFoBYSUjuRKBa8j8UlDG0KtQ6iKXDNuAem659V&#10;2E7cFWUKlns1b0f2PH5WwTrUJKG53DWBFxmDmDuI3WM9tH53KLi2nuhQiEc551jq6S0ew26lde03&#10;AA/H5zOXyvE6KW3j+DqrbTJOcZxVIsjKMiVIB4EjI9xse6A46M4Xz14cGtRrKMnVu4MEqqD31Knn&#10;PSwH90e78HQ9kc0tOxoQYlRYAMbQEjA4VqhsLADaTsA+PVObEY2nhoZp+C4s68HgauLqZKfi3si8&#10;paIpgZgueJ9wGXjefN4nlavVfw/Cupfn/B9hhv09hacfj+N9fDwX5JGArVsNrfR3ZA9tcISutq31&#10;dYKc7ax8TOV4mpPSUmN8l0qTvGmn4fYgYrEuzMxNyTc32333MSSe5zVM0LuKVurawyXvnYjzvKtb&#10;QwWvxpA1hx8cvbFZm+eL4jlDBtUvqLrAHPgO+J1FDpM56mTe4k0DfVDXsT6O2xyvnkL5DZwlZlYy&#10;UpL4hJTVJ1ictw2nvOQ7Yb7GinJ7EtgVUbM8wASCcstuZOfV4zPdlRm073Fr6OTA7thvtNhltHhJ&#10;avsarE1FsyRh8KajhQSq3F2OVjY5KTkTsy2y6dNyVyauPko2kPaQwroxIIZb+sL5Hgb7xbidsmdL&#10;IbYXlJZUrDTa3Dwz3W9wHdMbp8T0IYykl8KsLqVAAQwAtkMtpvtHdfyiSvsEK0ZSUk3rvfqGdcR2&#10;OvOuAA0LApig0VjRTFAxFqSFQKAIAgGADbGMyk7HVObXTnTUTRd71Kfqg7TSsAO2xy7xPewVXnKe&#10;u60f299h8N+osGqdVVoLSW/f/JtROk+cOcc8K2xmjDxqVF/1KHxkS+S+9ejOilt4/g6mjXAPHPxk&#10;HOHADkXPJo4DChwACtck9mvUUfhq0Z2YJ/1e9HSneJxmeoxAi0AXSpljZQSeAk1KkKcc03ZF06U6&#10;slGCu+w0Gj8N0YA37WI48O7Lznx+PxX7iq5LZaL32n3nJWC/aU1GXSer/HgT7f8A7+YznEew7CSD&#10;294PnAl67DdZAwsb9tifjl3iXF2OPEUuci4v36kYAEbBwOQyI6xmOMpuzOeCUoWS1WjLLQeiVxKG&#10;/o9GRc7ekLtZRbcBvI2DOawpTm3lZ42MxHMS11v9C7GhKg1gCiIKZb0OlDAXILAmnYn0CNXbs4i5&#10;+xlvJ3facH7una9nf6A/8NlV1ekFlITKlreuVIcMWAawbNhcZNlcWmn7TW8pe/PYmWNUnfLfxI1b&#10;QuHUqHq2v6NgUAb0jspLrZ5KextxErmqS3n6AsRWlrGHqMfRcMh1yXYiwNiQAQSjgkqPRBBz323S&#10;P/z9Fyb936i1PEPRJIjJjMNq+hT9LZZ2FyRmSrNrWBvt25Zb726tOL+GJToV305eXtEevia206tE&#10;XGeVzxF92YvYADM9cylic2kfobU8PTi+tkeppIin0Ysy+lYnWJUXuu07Rlbs7zSqPLZo2WHTnn2I&#10;dPEMN5PaSRMnFM6cqEu5JJO35yjSSVi0rbBBiIWRSnJbDi1pLiaxrviOLXk5DaOIHkrCS4nRGsmO&#10;rU75DRvGq0OBpNjdST2ATbsjFezCcQQpK6LPkLjmpY+iFNg7im1xe61CEIy33ZSOsCenye3ztutP&#10;6Jv7HznK8FPDTg+HxLwO6ieofCnP+eNP6xoo7hXqg97Yc+4yf9CXfH0kdFJaNnRsA16VM8UQ+Kgz&#10;NGEt2PwA59zuYfWwWIG1r06g7L0hYf5DTfDTUakW9F/DOiknJWW5wqlo5jbWIXt2+XxmtblahDSF&#10;5d2x6lHkfETs52j3kxNFIvrFm8h5Z+c8yryxVl0El9X78D16XIFKGtWTfdoidRAUWUADgBt7TPMq&#10;1Z1XebbPbw9GnQVqUUhZmR0PrQ8hvukm8XdAJ7+sgX8QQZREm0SKiAUwdUljsfcp1iCMs9gXxvJu&#10;825x8/J1Xdqy4cXpox6lo0KxeqRYbLG2tw1t5GwgfnMpV21lhv6HDVrurJcyvi7NH3a795YYDTNG&#10;mlS90zIAVPTIK21l+oD2/ZF+E7sJlppym/i+3UeZi+T8RKa0v13ft+RSpiAyH9I9NFZtQh2LBCfR&#10;Vx9Y57vZJlOak8revC5o6eWdsqbsr6K1+wboJRLlmrMbWtcspOVidY558BxmdSdVra/1HLOo2UF5&#10;fgZ0vX1mBVwymzAfZIuuzdvPXfsjoxyx1VmXQppLVakRcU4QoD6JvlYbDtsfHxPGaOKbuaOjFyzW&#10;GLSysoqtVZzdiSfytEkloiYwUdhFoygQAEQw4AFGIEADDRWGpND9Kr1yHE6qVXtJKNMmjthIdDST&#10;dS4MGzZ4Rhqth3ReNFDFYeufVp1VZ7DPUDDXy42nbgZ5aqvx081b7nk8p0lUpvtTXvuPQanhnPZP&#10;zt6bmF55hb+j3+zimHcVB/4yP9Ga7vub0Xv76zfaJa9CiSLE0aRI4EoszWxlNfEyXGSZXl9hQ2Hr&#10;G2f0dyP8M2/+aZ1VmptHo8mTy4mn/uXqcJdfn4Txkz72pEFBrZboSQUZOOj2HSJJvlBeAk7C1qfO&#10;z3xWLzrgxwrfb7PeQD7Yy8ubcJAV9UsvYxHsibvuZTwtOW6DrV3K6pYleBsdnXa/nEoxTukZLB04&#10;SzRWowVlXNco1UoA9UtSMJ0E9hl6JHXKUjnlRkhuUY2BAVgoxAgFgQFYKAgRgFEAIwBAQIAEYEsd&#10;o1TJlE6KNVpkvph8iZZTv55C1qSXE1jVCxKgq1+Bv4GODaehGKhF03fqPRPJ1tbCYY7b0KJvxvTW&#10;fSVvmS72fmmLp2rzS/6n6mK578sPhW4Yr20qnwkL5U+5eoqXH31m+0X+ppb7U0HgoEyjsZz6TJUZ&#10;JVcoaIanY56y1Kf3l6Q/7MfBm9CWWafajz0wyE8DZn6hNXGdTx+dku5zZOocBykmqbsIDx2M82uo&#10;7TWS2bwiiQsSOpbBGAmJiJEkQIaElY7kuIkiO5GUS1O+2O5Eqae4g0B8mVmZk8PER0A6485H7dA+&#10;j9cM4ftu0T9H4GPOR+3fBiHpEbpSkmZSoyjuhIQ8IXRHNy6gipG7yjuS4tcBMZIIAFeArhExktgU&#10;mDFFu+g+lQ77d0hpHTGcm7N+Qo1gDmdnE38oZXYbq01LV/Um6MwRxdanQpsF6RgC2wIgI1ifIAby&#10;bb5vhKSnUSnt708Tnx+IjGk3T2307OzvseiMKgpoiJkiKqqMslUWUeAE9iWrbZ8PKUpNyfExPPoP&#10;6lRPDFp50a/wkw6E+7/kjSlubbk/U1sPTNiMjkRY5MRmL5bJhHZE1OkyxlEFfptCafoi7BrDtqA0&#10;hb/MgjSnuefdJpq1qo3Co69lmI908OorTa7WfpdCeajCT4xXoQy0VhuVwhEARS8d7EuGbYeoqdl5&#10;Lsb0oS2bJWyB2bCDESxMRIRgJoK8BAEBBGMl6CDGQ3YSRGQ+sUjRNFQkEyfO6NMU4oINuNu7P2R5&#10;WZ87G1n+RorY5XHaMvOVvuYP4XeNwa3Z3XPlHoGaT6hFRePlsgmROm+P0GWQbpaZzyguAiMgIwJY&#10;gyiGw7H5zgFmRwfSyzN7ADaScpqouWiOPMoyujec23JTENjVqV6VSlTpWqHXRkLsGDUlXWAuNZQx&#10;6ktvnbhaWVuUt1ovHd+C+rXUcGLxVqbUWtdDtwnSeKY7nup62j1P2cVSP4Kq/wDKTT6M/wDb94m1&#10;F6v3xNXyYqh8LSYb9c/6jzCGxFTpFpKII+P9Tsekx27Eqox2fuwRUdzgfKqkFxuJA2dKx+96Xvnj&#10;4rSrI/RuTHnwlPu9NCoYATBHY4qIi8oyHqYkM6YLQeXKI3WiAIAC0YBGIQRgSxJECWriLyjNPUNm&#10;H5flBJhKpHrElh85e2PKZuqmthNuFvEn4R6ELNw/IkfO7z/OO5OW+7+wo0gdmfVfPuvtizMp0Yvb&#10;X1Gerb1XsfAyjLbT+A722EjqPwORgF+piD3H8J8IyH74BA22XHmICvbYJ7HqPVGrkTyvXiMSzlbE&#10;kxktiWPdGQ+0u+TvJPFY1gKVNlpk+lXYFUUbyCfXPULzrpYWTd56L6+XtHFicZCnG1ztPJbkdhsA&#10;lqS69Q2LVnALkj7P2B1DznerJZY6L3v1nz1XESqPqRetKMAwYgMvzxrfRlTqrUD/AKgH/KTT2l3M&#10;2pdJ++Jdch31sBhjxpA+JJ98whsTU6ReyjMhaaZhh6xQazClUKrsudU5Dr4dca3RcOkjh3K+qGxt&#10;drW1nDW4ayKffPGxWtV+HofovI9lgqd+31ZSO15gjtk2xKrBhGI6JJstArxhmux5RBGyQCIAJPzx&#10;8IWZnKcVuwj87vbn5QsS5t7J+gk/O/z/AChoQ1PrSCUX+fcMo79RMaak/i1GWyPD54StzJpQYRYQ&#10;sJyQnpI7E84hLPHYhyC6T5EMpPO2FmqHya19x/OLK1saOrCqrS3GGBGUtanNK8HYTe/yY7IjM3sK&#10;o0Gc6qAs32VBY/dAvLjCUuimyJSUdZSSLzB8icfV9XDVR1uBS/3Cpmyw1R8LeP4ucVTH4aG8/Ivs&#10;DzS4tj+lq0aQ6i1RvAAD8U1jhOuXkv8ABwz5Xorops0+jeabCJY1nq1jvFxTXwX0vxTdUKa4X73+&#10;LHDU5Wqy6KS+ppNHcksFhyDSw1IEbGK67Dsd7nzm0Vl207tDiniq0+lJlwxlHOIYxoBtjKQgCAzO&#10;87q30XX6noH/AF6Y98mlx7n6M1p9L31k3m7b/wAvw/8Adp4ain3znhsFbpGllmQmpsPYfZAaOB8s&#10;6VsbXA2Bl37ujXdPHxXzWfofJEc2Dh4+rKQpOe56LptAEBpNCiYrFOVtxdPj8PafdeOwQnxSuKLn&#10;cB7fOO6Lcqj2svqIvxJPkPARXIy36Tb9A1MlmkVFbIVAsSwgQ1cZDWMvdHOpOEh7I7ReTqdFoz3R&#10;Cqpqnf4TVannTjkkJIvGQ1cIXuBtJyA3nqtGlm2Icsu7LrA8kcbW/V4atbiy9Gvc1QqD3TaOHqPh&#10;5+7nHVx+Gp7zXhqaPA80+Kf9bUo0h2tUbwAA/FNo4N8Ze/oefV5boroxb+hodH80mGWxq1qtTqUL&#10;TU+Os34pssNTW+vvsscE+Wqr6EUvqaHBchsBS2YZGPGprVfKoSPATWNOEdkjiqco4mpvN+BfUKKo&#10;NVFVBwVQo8BNDklKUt2OQJCgARjASTGAhjGgG2MpANsZSEAGAyk51FvovFdXQnwxFIyKHS8Jf/LN&#10;qSvIVzaODgKVtwVT1EUqc54bCrdI1UsyCfYeyA0cG5eXXH4jhrDyRR7p5OMX9U/QOR5yWDg+Gvqy&#10;k1wfn3Tlys9bnohX+fn84aIWaUttBIUdft8I7kqkr6j6iStTqirBPGE9EMl4WOZzAtWFhqoOhojd&#10;SFCA7oQlB6jatNGqNwQFz91bnymsKcpdFHDiK9OnrKSXiX2j+QmPrWPQdED9aqwp/hzf8M6I4Ob3&#10;svfYeTW5cw1PaV+402j+ap8vpGJUcVp09bwqPb+WbxwMeLfp+Tzqv6lm1aEfM0mA5usDTtrU2rEb&#10;6jkjvRdVD4TeNCnHZff1PKrcsYqp/dbuNFgdHUaItRpU6Q4Iip/KJt2Hnzqzn0m2SYGYIAC8YBGA&#10;BXgARMABeMBJMYCSYwG2MaAQxlCGmMtAGDAZWc4630ZjP7kn7rKw9kzo9NePozWm7TIfNRUvo9D+&#10;2wPcFHuE5qexVbpGwvNDEJzkeyIEcJ5eMfptVrEa1iRvBzFj4eU8rF/MPvORnL9pHquygQDhOR3P&#10;YpqHBCyIjRpCkEC4xHJVjUIwsQxqlQZ21aas7fZQF2+6tzLhTlLZHDWrU6avJpeJodG8gMfWz6IU&#10;V41n1PwAM471E6Y4Ob30PHr8uYanpF37jV6N5qEGeIxLt+zSVaY72bWJ7gJ0RwcFvr798Tyav6hr&#10;P5asajBciMBS2YdHPGqWreVQkDuE3jShHZI8yryniqnSm/DQvqNJUGqiqqjcoCgdwmhxSk5at3Fw&#10;JCgALwAKAAvGAIAFAAiYwBeABXgARMYCSYwEExgIJlANsY0IbYy0AAYhkTl2L6Oxv/bVvJCfdIof&#10;MiaQ6RScz1W+j1HCpU83b4Tlp8S66+I3N5oYgMAOFctnvjKhPV53PvnkYz5p+g8hpftFfrZQEgbN&#10;s5dT1W4x0W44qZXOQ693aYWNFGyvIt9FcnsTiLGjRdlP17aidoqPZSOwmdMMLUlwt3nDiOV8Jh9J&#10;Tu+pamt0dzZVDnXrJTH2aYNRvvvYD7pnVHBr+5+Xv7I8LEfqh7UYeLNNo/kDgqVtamaxG+qxcf5Y&#10;sn4Z0RoU47L7+p4lfljF1t527jR4bDpTXVpoqKNiqoVR2KMpqebKcpO8ncdgSC8ABeABXgALxgC8&#10;BBXgALwAK8YAvAArwAK8YAvAArxgJJgAkmMBJMoBtjGIbYykA0xlAAGAxHLAXwOMH/tcT/tPM6Hz&#10;Id69S49IzPMyf6jbgzedSpOWnxNa+6N9eamAanOIDhOnsHUr4srSV3Yqh1VRnNiozIGwXy1jwM8v&#10;EU5TqvKj7nk6vSpYNOpNJXfr1Gh0FzZ1Ws2IcUV+wurUqd59RPx90ungeM34e/facmJ/UUIaYeN3&#10;1s3WiOSeEw9ilIM4/wCpU/SPfiC2SfwgTthShDoo+fxPKWJxD/qTfdsi8vLOEF4AC8ABeAB3gAV4&#10;AC8BAvAArwAF4wCvAAXgAV4wBeABXgAV4wCvAAiYwCvABJMYDZMoBDGUkIbYygGmMaAAMBj3Kof1&#10;LGf9rif9l5jh/mw716o2p9Nd5kuZcf1Wp2r/AD1Zyx3ZpX3OhhZpcwE1Bkew+yA1uRtD0FShSCKq&#10;gohIAABOqM7DfE92VV6TJloEB2hcLAtEALQuFgWgALQAFoAC0ACtHcAWhcAWgALQEFaFwYCsdxhW&#10;hcQCIXAK0LgFqx3AK0LiBqwuMSRHcBBEdxCCJVwEMolXAbZRKTAaZY7gEBC4z//ZUEsBAi0AFAAG&#10;AAgAAAAhACsQ28AKAQAAFAIAABMAAAAAAAAAAAAAAAAAAAAAAFtDb250ZW50X1R5cGVzXS54bWxQ&#10;SwECLQAUAAYACAAAACEAOP0h/9YAAACUAQAACwAAAAAAAAAAAAAAAAA7AQAAX3JlbHMvLnJlbHNQ&#10;SwECLQAUAAYACAAAACEAy5uZQKMCAAD/BQAADgAAAAAAAAAAAAAAAAA6AgAAZHJzL2Uyb0RvYy54&#10;bWxQSwECLQAUAAYACAAAACEAN53BGLoAAAAhAQAAGQAAAAAAAAAAAAAAAAAJBQAAZHJzL19yZWxz&#10;L2Uyb0RvYy54bWwucmVsc1BLAQItABQABgAIAAAAIQCzv9uk3gAAAAkBAAAPAAAAAAAAAAAAAAAA&#10;APoFAABkcnMvZG93bnJldi54bWxQSwECLQAKAAAAAAAAACEAI9H7kPYrAAD2KwAAFAAAAAAAAAAA&#10;AAAAAAAFBwAAZHJzL21lZGlhL2ltYWdlMS5qcGdQSwUGAAAAAAYABgB8AQAALTMAAAAA&#10;" strokecolor="white [3201]" strokeweight="1pt">
                <v:fill r:id="rId18" o:title="" recolor="t" rotate="t" type="frame"/>
                <v:stroke joinstyle="miter"/>
              </v:roundrect>
            </w:pict>
          </mc:Fallback>
        </mc:AlternateContent>
      </w:r>
    </w:p>
    <w:p w:rsidR="00BF13FE" w:rsidRDefault="00BF13FE" w:rsidP="00FA1088">
      <w:pPr>
        <w:rPr>
          <w:bCs/>
          <w:lang w:val="es-ES"/>
        </w:rPr>
      </w:pPr>
    </w:p>
    <w:p w:rsidR="00BF13FE" w:rsidRDefault="00BF13FE" w:rsidP="00FA1088">
      <w:pPr>
        <w:rPr>
          <w:bCs/>
          <w:lang w:val="es-ES"/>
        </w:rPr>
      </w:pPr>
    </w:p>
    <w:p w:rsidR="00BF13FE" w:rsidRDefault="00BF13FE" w:rsidP="00FA1088">
      <w:pPr>
        <w:rPr>
          <w:bCs/>
          <w:lang w:val="es-ES"/>
        </w:rPr>
      </w:pPr>
    </w:p>
    <w:p w:rsidR="00BF13FE" w:rsidRDefault="00985706" w:rsidP="00FA1088">
      <w:pPr>
        <w:rPr>
          <w:bCs/>
          <w:lang w:val="es-ES"/>
        </w:rPr>
      </w:pPr>
      <w:r>
        <w:rPr>
          <w:bCs/>
          <w:lang w:val="es-ES"/>
        </w:rPr>
        <w:t xml:space="preserve">                       </w:t>
      </w:r>
    </w:p>
    <w:p w:rsidR="00985706" w:rsidRPr="00985706" w:rsidRDefault="00C96797" w:rsidP="00985706">
      <w:pPr>
        <w:pStyle w:val="Prrafodelista"/>
        <w:numPr>
          <w:ilvl w:val="0"/>
          <w:numId w:val="11"/>
        </w:numPr>
        <w:rPr>
          <w:rFonts w:eastAsiaTheme="minorEastAsia" w:hAnsi="Century Gothic"/>
          <w:b/>
          <w:bCs/>
          <w:color w:val="000000" w:themeColor="text1"/>
          <w:sz w:val="24"/>
          <w:szCs w:val="24"/>
          <w:lang w:eastAsia="es-CL"/>
          <w14:textFill>
            <w14:solidFill>
              <w14:schemeClr w14:val="tx1">
                <w14:satOff w14:val="0"/>
                <w14:lumOff w14:val="0"/>
              </w14:schemeClr>
            </w14:solidFill>
          </w14:textFill>
        </w:rPr>
      </w:pPr>
      <w:r w:rsidRPr="00985706">
        <w:rPr>
          <w:b/>
          <w:bCs/>
        </w:rPr>
        <w:t>UN ESTADO</w:t>
      </w:r>
      <w:r w:rsidR="00985706" w:rsidRPr="00985706">
        <w:rPr>
          <w:rFonts w:eastAsiaTheme="minorEastAsia" w:hAnsi="Century Gothic"/>
          <w:b/>
          <w:bCs/>
          <w:color w:val="000000" w:themeColor="text1"/>
          <w:sz w:val="24"/>
          <w:szCs w:val="24"/>
          <w:lang w:eastAsia="es-CL"/>
          <w14:textFill>
            <w14:solidFill>
              <w14:schemeClr w14:val="tx1">
                <w14:satOff w14:val="0"/>
                <w14:lumOff w14:val="0"/>
              </w14:schemeClr>
            </w14:solidFill>
          </w14:textFill>
        </w:rPr>
        <w:t xml:space="preserve">                                             Una Ley</w:t>
      </w:r>
    </w:p>
    <w:p w:rsidR="00B23F16" w:rsidRPr="00985706" w:rsidRDefault="00C96797" w:rsidP="00985706">
      <w:pPr>
        <w:numPr>
          <w:ilvl w:val="0"/>
          <w:numId w:val="9"/>
        </w:numPr>
        <w:rPr>
          <w:b/>
          <w:bCs/>
        </w:rPr>
      </w:pPr>
      <w:r w:rsidRPr="00985706">
        <w:rPr>
          <w:b/>
          <w:bCs/>
        </w:rPr>
        <w:t>UNA CONSTITUCIÓN</w:t>
      </w:r>
    </w:p>
    <w:p w:rsidR="00FA1088" w:rsidRPr="00985706" w:rsidRDefault="00FA1088" w:rsidP="00FA1088">
      <w:pPr>
        <w:rPr>
          <w:b/>
          <w:bCs/>
          <w:u w:val="single"/>
          <w:lang w:val="es-ES"/>
        </w:rPr>
      </w:pPr>
      <w:r w:rsidRPr="00985706">
        <w:rPr>
          <w:b/>
          <w:bCs/>
          <w:u w:val="single"/>
          <w:lang w:val="es-ES"/>
        </w:rPr>
        <w:t>LA CONSTITUCIÓN</w:t>
      </w:r>
    </w:p>
    <w:p w:rsidR="00FA1088" w:rsidRPr="00FA1088" w:rsidRDefault="00FA1088" w:rsidP="00FA1088">
      <w:pPr>
        <w:rPr>
          <w:bCs/>
        </w:rPr>
      </w:pPr>
      <w:r w:rsidRPr="00FA1088">
        <w:rPr>
          <w:b/>
          <w:bCs/>
          <w:lang w:val="es-ES"/>
        </w:rPr>
        <w:t>“Establece las bases de la organización y funcionamiento del estado y de los derechos y deberes de las personas”</w:t>
      </w:r>
    </w:p>
    <w:p w:rsidR="00FA1088" w:rsidRDefault="00FA1088" w:rsidP="00FA1088">
      <w:pPr>
        <w:rPr>
          <w:bCs/>
        </w:rPr>
      </w:pPr>
      <w:r>
        <w:rPr>
          <w:bCs/>
          <w:noProof/>
          <w:lang w:eastAsia="es-CL"/>
        </w:rPr>
        <w:drawing>
          <wp:inline distT="0" distB="0" distL="0" distR="0" wp14:anchorId="4748D7C4">
            <wp:extent cx="3017895" cy="314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6502" cy="332928"/>
                    </a:xfrm>
                    <a:prstGeom prst="rect">
                      <a:avLst/>
                    </a:prstGeom>
                    <a:noFill/>
                  </pic:spPr>
                </pic:pic>
              </a:graphicData>
            </a:graphic>
          </wp:inline>
        </w:drawing>
      </w:r>
    </w:p>
    <w:p w:rsidR="00FA1088" w:rsidRPr="00FA1088" w:rsidRDefault="00FA1088" w:rsidP="00FA1088">
      <w:pPr>
        <w:rPr>
          <w:bCs/>
        </w:rPr>
      </w:pPr>
      <w:r>
        <w:rPr>
          <w:bCs/>
          <w:noProof/>
          <w:lang w:eastAsia="es-CL"/>
        </w:rPr>
        <w:lastRenderedPageBreak/>
        <w:drawing>
          <wp:inline distT="0" distB="0" distL="0" distR="0" wp14:anchorId="235FDB09">
            <wp:extent cx="5085885" cy="2971800"/>
            <wp:effectExtent l="19050" t="19050" r="1968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2557" cy="2981542"/>
                    </a:xfrm>
                    <a:prstGeom prst="rect">
                      <a:avLst/>
                    </a:prstGeom>
                    <a:noFill/>
                    <a:ln w="25400">
                      <a:solidFill>
                        <a:schemeClr val="tx1"/>
                      </a:solidFill>
                    </a:ln>
                    <a:effectLst/>
                  </pic:spPr>
                </pic:pic>
              </a:graphicData>
            </a:graphic>
          </wp:inline>
        </w:drawing>
      </w:r>
    </w:p>
    <w:p w:rsidR="00560A05" w:rsidRDefault="00560A05" w:rsidP="00FA1088">
      <w:pPr>
        <w:rPr>
          <w:bCs/>
        </w:rPr>
      </w:pPr>
    </w:p>
    <w:p w:rsidR="00656537" w:rsidRPr="00531103" w:rsidRDefault="00BF13FE" w:rsidP="00531103">
      <w:pPr>
        <w:jc w:val="center"/>
        <w:rPr>
          <w:b/>
          <w:bCs/>
          <w:u w:val="single"/>
        </w:rPr>
      </w:pPr>
      <w:r>
        <w:rPr>
          <w:b/>
          <w:bCs/>
          <w:noProof/>
          <w:u w:val="single"/>
          <w:lang w:eastAsia="es-CL"/>
        </w:rPr>
        <mc:AlternateContent>
          <mc:Choice Requires="wps">
            <w:drawing>
              <wp:anchor distT="0" distB="0" distL="114300" distR="114300" simplePos="0" relativeHeight="251662336" behindDoc="1" locked="0" layoutInCell="1" allowOverlap="1">
                <wp:simplePos x="0" y="0"/>
                <wp:positionH relativeFrom="column">
                  <wp:posOffset>-546735</wp:posOffset>
                </wp:positionH>
                <wp:positionV relativeFrom="paragraph">
                  <wp:posOffset>295910</wp:posOffset>
                </wp:positionV>
                <wp:extent cx="6753225" cy="2305050"/>
                <wp:effectExtent l="19050" t="19050" r="28575" b="19050"/>
                <wp:wrapNone/>
                <wp:docPr id="5" name="Rectángulo 5"/>
                <wp:cNvGraphicFramePr/>
                <a:graphic xmlns:a="http://schemas.openxmlformats.org/drawingml/2006/main">
                  <a:graphicData uri="http://schemas.microsoft.com/office/word/2010/wordprocessingShape">
                    <wps:wsp>
                      <wps:cNvSpPr/>
                      <wps:spPr>
                        <a:xfrm>
                          <a:off x="0" y="0"/>
                          <a:ext cx="6753225" cy="2305050"/>
                        </a:xfrm>
                        <a:prstGeom prst="rect">
                          <a:avLst/>
                        </a:prstGeom>
                        <a:ln w="412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1659DF" id="Rectángulo 5" o:spid="_x0000_s1026" style="position:absolute;margin-left:-43.05pt;margin-top:23.3pt;width:531.75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7UiwIAAF8FAAAOAAAAZHJzL2Uyb0RvYy54bWysVM1u2zAMvg/YOwi6r47dpN2COkXQosOA&#10;oi3aDj2rspQIk0RNUuJkb7Nn2YuNkh0n63IahgAKZX78+COSF5cbo8la+KDA1rQ8GVEiLIdG2UVN&#10;vz7ffPhISYjMNkyDFTXdikAvZ+/fXbRuKipYgm6EJ0hiw7R1NV3G6KZFEfhSGBZOwAmLSgnesIhX&#10;vygaz1pkN7qoRqOzogXfOA9chIBfrzslnWV+KQWP91IGEYmuKcYW8+nz+ZrOYnbBpgvP3FLxPgz2&#10;D1EYpiw6HaiuWWRk5dVfVEZxDwFkPOFgCpBScZFzwGzK0ZtsnpbMiZwLFie4oUzh/9Hyu/WDJ6qp&#10;6YQSyww+0SMW7ddPu1hpIJNUoNaFKeKe3IPvbwHFlO1GepP+MQ+yyUXdDkUVm0g4fjw7n5xWFbJz&#10;1FWnown+EmuxN3c+xM8CDElCTT0GkIvJ1rchdtAdJHnTlrQ1HZfV+STDAmjV3CitkzJ3jrjSnqwZ&#10;vnnclL2zAxS61hYjSIl1qWQpbrXo+B+FxJpg8FXnIHXjnpNxLmw863m1RXQykxjBYFgeM9RxF0yP&#10;TWYid+lgODpm+KfHwSJ7BRsHY6Ms+GMEzbfBc4ffZd/lnNJ/hWaLreChm5Hg+I3C57hlIT4wj0OB&#10;44ODHu/xkBrwBaCXKFmC/3Hse8Jjr6KWkhaHrKbh+4p5QYn+YrGLP5XjcZrKfBlPziu8+EPN66HG&#10;rswV4JuWuFIcz2LCR70TpQfzgvtgnryiilmOvmvKo99drmI3/LhRuJjPMwwn0bF4a58cT+Spqqnd&#10;njcvzLu+JyO28x3sBpJN37Rmh02WFuarCFLlvt3Xta83TnHu/H7jpDVxeM+o/V6c/QYAAP//AwBQ&#10;SwMEFAAGAAgAAAAhAHBX/3/gAAAACgEAAA8AAABkcnMvZG93bnJldi54bWxMj8FuwjAMhu+T9g6R&#10;J+0GSacuQGmK0BDTbhNsmjiGJrTVEqdqAnRvP+/EjrY//f7+cjV6xy52iF1ABdlUALNYB9Nho+Dz&#10;YzuZA4tJo9EuoFXwYyOsqvu7UhcmXHFnL/vUMArBWGgFbUp9wXmsW+t1nIbeIt1OYfA60Tg03Az6&#10;SuHe8SchJPe6Q/rQ6t6+tLb+3p+9gtdDNvKNWO949t68Hdzz12abe6UeH8b1EliyY7rB8KdP6lCR&#10;0zGc0UTmFEzmMiNUQS4lMAIWs1kO7EgLsZDAq5L/r1D9AgAA//8DAFBLAQItABQABgAIAAAAIQC2&#10;gziS/gAAAOEBAAATAAAAAAAAAAAAAAAAAAAAAABbQ29udGVudF9UeXBlc10ueG1sUEsBAi0AFAAG&#10;AAgAAAAhADj9If/WAAAAlAEAAAsAAAAAAAAAAAAAAAAALwEAAF9yZWxzLy5yZWxzUEsBAi0AFAAG&#10;AAgAAAAhAKO/LtSLAgAAXwUAAA4AAAAAAAAAAAAAAAAALgIAAGRycy9lMm9Eb2MueG1sUEsBAi0A&#10;FAAGAAgAAAAhAHBX/3/gAAAACgEAAA8AAAAAAAAAAAAAAAAA5QQAAGRycy9kb3ducmV2LnhtbFBL&#10;BQYAAAAABAAEAPMAAADyBQAAAAA=&#10;" fillcolor="white [3201]" strokecolor="black [3213]" strokeweight="3.25pt"/>
            </w:pict>
          </mc:Fallback>
        </mc:AlternateContent>
      </w:r>
      <w:r w:rsidR="00531103" w:rsidRPr="00531103">
        <w:rPr>
          <w:b/>
          <w:bCs/>
          <w:u w:val="single"/>
        </w:rPr>
        <w:t>LOS VALORES FUNDAMENTALES</w:t>
      </w:r>
      <w:r w:rsidR="00985706">
        <w:rPr>
          <w:b/>
          <w:bCs/>
          <w:u w:val="single"/>
        </w:rPr>
        <w:t xml:space="preserve"> DE NUESTRA ORGANIZACIÓN JURIDICA</w:t>
      </w:r>
    </w:p>
    <w:p w:rsidR="00E17DD4" w:rsidRDefault="00FA1088" w:rsidP="00FA1088">
      <w:pPr>
        <w:jc w:val="right"/>
      </w:pPr>
      <w:r w:rsidRPr="00531103">
        <w:rPr>
          <w:noProof/>
          <w:lang w:eastAsia="es-CL"/>
        </w:rPr>
        <mc:AlternateContent>
          <mc:Choice Requires="wps">
            <w:drawing>
              <wp:anchor distT="0" distB="0" distL="114300" distR="114300" simplePos="0" relativeHeight="251659264" behindDoc="0" locked="0" layoutInCell="1" allowOverlap="1" wp14:anchorId="57E8535D" wp14:editId="06D2F8DF">
                <wp:simplePos x="0" y="0"/>
                <wp:positionH relativeFrom="margin">
                  <wp:posOffset>-270510</wp:posOffset>
                </wp:positionH>
                <wp:positionV relativeFrom="paragraph">
                  <wp:posOffset>193675</wp:posOffset>
                </wp:positionV>
                <wp:extent cx="3409950" cy="1333500"/>
                <wp:effectExtent l="0" t="0" r="19050" b="19050"/>
                <wp:wrapNone/>
                <wp:docPr id="11267" name="2 Marcador de contenid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409950" cy="1333500"/>
                        </a:xfrm>
                        <a:prstGeom prst="rect">
                          <a:avLst/>
                        </a:prstGeom>
                        <a:solidFill>
                          <a:srgbClr val="FFFFCC"/>
                        </a:solidFill>
                        <a:ln>
                          <a:solidFill>
                            <a:srgbClr val="92AA4C">
                              <a:lumMod val="50000"/>
                            </a:srgbClr>
                          </a:solidFill>
                        </a:ln>
                      </wps:spPr>
                      <wps:txbx>
                        <w:txbxContent>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La dignidad de la persona humana.</w:t>
                            </w:r>
                          </w:p>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La libertad de la persona humana.</w:t>
                            </w:r>
                          </w:p>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La igualdad del ser humano.</w:t>
                            </w:r>
                          </w:p>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La familia como núcleo fundamental de la sociedad.</w:t>
                            </w:r>
                          </w:p>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 xml:space="preserve">El respeto de los grupos intermedios. </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E8535D" id="2 Marcador de contenido" o:spid="_x0000_s1027" style="position:absolute;left:0;text-align:left;margin-left:-21.3pt;margin-top:15.25pt;width:268.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liRAIAAIgEAAAOAAAAZHJzL2Uyb0RvYy54bWysVMFu2zAMvQ/YPwi6r46TtF2MOkWRosWA&#10;tiuQDjszspwYk0WNUmJ3Xz9KTrKsA3YYloMgWuQT33tUrq771oidJt+gLWV+NpJCW4VVY9el/PJy&#10;9+GjFD6ArcCg1aV81V5ez9+/u+pcoce4QVNpEgxifdG5Um5CcEWWebXRLfgzdNryYY3UQuCQ1llF&#10;0DF6a7LxaHSRdUiVI1Tae/56OxzKecKva63C57r2OghTSu4tpJXSuoprNr+CYk3gNo3atwH/0EUL&#10;jeVLj1C3EEBsqfkDqm0Uocc6nClsM6zrRunEgdnkozdslhtwOnFhcbw7yuT/H6x62j2TaCr2Lh9f&#10;XEphoWWbxuIRSEGFJCotFNqgbVNhlKtzvuCqpXumSNi7B1TfvLB4T+xfHlOy33Ji4DlbrLpHrBgc&#10;tgGTWH1NbcRgGUSfPHk9eqL7IBR/nExHs9k5W6f4LJ9MJuej5FoGxaHckQ/3GlsRN6UkNj3Bw+7B&#10;h9gOFIeU1DGaprprjEkBrVcLQ2IHPCB3/FssEgMmdppm7N8rZ+Obm+ki3Wq2LdMcALnXY7d+uCm1&#10;c4LNzUXwJFlUaRA49Kt+cOUg+QqrV9aQnxpT3CD9kKLjsS2l/74F0lKYT5bnYpZPp3HOUzA9vxxz&#10;QKcnq9MTu20XyMRzTgombTkfrOILShkO20UYXgyPrIPwYJdOxZooSRT2pf8K5PbqBzbuCQ+TC8Ub&#10;E4bcWGnxhuegbpJDcUYGhnspeNyTUvunGd/TaZyyfv2BzH8CAAD//wMAUEsDBBQABgAIAAAAIQA9&#10;poEn4AAAAAoBAAAPAAAAZHJzL2Rvd25yZXYueG1sTI+xTsMwEIZ3JN7BOiS21iaYEEIuFSB1AYbS&#10;ZmB0YjeJiM9R7Dbh7TETjHf36b/vLzaLHdjZTL53hHCzFsAMNU731CJUh+0qA+aDIq0GRwbh23jY&#10;lJcXhcq1m+nDnPehZTGEfK4QuhDGnHPfdMYqv3ajoXg7usmqEMep5XpScwy3A0+ESLlVPcUPnRrN&#10;S2ear/3JIszbQ5++77Ld8TN7rsWreKtUdY94fbU8PQILZgl/MPzqR3Uoo1PtTqQ9GxBWMkkjinAr&#10;7oBFQD5ICaxGSGTc8LLg/yuUPwAAAP//AwBQSwECLQAUAAYACAAAACEAtoM4kv4AAADhAQAAEwAA&#10;AAAAAAAAAAAAAAAAAAAAW0NvbnRlbnRfVHlwZXNdLnhtbFBLAQItABQABgAIAAAAIQA4/SH/1gAA&#10;AJQBAAALAAAAAAAAAAAAAAAAAC8BAABfcmVscy8ucmVsc1BLAQItABQABgAIAAAAIQCREdliRAIA&#10;AIgEAAAOAAAAAAAAAAAAAAAAAC4CAABkcnMvZTJvRG9jLnhtbFBLAQItABQABgAIAAAAIQA9poEn&#10;4AAAAAoBAAAPAAAAAAAAAAAAAAAAAJ4EAABkcnMvZG93bnJldi54bWxQSwUGAAAAAAQABADzAAAA&#10;qwUAAAAA&#10;" fillcolor="#ffc" strokecolor="#495526">
                <v:path arrowok="t"/>
                <o:lock v:ext="edit" grouping="t"/>
                <v:textbox>
                  <w:txbxContent>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La dignidad de la persona humana.</w:t>
                      </w:r>
                    </w:p>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La libertad de la persona humana.</w:t>
                      </w:r>
                    </w:p>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La igualdad del ser humano.</w:t>
                      </w:r>
                    </w:p>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La familia como núcleo fundamental de la sociedad.</w:t>
                      </w:r>
                    </w:p>
                    <w:p w:rsidR="00531103" w:rsidRPr="00FA1088" w:rsidRDefault="00531103" w:rsidP="00531103">
                      <w:pPr>
                        <w:pStyle w:val="Prrafodelista"/>
                        <w:numPr>
                          <w:ilvl w:val="0"/>
                          <w:numId w:val="6"/>
                        </w:numPr>
                        <w:spacing w:after="0" w:line="240" w:lineRule="auto"/>
                        <w:rPr>
                          <w:rFonts w:eastAsia="Times New Roman"/>
                          <w:color w:val="A53010"/>
                          <w:sz w:val="24"/>
                          <w:szCs w:val="24"/>
                        </w:rPr>
                      </w:pPr>
                      <w:r w:rsidRPr="00FA1088">
                        <w:rPr>
                          <w:rFonts w:ascii="Century Gothic" w:eastAsia="Times New Roman" w:hAnsi="Century Gothic"/>
                          <w:color w:val="000000"/>
                          <w:kern w:val="24"/>
                          <w:sz w:val="24"/>
                          <w:szCs w:val="24"/>
                        </w:rPr>
                        <w:t xml:space="preserve">El respeto de los grupos intermedios. </w:t>
                      </w:r>
                    </w:p>
                  </w:txbxContent>
                </v:textbox>
                <w10:wrap anchorx="margin"/>
              </v:rect>
            </w:pict>
          </mc:Fallback>
        </mc:AlternateContent>
      </w:r>
      <w:r w:rsidR="00531103">
        <w:rPr>
          <w:noProof/>
          <w:lang w:eastAsia="es-CL"/>
        </w:rPr>
        <w:drawing>
          <wp:inline distT="0" distB="0" distL="0" distR="0" wp14:anchorId="312BD142" wp14:editId="790798D4">
            <wp:extent cx="2080289" cy="1965830"/>
            <wp:effectExtent l="0" t="0" r="0" b="0"/>
            <wp:docPr id="2662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1 Imagen"/>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785" cy="1989923"/>
                    </a:xfrm>
                    <a:prstGeom prst="rect">
                      <a:avLst/>
                    </a:prstGeom>
                    <a:noFill/>
                    <a:ln>
                      <a:noFill/>
                    </a:ln>
                    <a:extLst/>
                  </pic:spPr>
                </pic:pic>
              </a:graphicData>
            </a:graphic>
          </wp:inline>
        </w:drawing>
      </w:r>
    </w:p>
    <w:p w:rsidR="00E17DD4" w:rsidRPr="00E17DD4" w:rsidRDefault="00E17DD4" w:rsidP="00E17DD4"/>
    <w:p w:rsidR="008B47E0" w:rsidRPr="008B47E0" w:rsidRDefault="008B47E0" w:rsidP="008B47E0">
      <w:r w:rsidRPr="008B47E0">
        <w:rPr>
          <w:b/>
        </w:rPr>
        <w:t>El artículo 1 (Constitución Política de Chile</w:t>
      </w:r>
      <w:r w:rsidRPr="008B47E0">
        <w:t>):</w:t>
      </w:r>
    </w:p>
    <w:p w:rsidR="008B47E0" w:rsidRPr="008B47E0" w:rsidRDefault="008B47E0" w:rsidP="008B47E0">
      <w:r w:rsidRPr="008B47E0">
        <w:t>“</w:t>
      </w:r>
      <w:r w:rsidRPr="008B47E0">
        <w:rPr>
          <w:i/>
          <w:iCs/>
        </w:rPr>
        <w:t>Las personas nacen libres e iguales en dignidad y derechos.</w:t>
      </w:r>
    </w:p>
    <w:p w:rsidR="008B47E0" w:rsidRPr="008B47E0" w:rsidRDefault="008B47E0" w:rsidP="008B47E0">
      <w:r w:rsidRPr="008B47E0">
        <w:rPr>
          <w:i/>
          <w:iCs/>
        </w:rPr>
        <w:t>La familia es el núcleo fundamental de la sociedad.</w:t>
      </w:r>
    </w:p>
    <w:p w:rsidR="008B47E0" w:rsidRPr="008B47E0" w:rsidRDefault="008B47E0" w:rsidP="008B47E0">
      <w:r w:rsidRPr="008B47E0">
        <w:rPr>
          <w:i/>
          <w:iCs/>
        </w:rPr>
        <w:t>El Estado reconoce y ampara a los grupos intermedios a  través de los cuales se organiza y estructura la sociedad y les  garantiza la adecuada autonomía para cumplir sus propios  fines específicos</w:t>
      </w:r>
      <w:r w:rsidRPr="008B47E0">
        <w:t>.”</w:t>
      </w:r>
    </w:p>
    <w:p w:rsidR="00B23F16" w:rsidRPr="00E17DD4" w:rsidRDefault="00E17DD4" w:rsidP="00E17DD4">
      <w:pPr>
        <w:numPr>
          <w:ilvl w:val="0"/>
          <w:numId w:val="12"/>
        </w:numPr>
      </w:pPr>
      <w:r>
        <w:t>1.-</w:t>
      </w:r>
      <w:r w:rsidRPr="00E17DD4">
        <w:rPr>
          <w:rFonts w:ascii="Carlito" w:eastAsiaTheme="minorEastAsia" w:hAnsi="Carlito" w:cs="Carlito"/>
          <w:b/>
          <w:bCs/>
          <w:color w:val="FFFFFF"/>
          <w:kern w:val="24"/>
          <w:sz w:val="64"/>
          <w:szCs w:val="64"/>
          <w:lang w:eastAsia="es-CL"/>
        </w:rPr>
        <w:t xml:space="preserve"> </w:t>
      </w:r>
      <w:r w:rsidR="00C96797" w:rsidRPr="00E17DD4">
        <w:rPr>
          <w:b/>
          <w:bCs/>
        </w:rPr>
        <w:t>La dignidad de la persona humana:</w:t>
      </w:r>
    </w:p>
    <w:p w:rsidR="00560A05" w:rsidRDefault="00C96797" w:rsidP="00C132F3">
      <w:pPr>
        <w:numPr>
          <w:ilvl w:val="0"/>
          <w:numId w:val="12"/>
        </w:numPr>
      </w:pPr>
      <w:r w:rsidRPr="00E17DD4">
        <w:t xml:space="preserve">Es decir, </w:t>
      </w:r>
      <w:r w:rsidRPr="00560A05">
        <w:rPr>
          <w:b/>
          <w:bCs/>
        </w:rPr>
        <w:t xml:space="preserve">el respeto que toda persona merece </w:t>
      </w:r>
      <w:r w:rsidRPr="00E17DD4">
        <w:t>por su calidad de  tal, lo que impide que sea coaccionada física o mentalmente, y  que sea discriminada.</w:t>
      </w:r>
    </w:p>
    <w:p w:rsidR="00B23F16" w:rsidRPr="00E17DD4" w:rsidRDefault="00E17DD4" w:rsidP="00C132F3">
      <w:pPr>
        <w:numPr>
          <w:ilvl w:val="0"/>
          <w:numId w:val="12"/>
        </w:numPr>
      </w:pPr>
      <w:r>
        <w:t>2.-</w:t>
      </w:r>
      <w:r w:rsidRPr="00560A05">
        <w:rPr>
          <w:rFonts w:ascii="Carlito" w:eastAsiaTheme="minorEastAsia" w:hAnsi="Carlito" w:cs="Carlito"/>
          <w:b/>
          <w:bCs/>
          <w:color w:val="FFFFFF"/>
          <w:kern w:val="24"/>
          <w:sz w:val="64"/>
          <w:szCs w:val="64"/>
          <w:lang w:eastAsia="es-CL"/>
        </w:rPr>
        <w:t xml:space="preserve"> </w:t>
      </w:r>
      <w:r w:rsidR="00C96797" w:rsidRPr="00560A05">
        <w:rPr>
          <w:b/>
          <w:bCs/>
        </w:rPr>
        <w:t>La libertad de la persona humana:</w:t>
      </w:r>
    </w:p>
    <w:p w:rsidR="00B23F16" w:rsidRPr="00E17DD4" w:rsidRDefault="00C96797" w:rsidP="00E17DD4">
      <w:pPr>
        <w:numPr>
          <w:ilvl w:val="0"/>
          <w:numId w:val="12"/>
        </w:numPr>
      </w:pPr>
      <w:r w:rsidRPr="00E17DD4">
        <w:t xml:space="preserve">Libertad para </w:t>
      </w:r>
      <w:r w:rsidRPr="00E17DD4">
        <w:rPr>
          <w:b/>
          <w:bCs/>
        </w:rPr>
        <w:t xml:space="preserve">escoger entre diversas alternativas </w:t>
      </w:r>
      <w:r w:rsidRPr="00E17DD4">
        <w:t xml:space="preserve">(o crear  alternativas nuevas) </w:t>
      </w:r>
      <w:r w:rsidRPr="00E17DD4">
        <w:rPr>
          <w:b/>
          <w:bCs/>
        </w:rPr>
        <w:t>de desarrollo personal</w:t>
      </w:r>
      <w:r w:rsidRPr="00E17DD4">
        <w:t>; para participar en  el Estado, que se concreta en los derechos políticos;</w:t>
      </w:r>
    </w:p>
    <w:p w:rsidR="00E17DD4" w:rsidRDefault="00C96797" w:rsidP="00E17DD4">
      <w:pPr>
        <w:numPr>
          <w:ilvl w:val="0"/>
          <w:numId w:val="12"/>
        </w:numPr>
      </w:pPr>
      <w:r w:rsidRPr="00E17DD4">
        <w:t>Libertad para lograr su máximo desarrollo integral como ser  humano.</w:t>
      </w:r>
    </w:p>
    <w:p w:rsidR="00B23F16" w:rsidRPr="00E17DD4" w:rsidRDefault="00E17DD4" w:rsidP="00E17DD4">
      <w:pPr>
        <w:pStyle w:val="Prrafodelista"/>
        <w:numPr>
          <w:ilvl w:val="0"/>
          <w:numId w:val="12"/>
        </w:numPr>
      </w:pPr>
      <w:r>
        <w:t>3</w:t>
      </w:r>
      <w:r w:rsidRPr="00E17DD4">
        <w:rPr>
          <w:rFonts w:ascii="Carlito" w:eastAsiaTheme="minorEastAsia" w:hAnsi="Carlito" w:cs="Carlito"/>
          <w:b/>
          <w:bCs/>
          <w:color w:val="FFFFFF"/>
          <w:kern w:val="24"/>
          <w:sz w:val="48"/>
          <w:szCs w:val="48"/>
          <w:lang w:eastAsia="es-CL"/>
        </w:rPr>
        <w:t xml:space="preserve"> </w:t>
      </w:r>
      <w:r w:rsidR="00C96797" w:rsidRPr="00E17DD4">
        <w:rPr>
          <w:b/>
          <w:bCs/>
        </w:rPr>
        <w:t>La igualdad del ser humano, entendiéndola en derechos y dignidad.</w:t>
      </w:r>
    </w:p>
    <w:p w:rsidR="00B23F16" w:rsidRPr="00E17DD4" w:rsidRDefault="00C96797" w:rsidP="00E17DD4">
      <w:pPr>
        <w:numPr>
          <w:ilvl w:val="1"/>
          <w:numId w:val="14"/>
        </w:numPr>
      </w:pPr>
      <w:r w:rsidRPr="00E17DD4">
        <w:t>Principios claves de todo el orden constitucional:</w:t>
      </w:r>
    </w:p>
    <w:p w:rsidR="00B23F16" w:rsidRPr="00E17DD4" w:rsidRDefault="00C96797" w:rsidP="00E17DD4">
      <w:pPr>
        <w:numPr>
          <w:ilvl w:val="1"/>
          <w:numId w:val="14"/>
        </w:numPr>
      </w:pPr>
      <w:r w:rsidRPr="00E17DD4">
        <w:t>El principio de no discriminación:</w:t>
      </w:r>
    </w:p>
    <w:p w:rsidR="00B23F16" w:rsidRPr="00E17DD4" w:rsidRDefault="00C96797" w:rsidP="00E17DD4">
      <w:pPr>
        <w:numPr>
          <w:ilvl w:val="2"/>
          <w:numId w:val="14"/>
        </w:numPr>
      </w:pPr>
      <w:r w:rsidRPr="00E17DD4">
        <w:t>No se pueden establecer diferencias entre las personas, de manera irracional, arbitraria o  injusta;</w:t>
      </w:r>
    </w:p>
    <w:p w:rsidR="00B23F16" w:rsidRPr="00E17DD4" w:rsidRDefault="00C96797" w:rsidP="00E17DD4">
      <w:pPr>
        <w:numPr>
          <w:ilvl w:val="1"/>
          <w:numId w:val="14"/>
        </w:numPr>
      </w:pPr>
      <w:r w:rsidRPr="00E17DD4">
        <w:lastRenderedPageBreak/>
        <w:t>Principio de igualdad ante la ley</w:t>
      </w:r>
    </w:p>
    <w:p w:rsidR="00B23F16" w:rsidRPr="00E17DD4" w:rsidRDefault="00C96797" w:rsidP="00E17DD4">
      <w:pPr>
        <w:numPr>
          <w:ilvl w:val="2"/>
          <w:numId w:val="14"/>
        </w:numPr>
      </w:pPr>
      <w:r w:rsidRPr="00E17DD4">
        <w:t>Todas las personas tienen los mismos derechos y obligaciones, y en Chile no hay, a los ojos de  la ley, privilegiados.</w:t>
      </w:r>
    </w:p>
    <w:p w:rsidR="00B23F16" w:rsidRPr="008B47E0" w:rsidRDefault="008B47E0" w:rsidP="008B47E0">
      <w:pPr>
        <w:numPr>
          <w:ilvl w:val="0"/>
          <w:numId w:val="15"/>
        </w:numPr>
      </w:pPr>
      <w:r w:rsidRPr="008B47E0">
        <w:rPr>
          <w:bCs/>
        </w:rPr>
        <w:t>4</w:t>
      </w:r>
      <w:r>
        <w:rPr>
          <w:b/>
          <w:bCs/>
        </w:rPr>
        <w:t>.-</w:t>
      </w:r>
      <w:r w:rsidR="00C96797" w:rsidRPr="008B47E0">
        <w:rPr>
          <w:b/>
          <w:bCs/>
        </w:rPr>
        <w:t>La familia como núcleo fundamental de la  sociedad:</w:t>
      </w:r>
    </w:p>
    <w:p w:rsidR="00E17DD4" w:rsidRPr="00E17DD4" w:rsidRDefault="008B47E0" w:rsidP="008B47E0">
      <w:pPr>
        <w:ind w:left="720"/>
      </w:pPr>
      <w:r w:rsidRPr="008B47E0">
        <w:t>La familia trasciende a las personas naturales que la  componen: sus normas directrices son irrenunciables e  innegociables</w:t>
      </w:r>
    </w:p>
    <w:p w:rsidR="00B23F16" w:rsidRPr="008B47E0" w:rsidRDefault="008B47E0" w:rsidP="008B47E0">
      <w:pPr>
        <w:numPr>
          <w:ilvl w:val="0"/>
          <w:numId w:val="16"/>
        </w:numPr>
      </w:pPr>
      <w:r w:rsidRPr="008B47E0">
        <w:rPr>
          <w:bCs/>
        </w:rPr>
        <w:t>5</w:t>
      </w:r>
      <w:r>
        <w:rPr>
          <w:b/>
          <w:bCs/>
        </w:rPr>
        <w:t>.-</w:t>
      </w:r>
      <w:r w:rsidR="00C96797" w:rsidRPr="008B47E0">
        <w:rPr>
          <w:b/>
          <w:bCs/>
        </w:rPr>
        <w:t>El respeto a los grupos intermedios:</w:t>
      </w:r>
    </w:p>
    <w:p w:rsidR="00B23F16" w:rsidRPr="008B47E0" w:rsidRDefault="00C96797" w:rsidP="008B47E0">
      <w:pPr>
        <w:numPr>
          <w:ilvl w:val="1"/>
          <w:numId w:val="16"/>
        </w:numPr>
      </w:pPr>
      <w:r w:rsidRPr="008B47E0">
        <w:t>Los grupos intermedios son asociaciones voluntarias con  distintos fines (políticos, culturales, económicos, etc.).</w:t>
      </w:r>
    </w:p>
    <w:p w:rsidR="00B23F16" w:rsidRPr="008B47E0" w:rsidRDefault="00C96797" w:rsidP="008B47E0">
      <w:pPr>
        <w:numPr>
          <w:ilvl w:val="1"/>
          <w:numId w:val="16"/>
        </w:numPr>
      </w:pPr>
      <w:r w:rsidRPr="008B47E0">
        <w:t>El respeto a su autonomía depende de que esos grupos  subordinen sus objetivos al bien común.</w:t>
      </w:r>
    </w:p>
    <w:p w:rsidR="00696E9C" w:rsidRDefault="00696E9C" w:rsidP="00560A05">
      <w:pPr>
        <w:widowControl w:val="0"/>
        <w:autoSpaceDE w:val="0"/>
        <w:autoSpaceDN w:val="0"/>
        <w:spacing w:before="4" w:after="0" w:line="240" w:lineRule="auto"/>
        <w:ind w:left="600"/>
        <w:rPr>
          <w:rFonts w:ascii="Calibri" w:eastAsia="Calibri" w:hAnsi="Calibri" w:cs="Calibri"/>
          <w:sz w:val="24"/>
          <w:szCs w:val="24"/>
          <w:lang w:eastAsia="es-ES" w:bidi="es-ES"/>
        </w:rPr>
      </w:pPr>
    </w:p>
    <w:p w:rsidR="00696E9C" w:rsidRDefault="00696E9C" w:rsidP="00560A05">
      <w:pPr>
        <w:widowControl w:val="0"/>
        <w:autoSpaceDE w:val="0"/>
        <w:autoSpaceDN w:val="0"/>
        <w:spacing w:before="4" w:after="0" w:line="240" w:lineRule="auto"/>
        <w:ind w:left="600"/>
        <w:rPr>
          <w:rFonts w:ascii="Calibri" w:eastAsia="Calibri" w:hAnsi="Calibri" w:cs="Calibri"/>
          <w:sz w:val="24"/>
          <w:szCs w:val="24"/>
          <w:lang w:eastAsia="es-ES" w:bidi="es-ES"/>
        </w:rPr>
      </w:pPr>
      <w:r>
        <w:rPr>
          <w:rFonts w:ascii="Calibri" w:eastAsia="Calibri" w:hAnsi="Calibri" w:cs="Calibri"/>
          <w:noProof/>
          <w:sz w:val="24"/>
          <w:szCs w:val="24"/>
          <w:lang w:eastAsia="es-CL"/>
        </w:rPr>
        <w:drawing>
          <wp:inline distT="0" distB="0" distL="0" distR="0">
            <wp:extent cx="4667250" cy="2589530"/>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 teoria.jpg"/>
                    <pic:cNvPicPr/>
                  </pic:nvPicPr>
                  <pic:blipFill>
                    <a:blip r:embed="rId22">
                      <a:extLst>
                        <a:ext uri="{28A0092B-C50C-407E-A947-70E740481C1C}">
                          <a14:useLocalDpi xmlns:a14="http://schemas.microsoft.com/office/drawing/2010/main" val="0"/>
                        </a:ext>
                      </a:extLst>
                    </a:blip>
                    <a:stretch>
                      <a:fillRect/>
                    </a:stretch>
                  </pic:blipFill>
                  <pic:spPr>
                    <a:xfrm>
                      <a:off x="0" y="0"/>
                      <a:ext cx="4672396" cy="2592385"/>
                    </a:xfrm>
                    <a:prstGeom prst="rect">
                      <a:avLst/>
                    </a:prstGeom>
                  </pic:spPr>
                </pic:pic>
              </a:graphicData>
            </a:graphic>
          </wp:inline>
        </w:drawing>
      </w:r>
      <w:r w:rsidR="00702ADC">
        <w:rPr>
          <w:rFonts w:ascii="Calibri" w:eastAsia="Calibri" w:hAnsi="Calibri" w:cs="Calibri"/>
          <w:noProof/>
          <w:sz w:val="24"/>
          <w:szCs w:val="24"/>
          <w:lang w:eastAsia="es-CL"/>
        </w:rPr>
        <w:drawing>
          <wp:inline distT="0" distB="0" distL="0" distR="0">
            <wp:extent cx="4657725" cy="246507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 teoria2.jpg"/>
                    <pic:cNvPicPr/>
                  </pic:nvPicPr>
                  <pic:blipFill>
                    <a:blip r:embed="rId23">
                      <a:extLst>
                        <a:ext uri="{28A0092B-C50C-407E-A947-70E740481C1C}">
                          <a14:useLocalDpi xmlns:a14="http://schemas.microsoft.com/office/drawing/2010/main" val="0"/>
                        </a:ext>
                      </a:extLst>
                    </a:blip>
                    <a:stretch>
                      <a:fillRect/>
                    </a:stretch>
                  </pic:blipFill>
                  <pic:spPr>
                    <a:xfrm>
                      <a:off x="0" y="0"/>
                      <a:ext cx="4671332" cy="2472271"/>
                    </a:xfrm>
                    <a:prstGeom prst="rect">
                      <a:avLst/>
                    </a:prstGeom>
                  </pic:spPr>
                </pic:pic>
              </a:graphicData>
            </a:graphic>
          </wp:inline>
        </w:drawing>
      </w:r>
      <w:r w:rsidR="00702ADC">
        <w:rPr>
          <w:rFonts w:ascii="Calibri" w:eastAsia="Calibri" w:hAnsi="Calibri" w:cs="Calibri"/>
          <w:noProof/>
          <w:sz w:val="24"/>
          <w:szCs w:val="24"/>
          <w:lang w:eastAsia="es-CL"/>
        </w:rPr>
        <w:drawing>
          <wp:inline distT="0" distB="0" distL="0" distR="0">
            <wp:extent cx="4600575" cy="2305685"/>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teoria3.jpg"/>
                    <pic:cNvPicPr/>
                  </pic:nvPicPr>
                  <pic:blipFill>
                    <a:blip r:embed="rId24">
                      <a:extLst>
                        <a:ext uri="{28A0092B-C50C-407E-A947-70E740481C1C}">
                          <a14:useLocalDpi xmlns:a14="http://schemas.microsoft.com/office/drawing/2010/main" val="0"/>
                        </a:ext>
                      </a:extLst>
                    </a:blip>
                    <a:stretch>
                      <a:fillRect/>
                    </a:stretch>
                  </pic:blipFill>
                  <pic:spPr>
                    <a:xfrm>
                      <a:off x="0" y="0"/>
                      <a:ext cx="4605703" cy="2308255"/>
                    </a:xfrm>
                    <a:prstGeom prst="rect">
                      <a:avLst/>
                    </a:prstGeom>
                  </pic:spPr>
                </pic:pic>
              </a:graphicData>
            </a:graphic>
          </wp:inline>
        </w:drawing>
      </w:r>
    </w:p>
    <w:p w:rsidR="00AF0DB6" w:rsidRDefault="00AF0DB6" w:rsidP="0015306C">
      <w:pPr>
        <w:widowControl w:val="0"/>
        <w:autoSpaceDE w:val="0"/>
        <w:autoSpaceDN w:val="0"/>
        <w:spacing w:before="4" w:after="0" w:line="240" w:lineRule="auto"/>
        <w:ind w:left="600"/>
        <w:jc w:val="center"/>
        <w:rPr>
          <w:rFonts w:ascii="Calibri" w:eastAsia="Calibri" w:hAnsi="Calibri" w:cs="Calibri"/>
          <w:b/>
          <w:sz w:val="24"/>
          <w:szCs w:val="24"/>
          <w:lang w:eastAsia="es-ES" w:bidi="es-ES"/>
        </w:rPr>
      </w:pPr>
    </w:p>
    <w:p w:rsidR="00AF0DB6" w:rsidRDefault="00AF0DB6" w:rsidP="0015306C">
      <w:pPr>
        <w:widowControl w:val="0"/>
        <w:autoSpaceDE w:val="0"/>
        <w:autoSpaceDN w:val="0"/>
        <w:spacing w:before="4" w:after="0" w:line="240" w:lineRule="auto"/>
        <w:ind w:left="600"/>
        <w:jc w:val="center"/>
        <w:rPr>
          <w:rFonts w:ascii="Calibri" w:eastAsia="Calibri" w:hAnsi="Calibri" w:cs="Calibri"/>
          <w:b/>
          <w:sz w:val="24"/>
          <w:szCs w:val="24"/>
          <w:lang w:eastAsia="es-ES" w:bidi="es-ES"/>
        </w:rPr>
      </w:pPr>
    </w:p>
    <w:p w:rsidR="00AF0DB6" w:rsidRDefault="00AF0DB6" w:rsidP="0015306C">
      <w:pPr>
        <w:widowControl w:val="0"/>
        <w:autoSpaceDE w:val="0"/>
        <w:autoSpaceDN w:val="0"/>
        <w:spacing w:before="4" w:after="0" w:line="240" w:lineRule="auto"/>
        <w:ind w:left="600"/>
        <w:jc w:val="center"/>
        <w:rPr>
          <w:rFonts w:ascii="Calibri" w:eastAsia="Calibri" w:hAnsi="Calibri" w:cs="Calibri"/>
          <w:b/>
          <w:sz w:val="24"/>
          <w:szCs w:val="24"/>
          <w:lang w:eastAsia="es-ES" w:bidi="es-ES"/>
        </w:rPr>
      </w:pPr>
    </w:p>
    <w:p w:rsidR="00813AEC" w:rsidRDefault="00813AEC" w:rsidP="0015306C">
      <w:pPr>
        <w:widowControl w:val="0"/>
        <w:autoSpaceDE w:val="0"/>
        <w:autoSpaceDN w:val="0"/>
        <w:spacing w:before="4" w:after="0" w:line="240" w:lineRule="auto"/>
        <w:ind w:left="600"/>
        <w:jc w:val="center"/>
        <w:rPr>
          <w:rFonts w:ascii="Calibri" w:eastAsia="Calibri" w:hAnsi="Calibri" w:cs="Calibri"/>
          <w:b/>
          <w:sz w:val="24"/>
          <w:szCs w:val="24"/>
          <w:lang w:eastAsia="es-ES" w:bidi="es-ES"/>
        </w:rPr>
      </w:pPr>
    </w:p>
    <w:p w:rsidR="00560A05" w:rsidRPr="00702ADC" w:rsidRDefault="00813AEC" w:rsidP="0015306C">
      <w:pPr>
        <w:widowControl w:val="0"/>
        <w:autoSpaceDE w:val="0"/>
        <w:autoSpaceDN w:val="0"/>
        <w:spacing w:before="4" w:after="0" w:line="240" w:lineRule="auto"/>
        <w:ind w:left="600"/>
        <w:jc w:val="center"/>
        <w:rPr>
          <w:rFonts w:ascii="Calibri" w:eastAsia="Calibri" w:hAnsi="Calibri" w:cs="Calibri"/>
          <w:b/>
          <w:sz w:val="24"/>
          <w:szCs w:val="24"/>
          <w:lang w:eastAsia="es-ES" w:bidi="es-ES"/>
        </w:rPr>
      </w:pPr>
      <w:r w:rsidRPr="00813AEC">
        <w:rPr>
          <w:noProof/>
          <w:color w:val="000000"/>
          <w:sz w:val="20"/>
          <w:szCs w:val="20"/>
          <w:lang w:eastAsia="es-CL"/>
        </w:rPr>
        <mc:AlternateContent>
          <mc:Choice Requires="wps">
            <w:drawing>
              <wp:anchor distT="0" distB="0" distL="114300" distR="114300" simplePos="0" relativeHeight="251674624" behindDoc="0" locked="0" layoutInCell="1" allowOverlap="1" wp14:anchorId="558C94EE" wp14:editId="0D3A5916">
                <wp:simplePos x="0" y="0"/>
                <wp:positionH relativeFrom="column">
                  <wp:posOffset>-99060</wp:posOffset>
                </wp:positionH>
                <wp:positionV relativeFrom="paragraph">
                  <wp:posOffset>198755</wp:posOffset>
                </wp:positionV>
                <wp:extent cx="5505450" cy="79057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5505450" cy="7905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43F8FA5" id="Rectángulo 16" o:spid="_x0000_s1026" style="position:absolute;margin-left:-7.8pt;margin-top:15.65pt;width:433.5pt;height:6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NxoQIAAJIFAAAOAAAAZHJzL2Uyb0RvYy54bWysVMFu2zAMvQ/YPwi6r3aCuF2NOkXQosOA&#10;oi3aDj2rshQbkEVNUuJkf7Nv2Y+Nkmwn6IodhvkgSyL5SD6RvLjcdYpshXUt6IrOTnJKhOZQt3pd&#10;0W/PN58+U+I80zVToEVF98LRy+XHDxe9KcUcGlC1sARBtCt7U9HGe1NmmeON6Jg7ASM0CiXYjnk8&#10;2nVWW9YjeqeyeZ6fZj3Y2ljgwjm8vU5Cuoz4Ugru76V0whNVUYzNx9XG9TWs2fKClWvLTNPyIQz2&#10;D1F0rNXodIK6Zp6RjW3/gOpabsGB9CccugykbLmIOWA2s/xNNk8NMyLmguQ4M9Hk/h8sv9s+WNLW&#10;+HanlGjW4Rs9Imu/fur1RgHBW6SoN65EzSfzYIeTw23IdydtF/6YCdlFWvcTrWLnCcfLosiLRYHs&#10;c5SdnefFWRFAs4O1sc5/EdCRsKmoxQAim2x763xSHVWCMw03rVJ4z0qlSV/ROX5FtHCg2jpIgzBW&#10;kbhSlmwZvr/fzQa/R1oYhdIYTEgxJRV3fq9Ewn8UEvnBNObJQajMAybjXGg/S6KG1SK5KnL8Rmej&#10;RUxZaQQMyBKDnLAHgFEzgYzYiYBBP5iKWNiTcf63wJLxZBE9g/aTcddqsO8BKMxq8Jz0R5ISNYGl&#10;V6j3WD0WUls5w29afMBb5vwDs9hH+OY4G/w9LlIBPhQMO0oasD/euw/6WN4opaTHvqyo+75hVlCi&#10;vmos/PPZYhEaOR4WxdkcD/ZY8nos0ZvuCvDpZziFDI/boO/VuJUWuhccIavgFUVMc/RdUe7teLjy&#10;aV7gEOJitYpq2LyG+Vv9ZHgAD6yGAn3evTBrhir2WP93MPYwK98Uc9INlhpWGw+yjZV+4HXgGxs/&#10;Fs4wpMJkOT5HrcMoXf4GAAD//wMAUEsDBBQABgAIAAAAIQDpAN2W3wAAAAoBAAAPAAAAZHJzL2Rv&#10;d25yZXYueG1sTI/LTsMwEEX3SPyDNUhsUOuE1lEU4lTltQTRFvZuMsQR8TiKnTb8PcMKlqN7dO+Z&#10;cjO7XpxwDJ0nDekyAYFU+6ajVsP74XmRgwjRUGN6T6jhGwNsqsuL0hSNP9MOT/vYCi6hUBgNNsah&#10;kDLUFp0JSz8gcfbpR2cin2Mrm9Gcudz18jZJMulMR7xgzYAPFuuv/eQ0HLK33cvT62P9QSq7T24s&#10;rrdq0vr6at7egYg4xz8YfvVZHSp2OvqJmiB6DYtUZYxqWKUrEAzkKl2DODKpVA6yKuX/F6ofAAAA&#10;//8DAFBLAQItABQABgAIAAAAIQC2gziS/gAAAOEBAAATAAAAAAAAAAAAAAAAAAAAAABbQ29udGVu&#10;dF9UeXBlc10ueG1sUEsBAi0AFAAGAAgAAAAhADj9If/WAAAAlAEAAAsAAAAAAAAAAAAAAAAALwEA&#10;AF9yZWxzLy5yZWxzUEsBAi0AFAAGAAgAAAAhALERE3GhAgAAkgUAAA4AAAAAAAAAAAAAAAAALgIA&#10;AGRycy9lMm9Eb2MueG1sUEsBAi0AFAAGAAgAAAAhAOkA3ZbfAAAACgEAAA8AAAAAAAAAAAAAAAAA&#10;+wQAAGRycy9kb3ducmV2LnhtbFBLBQYAAAAABAAEAPMAAAAHBgAAAAA=&#10;" filled="f" strokecolor="black [3213]" strokeweight="1.75pt"/>
            </w:pict>
          </mc:Fallback>
        </mc:AlternateContent>
      </w:r>
      <w:r w:rsidR="00702ADC">
        <w:rPr>
          <w:rFonts w:ascii="Calibri" w:eastAsia="Calibri" w:hAnsi="Calibri" w:cs="Calibri"/>
          <w:b/>
          <w:sz w:val="24"/>
          <w:szCs w:val="24"/>
          <w:lang w:eastAsia="es-ES" w:bidi="es-ES"/>
        </w:rPr>
        <w:t>P</w:t>
      </w:r>
      <w:r w:rsidR="00793BC7" w:rsidRPr="00702ADC">
        <w:rPr>
          <w:rFonts w:ascii="Calibri" w:eastAsia="Calibri" w:hAnsi="Calibri" w:cs="Calibri"/>
          <w:b/>
          <w:sz w:val="24"/>
          <w:szCs w:val="24"/>
          <w:lang w:eastAsia="es-ES" w:bidi="es-ES"/>
        </w:rPr>
        <w:t>reguntas</w:t>
      </w:r>
    </w:p>
    <w:p w:rsidR="0015306C" w:rsidRPr="00813AEC" w:rsidRDefault="005C107C" w:rsidP="00AF0DB6">
      <w:pPr>
        <w:pStyle w:val="NormalWeb"/>
        <w:spacing w:before="0" w:beforeAutospacing="0"/>
        <w:rPr>
          <w:rFonts w:asciiTheme="minorHAnsi" w:hAnsiTheme="minorHAnsi"/>
          <w:color w:val="000000"/>
          <w:sz w:val="22"/>
          <w:szCs w:val="22"/>
        </w:rPr>
      </w:pPr>
      <w:r w:rsidRPr="00813AEC">
        <w:rPr>
          <w:rFonts w:asciiTheme="minorHAnsi" w:hAnsiTheme="minorHAnsi"/>
          <w:color w:val="000000"/>
          <w:sz w:val="20"/>
          <w:szCs w:val="20"/>
        </w:rPr>
        <w:t>I. ITEM SELECCIÓN UNICA</w:t>
      </w:r>
      <w:r w:rsidR="00AF0DB6" w:rsidRPr="00813AEC">
        <w:rPr>
          <w:rFonts w:asciiTheme="minorHAnsi" w:hAnsiTheme="minorHAnsi"/>
          <w:color w:val="000000"/>
          <w:sz w:val="20"/>
          <w:szCs w:val="20"/>
        </w:rPr>
        <w:t xml:space="preserve"> </w:t>
      </w:r>
      <w:r w:rsidRPr="00813AEC">
        <w:rPr>
          <w:rFonts w:asciiTheme="minorHAnsi" w:hAnsiTheme="minorHAnsi"/>
          <w:color w:val="000000"/>
          <w:sz w:val="22"/>
          <w:szCs w:val="22"/>
        </w:rPr>
        <w:t xml:space="preserve">Instrucciones: Seleccione la alternativa correcta, encerrando en un círculo </w:t>
      </w:r>
      <w:r w:rsidR="0015306C" w:rsidRPr="00813AEC">
        <w:rPr>
          <w:rFonts w:asciiTheme="minorHAnsi" w:hAnsiTheme="minorHAnsi"/>
          <w:color w:val="000000"/>
          <w:sz w:val="22"/>
          <w:szCs w:val="22"/>
        </w:rPr>
        <w:t>la opción que corresponda. Traslade sus respuestas al final.</w:t>
      </w:r>
    </w:p>
    <w:p w:rsidR="005C107C" w:rsidRPr="00813AEC" w:rsidRDefault="0015306C" w:rsidP="00AF0DB6">
      <w:pPr>
        <w:pStyle w:val="NormalWeb"/>
        <w:spacing w:before="0" w:beforeAutospacing="0"/>
        <w:rPr>
          <w:rFonts w:asciiTheme="minorHAnsi" w:hAnsiTheme="minorHAnsi"/>
          <w:color w:val="000000"/>
          <w:sz w:val="22"/>
          <w:szCs w:val="22"/>
        </w:rPr>
      </w:pPr>
      <w:r w:rsidRPr="00813AEC">
        <w:rPr>
          <w:rFonts w:asciiTheme="minorHAnsi" w:hAnsiTheme="minorHAnsi"/>
          <w:color w:val="000000"/>
          <w:sz w:val="22"/>
          <w:szCs w:val="22"/>
        </w:rPr>
        <w:t>Puntaje del item: 14</w:t>
      </w:r>
      <w:r w:rsidR="005C107C" w:rsidRPr="00813AEC">
        <w:rPr>
          <w:rFonts w:asciiTheme="minorHAnsi" w:hAnsiTheme="minorHAnsi"/>
          <w:color w:val="000000"/>
          <w:sz w:val="22"/>
          <w:szCs w:val="22"/>
        </w:rPr>
        <w:t xml:space="preserve"> puntos Habilidad:</w:t>
      </w:r>
      <w:r w:rsidRPr="00813AEC">
        <w:rPr>
          <w:rFonts w:asciiTheme="minorHAnsi" w:hAnsiTheme="minorHAnsi"/>
          <w:color w:val="000000"/>
          <w:sz w:val="22"/>
          <w:szCs w:val="22"/>
        </w:rPr>
        <w:t xml:space="preserve"> </w:t>
      </w:r>
      <w:r w:rsidR="005C107C" w:rsidRPr="00813AEC">
        <w:rPr>
          <w:rFonts w:asciiTheme="minorHAnsi" w:hAnsiTheme="minorHAnsi"/>
          <w:color w:val="000000"/>
          <w:sz w:val="22"/>
          <w:szCs w:val="22"/>
        </w:rPr>
        <w:t>Análisis Ptje. por pregunta: 1 punto.</w:t>
      </w:r>
    </w:p>
    <w:p w:rsidR="00702ADC" w:rsidRDefault="00702ADC" w:rsidP="00E17DD4">
      <w:r>
        <w:rPr>
          <w:noProof/>
          <w:lang w:eastAsia="es-CL"/>
        </w:rPr>
        <w:lastRenderedPageBreak/>
        <mc:AlternateContent>
          <mc:Choice Requires="wps">
            <w:drawing>
              <wp:anchor distT="45720" distB="45720" distL="114300" distR="114300" simplePos="0" relativeHeight="251671552" behindDoc="0" locked="0" layoutInCell="1" allowOverlap="1" wp14:anchorId="4A894D94" wp14:editId="1071F0E0">
                <wp:simplePos x="0" y="0"/>
                <wp:positionH relativeFrom="margin">
                  <wp:posOffset>3368040</wp:posOffset>
                </wp:positionH>
                <wp:positionV relativeFrom="paragraph">
                  <wp:posOffset>282575</wp:posOffset>
                </wp:positionV>
                <wp:extent cx="2847975" cy="9286875"/>
                <wp:effectExtent l="0" t="0" r="28575" b="285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9286875"/>
                        </a:xfrm>
                        <a:prstGeom prst="rect">
                          <a:avLst/>
                        </a:prstGeom>
                        <a:solidFill>
                          <a:srgbClr val="FFFFFF"/>
                        </a:solidFill>
                        <a:ln w="9525">
                          <a:solidFill>
                            <a:srgbClr val="000000"/>
                          </a:solidFill>
                          <a:miter lim="800000"/>
                          <a:headEnd/>
                          <a:tailEnd/>
                        </a:ln>
                      </wps:spPr>
                      <wps:txbx>
                        <w:txbxContent>
                          <w:p w:rsidR="00793BC7" w:rsidRPr="00793BC7" w:rsidRDefault="00702ADC" w:rsidP="00793BC7">
                            <w:pPr>
                              <w:rPr>
                                <w:sz w:val="18"/>
                                <w:szCs w:val="18"/>
                              </w:rPr>
                            </w:pPr>
                            <w:r>
                              <w:rPr>
                                <w:sz w:val="18"/>
                                <w:szCs w:val="18"/>
                              </w:rPr>
                              <w:t>6</w:t>
                            </w:r>
                            <w:r w:rsidR="00793BC7" w:rsidRPr="00793BC7">
                              <w:rPr>
                                <w:sz w:val="18"/>
                                <w:szCs w:val="18"/>
                              </w:rPr>
                              <w:t>. Los derechos de las personas con llevan siempre :</w:t>
                            </w:r>
                          </w:p>
                          <w:p w:rsidR="00793BC7" w:rsidRPr="00793BC7" w:rsidRDefault="00793BC7" w:rsidP="00793BC7">
                            <w:pPr>
                              <w:rPr>
                                <w:sz w:val="18"/>
                                <w:szCs w:val="18"/>
                              </w:rPr>
                            </w:pPr>
                            <w:r w:rsidRPr="00793BC7">
                              <w:rPr>
                                <w:sz w:val="18"/>
                                <w:szCs w:val="18"/>
                              </w:rPr>
                              <w:t>a) restricción de los derechos de los demás</w:t>
                            </w:r>
                          </w:p>
                          <w:p w:rsidR="00793BC7" w:rsidRPr="00793BC7" w:rsidRDefault="00793BC7" w:rsidP="00793BC7">
                            <w:pPr>
                              <w:rPr>
                                <w:sz w:val="18"/>
                                <w:szCs w:val="18"/>
                              </w:rPr>
                            </w:pPr>
                            <w:r w:rsidRPr="00793BC7">
                              <w:rPr>
                                <w:sz w:val="18"/>
                                <w:szCs w:val="18"/>
                              </w:rPr>
                              <w:t>b) deberes correlativos</w:t>
                            </w:r>
                          </w:p>
                          <w:p w:rsidR="00793BC7" w:rsidRPr="00793BC7" w:rsidRDefault="00793BC7" w:rsidP="00793BC7">
                            <w:pPr>
                              <w:rPr>
                                <w:sz w:val="18"/>
                                <w:szCs w:val="18"/>
                              </w:rPr>
                            </w:pPr>
                            <w:r w:rsidRPr="00793BC7">
                              <w:rPr>
                                <w:sz w:val="18"/>
                                <w:szCs w:val="18"/>
                              </w:rPr>
                              <w:t>c) satisfacción personal</w:t>
                            </w:r>
                          </w:p>
                          <w:p w:rsidR="00793BC7" w:rsidRPr="00793BC7" w:rsidRDefault="00793BC7" w:rsidP="00793BC7">
                            <w:pPr>
                              <w:rPr>
                                <w:sz w:val="18"/>
                                <w:szCs w:val="18"/>
                              </w:rPr>
                            </w:pPr>
                            <w:r w:rsidRPr="00793BC7">
                              <w:rPr>
                                <w:sz w:val="18"/>
                                <w:szCs w:val="18"/>
                              </w:rPr>
                              <w:t>d) obligaciones opcionales de quien posee el derecho</w:t>
                            </w:r>
                          </w:p>
                          <w:p w:rsidR="00793BC7" w:rsidRPr="00793BC7" w:rsidRDefault="00793BC7" w:rsidP="00793BC7">
                            <w:pPr>
                              <w:rPr>
                                <w:sz w:val="18"/>
                                <w:szCs w:val="18"/>
                              </w:rPr>
                            </w:pPr>
                            <w:r w:rsidRPr="00793BC7">
                              <w:rPr>
                                <w:sz w:val="18"/>
                                <w:szCs w:val="18"/>
                              </w:rPr>
                              <w:t>e) una reducción de la propia libertad</w:t>
                            </w:r>
                          </w:p>
                          <w:p w:rsidR="00793BC7" w:rsidRPr="00793BC7" w:rsidRDefault="00702ADC" w:rsidP="00793BC7">
                            <w:pPr>
                              <w:rPr>
                                <w:sz w:val="18"/>
                                <w:szCs w:val="18"/>
                              </w:rPr>
                            </w:pPr>
                            <w:r>
                              <w:rPr>
                                <w:sz w:val="18"/>
                                <w:szCs w:val="18"/>
                              </w:rPr>
                              <w:t>7</w:t>
                            </w:r>
                            <w:r w:rsidR="00793BC7" w:rsidRPr="00793BC7">
                              <w:rPr>
                                <w:sz w:val="18"/>
                                <w:szCs w:val="18"/>
                              </w:rPr>
                              <w:t>.-. El artículo 1º, inciso 3º, de la Constitución vigente, señala que el Estado está al servicio de la persona humana, para lo cual debe contribuir a crear las condiciones sociales que permitan a todos y cada uno de los integrantes de la comunidad nacional alcanzar su mayor realización espiritual y material posible, con pleno respeto a sus derechos y garantías. Lo señalado indica que en Chile se reconoce el principio de :</w:t>
                            </w:r>
                          </w:p>
                          <w:p w:rsidR="00793BC7" w:rsidRPr="00793BC7" w:rsidRDefault="00793BC7" w:rsidP="00793BC7">
                            <w:pPr>
                              <w:rPr>
                                <w:sz w:val="18"/>
                                <w:szCs w:val="18"/>
                              </w:rPr>
                            </w:pPr>
                            <w:r w:rsidRPr="00793BC7">
                              <w:rPr>
                                <w:sz w:val="18"/>
                                <w:szCs w:val="18"/>
                              </w:rPr>
                              <w:t>a) Legitimidad</w:t>
                            </w:r>
                          </w:p>
                          <w:p w:rsidR="00793BC7" w:rsidRPr="00793BC7" w:rsidRDefault="00793BC7" w:rsidP="00793BC7">
                            <w:pPr>
                              <w:rPr>
                                <w:sz w:val="18"/>
                                <w:szCs w:val="18"/>
                              </w:rPr>
                            </w:pPr>
                            <w:r w:rsidRPr="00793BC7">
                              <w:rPr>
                                <w:sz w:val="18"/>
                                <w:szCs w:val="18"/>
                              </w:rPr>
                              <w:t>b) Igualdad</w:t>
                            </w:r>
                          </w:p>
                          <w:p w:rsidR="00793BC7" w:rsidRPr="00793BC7" w:rsidRDefault="00793BC7" w:rsidP="00793BC7">
                            <w:pPr>
                              <w:rPr>
                                <w:sz w:val="18"/>
                                <w:szCs w:val="18"/>
                              </w:rPr>
                            </w:pPr>
                            <w:r w:rsidRPr="00793BC7">
                              <w:rPr>
                                <w:sz w:val="18"/>
                                <w:szCs w:val="18"/>
                              </w:rPr>
                              <w:t>c) poder legislativo</w:t>
                            </w:r>
                          </w:p>
                          <w:p w:rsidR="00793BC7" w:rsidRPr="00793BC7" w:rsidRDefault="00793BC7" w:rsidP="00793BC7">
                            <w:pPr>
                              <w:rPr>
                                <w:sz w:val="18"/>
                                <w:szCs w:val="18"/>
                              </w:rPr>
                            </w:pPr>
                            <w:r w:rsidRPr="00793BC7">
                              <w:rPr>
                                <w:sz w:val="18"/>
                                <w:szCs w:val="18"/>
                              </w:rPr>
                              <w:t>d) Estado de Derecho</w:t>
                            </w:r>
                          </w:p>
                          <w:p w:rsidR="00793BC7" w:rsidRPr="00793BC7" w:rsidRDefault="00793BC7" w:rsidP="00793BC7">
                            <w:pPr>
                              <w:rPr>
                                <w:sz w:val="18"/>
                                <w:szCs w:val="18"/>
                              </w:rPr>
                            </w:pPr>
                            <w:r w:rsidRPr="00793BC7">
                              <w:rPr>
                                <w:sz w:val="18"/>
                                <w:szCs w:val="18"/>
                              </w:rPr>
                              <w:t>e) Soberanía</w:t>
                            </w:r>
                          </w:p>
                          <w:p w:rsidR="00793BC7" w:rsidRPr="00793BC7" w:rsidRDefault="00702ADC" w:rsidP="00793BC7">
                            <w:pPr>
                              <w:rPr>
                                <w:sz w:val="18"/>
                                <w:szCs w:val="18"/>
                              </w:rPr>
                            </w:pPr>
                            <w:r>
                              <w:rPr>
                                <w:sz w:val="18"/>
                                <w:szCs w:val="18"/>
                              </w:rPr>
                              <w:t>8</w:t>
                            </w:r>
                            <w:r w:rsidR="00793BC7" w:rsidRPr="00793BC7">
                              <w:rPr>
                                <w:sz w:val="18"/>
                                <w:szCs w:val="18"/>
                              </w:rPr>
                              <w:t>. El Estado chileno, de acuerdo a la Constitución, reconoce y ampara a los grupos intermedios a través de los cuales se organiza y estructura la sociedad y les garantiza la adecuada autonomía para cumplir sus fines propios y específicos. Ejemplos de estos grupos es(son):</w:t>
                            </w:r>
                          </w:p>
                          <w:p w:rsidR="00793BC7" w:rsidRPr="00793BC7" w:rsidRDefault="00793BC7" w:rsidP="00793BC7">
                            <w:pPr>
                              <w:rPr>
                                <w:sz w:val="18"/>
                                <w:szCs w:val="18"/>
                              </w:rPr>
                            </w:pPr>
                            <w:r w:rsidRPr="00793BC7">
                              <w:rPr>
                                <w:sz w:val="18"/>
                                <w:szCs w:val="18"/>
                              </w:rPr>
                              <w:t>I Centro de madre</w:t>
                            </w:r>
                            <w:r w:rsidR="00702ADC">
                              <w:rPr>
                                <w:sz w:val="18"/>
                                <w:szCs w:val="18"/>
                              </w:rPr>
                              <w:t xml:space="preserve">    </w:t>
                            </w:r>
                            <w:r w:rsidRPr="00793BC7">
                              <w:rPr>
                                <w:sz w:val="18"/>
                                <w:szCs w:val="18"/>
                              </w:rPr>
                              <w:t>II los Clubes Deportivos</w:t>
                            </w:r>
                          </w:p>
                          <w:p w:rsidR="00793BC7" w:rsidRPr="00793BC7" w:rsidRDefault="00702ADC" w:rsidP="00793BC7">
                            <w:pPr>
                              <w:rPr>
                                <w:sz w:val="18"/>
                                <w:szCs w:val="18"/>
                              </w:rPr>
                            </w:pPr>
                            <w:r>
                              <w:rPr>
                                <w:sz w:val="18"/>
                                <w:szCs w:val="18"/>
                              </w:rPr>
                              <w:t xml:space="preserve">              </w:t>
                            </w:r>
                            <w:r w:rsidR="00793BC7" w:rsidRPr="00793BC7">
                              <w:rPr>
                                <w:sz w:val="18"/>
                                <w:szCs w:val="18"/>
                              </w:rPr>
                              <w:t>III el Congreso</w:t>
                            </w:r>
                          </w:p>
                          <w:p w:rsidR="00793BC7" w:rsidRPr="00793BC7" w:rsidRDefault="00793BC7" w:rsidP="00793BC7">
                            <w:pPr>
                              <w:rPr>
                                <w:sz w:val="18"/>
                                <w:szCs w:val="18"/>
                              </w:rPr>
                            </w:pPr>
                            <w:r w:rsidRPr="00793BC7">
                              <w:rPr>
                                <w:sz w:val="18"/>
                                <w:szCs w:val="18"/>
                              </w:rPr>
                              <w:t>a) sólo ll</w:t>
                            </w:r>
                            <w:r w:rsidR="00702ADC">
                              <w:rPr>
                                <w:sz w:val="18"/>
                                <w:szCs w:val="18"/>
                              </w:rPr>
                              <w:t xml:space="preserve">    </w:t>
                            </w:r>
                            <w:r w:rsidRPr="00793BC7">
                              <w:rPr>
                                <w:sz w:val="18"/>
                                <w:szCs w:val="18"/>
                              </w:rPr>
                              <w:t>b) sólo l y ll</w:t>
                            </w:r>
                            <w:r w:rsidR="00702ADC">
                              <w:rPr>
                                <w:sz w:val="18"/>
                                <w:szCs w:val="18"/>
                              </w:rPr>
                              <w:t xml:space="preserve">   </w:t>
                            </w:r>
                            <w:r w:rsidRPr="00793BC7">
                              <w:rPr>
                                <w:sz w:val="18"/>
                                <w:szCs w:val="18"/>
                              </w:rPr>
                              <w:t>c) sólo l y lll</w:t>
                            </w:r>
                            <w:r w:rsidR="00702ADC">
                              <w:rPr>
                                <w:sz w:val="18"/>
                                <w:szCs w:val="18"/>
                              </w:rPr>
                              <w:t xml:space="preserve">   </w:t>
                            </w:r>
                            <w:r w:rsidRPr="00793BC7">
                              <w:rPr>
                                <w:sz w:val="18"/>
                                <w:szCs w:val="18"/>
                              </w:rPr>
                              <w:t>d) sólo ll y lll</w:t>
                            </w:r>
                          </w:p>
                          <w:p w:rsidR="00793BC7" w:rsidRPr="00793BC7" w:rsidRDefault="00793BC7" w:rsidP="00793BC7">
                            <w:pPr>
                              <w:rPr>
                                <w:sz w:val="18"/>
                                <w:szCs w:val="18"/>
                              </w:rPr>
                            </w:pPr>
                            <w:r w:rsidRPr="00793BC7">
                              <w:rPr>
                                <w:sz w:val="18"/>
                                <w:szCs w:val="18"/>
                              </w:rPr>
                              <w:t>e) todas</w:t>
                            </w:r>
                          </w:p>
                          <w:p w:rsidR="00696E9C" w:rsidRPr="00696E9C" w:rsidRDefault="00702ADC" w:rsidP="00696E9C">
                            <w:pPr>
                              <w:rPr>
                                <w:sz w:val="18"/>
                                <w:szCs w:val="18"/>
                              </w:rPr>
                            </w:pPr>
                            <w:r>
                              <w:rPr>
                                <w:sz w:val="18"/>
                                <w:szCs w:val="18"/>
                              </w:rPr>
                              <w:t>9</w:t>
                            </w:r>
                            <w:r w:rsidR="00696E9C" w:rsidRPr="00696E9C">
                              <w:rPr>
                                <w:sz w:val="18"/>
                                <w:szCs w:val="18"/>
                              </w:rPr>
                              <w:t>. El Ejercicio de la soberanía interna se realiza por el pueblo a través de:</w:t>
                            </w:r>
                          </w:p>
                          <w:p w:rsidR="00696E9C" w:rsidRPr="00696E9C" w:rsidRDefault="00696E9C" w:rsidP="00696E9C">
                            <w:pPr>
                              <w:rPr>
                                <w:sz w:val="18"/>
                                <w:szCs w:val="18"/>
                              </w:rPr>
                            </w:pPr>
                            <w:r w:rsidRPr="00696E9C">
                              <w:rPr>
                                <w:sz w:val="18"/>
                                <w:szCs w:val="18"/>
                              </w:rPr>
                              <w:t>I elecciones periódicas</w:t>
                            </w:r>
                          </w:p>
                          <w:p w:rsidR="00696E9C" w:rsidRPr="00696E9C" w:rsidRDefault="00696E9C" w:rsidP="00696E9C">
                            <w:pPr>
                              <w:rPr>
                                <w:sz w:val="18"/>
                                <w:szCs w:val="18"/>
                              </w:rPr>
                            </w:pPr>
                            <w:r w:rsidRPr="00696E9C">
                              <w:rPr>
                                <w:sz w:val="18"/>
                                <w:szCs w:val="18"/>
                              </w:rPr>
                              <w:t>II plebiscitos</w:t>
                            </w:r>
                          </w:p>
                          <w:p w:rsidR="00696E9C" w:rsidRPr="00696E9C" w:rsidRDefault="00696E9C" w:rsidP="00696E9C">
                            <w:pPr>
                              <w:rPr>
                                <w:sz w:val="18"/>
                                <w:szCs w:val="18"/>
                              </w:rPr>
                            </w:pPr>
                            <w:r w:rsidRPr="00696E9C">
                              <w:rPr>
                                <w:sz w:val="18"/>
                                <w:szCs w:val="18"/>
                              </w:rPr>
                              <w:t>Ill huelgas y movilizaciones sociales.</w:t>
                            </w:r>
                          </w:p>
                          <w:p w:rsidR="00696E9C" w:rsidRDefault="00696E9C" w:rsidP="00696E9C">
                            <w:pPr>
                              <w:rPr>
                                <w:sz w:val="18"/>
                                <w:szCs w:val="18"/>
                              </w:rPr>
                            </w:pPr>
                            <w:r w:rsidRPr="00696E9C">
                              <w:rPr>
                                <w:sz w:val="18"/>
                                <w:szCs w:val="18"/>
                              </w:rPr>
                              <w:t>a) sólo l b) sólo l y ll c) sólo l y lll d) sólo ll y lll e) todas</w:t>
                            </w:r>
                          </w:p>
                          <w:p w:rsidR="00702ADC" w:rsidRPr="00702ADC" w:rsidRDefault="00702ADC" w:rsidP="00702ADC">
                            <w:pPr>
                              <w:rPr>
                                <w:sz w:val="18"/>
                                <w:szCs w:val="18"/>
                              </w:rPr>
                            </w:pPr>
                            <w:r>
                              <w:rPr>
                                <w:sz w:val="18"/>
                                <w:szCs w:val="18"/>
                              </w:rPr>
                              <w:t>10</w:t>
                            </w:r>
                            <w:r w:rsidRPr="00702ADC">
                              <w:rPr>
                                <w:sz w:val="18"/>
                                <w:szCs w:val="18"/>
                              </w:rPr>
                              <w:t>. La restricción vehicular en Santiago, es un ejemplo de :</w:t>
                            </w:r>
                          </w:p>
                          <w:p w:rsidR="00702ADC" w:rsidRPr="00702ADC" w:rsidRDefault="00702ADC" w:rsidP="00702ADC">
                            <w:pPr>
                              <w:rPr>
                                <w:sz w:val="18"/>
                                <w:szCs w:val="18"/>
                              </w:rPr>
                            </w:pPr>
                            <w:r w:rsidRPr="00702ADC">
                              <w:rPr>
                                <w:sz w:val="18"/>
                                <w:szCs w:val="18"/>
                              </w:rPr>
                              <w:t>a) la soberanía popular</w:t>
                            </w:r>
                          </w:p>
                          <w:p w:rsidR="00702ADC" w:rsidRPr="00702ADC" w:rsidRDefault="00702ADC" w:rsidP="00702ADC">
                            <w:pPr>
                              <w:rPr>
                                <w:sz w:val="18"/>
                                <w:szCs w:val="18"/>
                              </w:rPr>
                            </w:pPr>
                            <w:r w:rsidRPr="00702ADC">
                              <w:rPr>
                                <w:sz w:val="18"/>
                                <w:szCs w:val="18"/>
                              </w:rPr>
                              <w:t>b) el ejercicio del principio del Bien Común</w:t>
                            </w:r>
                          </w:p>
                          <w:p w:rsidR="00702ADC" w:rsidRPr="00702ADC" w:rsidRDefault="00702ADC" w:rsidP="00702ADC">
                            <w:pPr>
                              <w:rPr>
                                <w:sz w:val="18"/>
                                <w:szCs w:val="18"/>
                              </w:rPr>
                            </w:pPr>
                            <w:r w:rsidRPr="00702ADC">
                              <w:rPr>
                                <w:sz w:val="18"/>
                                <w:szCs w:val="18"/>
                              </w:rPr>
                              <w:t>c) la voluntad del Ejecutivo</w:t>
                            </w:r>
                          </w:p>
                          <w:p w:rsidR="00702ADC" w:rsidRPr="00702ADC" w:rsidRDefault="00702ADC" w:rsidP="00702ADC">
                            <w:pPr>
                              <w:rPr>
                                <w:sz w:val="18"/>
                                <w:szCs w:val="18"/>
                              </w:rPr>
                            </w:pPr>
                            <w:r w:rsidRPr="00702ADC">
                              <w:rPr>
                                <w:sz w:val="18"/>
                                <w:szCs w:val="18"/>
                              </w:rPr>
                              <w:t>d) los acuerdos políticos</w:t>
                            </w:r>
                          </w:p>
                          <w:p w:rsidR="00702ADC" w:rsidRPr="00702ADC" w:rsidRDefault="00702ADC" w:rsidP="00702ADC">
                            <w:pPr>
                              <w:rPr>
                                <w:sz w:val="18"/>
                                <w:szCs w:val="18"/>
                              </w:rPr>
                            </w:pPr>
                            <w:r w:rsidRPr="00702ADC">
                              <w:rPr>
                                <w:sz w:val="18"/>
                                <w:szCs w:val="18"/>
                              </w:rPr>
                              <w:t>e) el derecho de propiedad</w:t>
                            </w:r>
                          </w:p>
                          <w:p w:rsidR="00702ADC" w:rsidRPr="00696E9C" w:rsidRDefault="00702ADC" w:rsidP="00696E9C">
                            <w:pPr>
                              <w:rPr>
                                <w:sz w:val="18"/>
                                <w:szCs w:val="18"/>
                              </w:rPr>
                            </w:pPr>
                          </w:p>
                          <w:p w:rsidR="00793BC7" w:rsidRPr="00793BC7" w:rsidRDefault="00793BC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894D94" id="_x0000_s1028" type="#_x0000_t202" style="position:absolute;margin-left:265.2pt;margin-top:22.25pt;width:224.25pt;height:731.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CbKwIAAFQEAAAOAAAAZHJzL2Uyb0RvYy54bWysVNuO2jAQfa/Uf7D8XgIRLBARVlu2VJW2&#10;20rbfsBgO8Sq40ltQ0K/vmOHpfT2UjUPlscen5k5Zyar274x7Kic12hLPhmNOVNWoNR2X/LPn7av&#10;Fpz5AFaCQatKflKe365fvlh1baFyrNFI5RiBWF90bcnrENoiy7yoVQN+hK2ydFmhayCQ6faZdNAR&#10;emOyfDy+yTp0snUolPd0ej9c8nXCryolwoeq8iowU3LKLaTVpXUX12y9gmLvoK21OKcB/5BFA9pS&#10;0AvUPQRgB6d/g2q0cOixCiOBTYZVpYVKNVA1k/Ev1TzV0KpUC5Hj2wtN/v/BisfjR8e0JO0mnFlo&#10;SKPNAaRDJhULqg/I8shS1/qCnJ9acg/9a+zpRarYtw8ovnhmcVOD3as757CrFUjKchJfZldPBxwf&#10;QXbde5QUDQ4BE1BfuSZSSKQwQie1TheFKA8m6DBfTOfL+YwzQXfLfHGzICPGgOL5eet8eKuwYXFT&#10;ckctkODh+ODD4PrsEqN5NFputTHJcPvdxjh2BGqXbfrO6D+5Gcs6Cj/LZwMDf4UYp+9PEI0O1PdG&#10;NyVfXJygiLy9sZLShCKANsOeqjP2TGTkbmAx9Ls+KXfRZ4fyRMw6HNqcxpI2NbpvnHXU4iX3Xw/g&#10;FGfmnSV1lpPpNM5EMqazeU6Gu77ZXd+AFQRV8sDZsN2ENEcxVYt3pGKlE79R7iGTc8rUukmh85jF&#10;2bi2k9ePn8H6OwAAAP//AwBQSwMEFAAGAAgAAAAhACvzdSrhAAAACwEAAA8AAABkcnMvZG93bnJl&#10;di54bWxMj8tOwzAQRfdI/IM1SGwQtaFJ8yBOhZBAsIO2gq2bTJMIexxsNw1/j1nBcnSP7j1TrWej&#10;2YTOD5Yk3CwEMKTGtgN1Enbbx+scmA+KWqUtoYRv9LCuz88qVbb2RG84bULHYgn5UknoQxhLzn3T&#10;o1F+YUekmB2sMyrE03W8deoUy43mt0KsuFEDxYVejfjQY/O5ORoJefI8ffiX5et7szroIlxl09OX&#10;k/LyYr6/AxZwDn8w/OpHdaij094eqfVMS0iXIomohCRJgUWgyPIC2D6SqcgE8Lri/3+ofwAAAP//&#10;AwBQSwECLQAUAAYACAAAACEAtoM4kv4AAADhAQAAEwAAAAAAAAAAAAAAAAAAAAAAW0NvbnRlbnRf&#10;VHlwZXNdLnhtbFBLAQItABQABgAIAAAAIQA4/SH/1gAAAJQBAAALAAAAAAAAAAAAAAAAAC8BAABf&#10;cmVscy8ucmVsc1BLAQItABQABgAIAAAAIQD4mBCbKwIAAFQEAAAOAAAAAAAAAAAAAAAAAC4CAABk&#10;cnMvZTJvRG9jLnhtbFBLAQItABQABgAIAAAAIQAr83Uq4QAAAAsBAAAPAAAAAAAAAAAAAAAAAIUE&#10;AABkcnMvZG93bnJldi54bWxQSwUGAAAAAAQABADzAAAAkwUAAAAA&#10;">
                <v:textbox>
                  <w:txbxContent>
                    <w:p w:rsidR="00793BC7" w:rsidRPr="00793BC7" w:rsidRDefault="00702ADC" w:rsidP="00793BC7">
                      <w:pPr>
                        <w:rPr>
                          <w:sz w:val="18"/>
                          <w:szCs w:val="18"/>
                        </w:rPr>
                      </w:pPr>
                      <w:r>
                        <w:rPr>
                          <w:sz w:val="18"/>
                          <w:szCs w:val="18"/>
                        </w:rPr>
                        <w:t>6</w:t>
                      </w:r>
                      <w:r w:rsidR="00793BC7" w:rsidRPr="00793BC7">
                        <w:rPr>
                          <w:sz w:val="18"/>
                          <w:szCs w:val="18"/>
                        </w:rPr>
                        <w:t xml:space="preserve">. Los derechos de las personas con llevan </w:t>
                      </w:r>
                      <w:proofErr w:type="gramStart"/>
                      <w:r w:rsidR="00793BC7" w:rsidRPr="00793BC7">
                        <w:rPr>
                          <w:sz w:val="18"/>
                          <w:szCs w:val="18"/>
                        </w:rPr>
                        <w:t>siempre :</w:t>
                      </w:r>
                      <w:proofErr w:type="gramEnd"/>
                    </w:p>
                    <w:p w:rsidR="00793BC7" w:rsidRPr="00793BC7" w:rsidRDefault="00793BC7" w:rsidP="00793BC7">
                      <w:pPr>
                        <w:rPr>
                          <w:sz w:val="18"/>
                          <w:szCs w:val="18"/>
                        </w:rPr>
                      </w:pPr>
                      <w:r w:rsidRPr="00793BC7">
                        <w:rPr>
                          <w:sz w:val="18"/>
                          <w:szCs w:val="18"/>
                        </w:rPr>
                        <w:t>a) restricción de los derechos de los demás</w:t>
                      </w:r>
                    </w:p>
                    <w:p w:rsidR="00793BC7" w:rsidRPr="00793BC7" w:rsidRDefault="00793BC7" w:rsidP="00793BC7">
                      <w:pPr>
                        <w:rPr>
                          <w:sz w:val="18"/>
                          <w:szCs w:val="18"/>
                        </w:rPr>
                      </w:pPr>
                      <w:r w:rsidRPr="00793BC7">
                        <w:rPr>
                          <w:sz w:val="18"/>
                          <w:szCs w:val="18"/>
                        </w:rPr>
                        <w:t>b) deberes correlativos</w:t>
                      </w:r>
                    </w:p>
                    <w:p w:rsidR="00793BC7" w:rsidRPr="00793BC7" w:rsidRDefault="00793BC7" w:rsidP="00793BC7">
                      <w:pPr>
                        <w:rPr>
                          <w:sz w:val="18"/>
                          <w:szCs w:val="18"/>
                        </w:rPr>
                      </w:pPr>
                      <w:r w:rsidRPr="00793BC7">
                        <w:rPr>
                          <w:sz w:val="18"/>
                          <w:szCs w:val="18"/>
                        </w:rPr>
                        <w:t>c) satisfacción personal</w:t>
                      </w:r>
                    </w:p>
                    <w:p w:rsidR="00793BC7" w:rsidRPr="00793BC7" w:rsidRDefault="00793BC7" w:rsidP="00793BC7">
                      <w:pPr>
                        <w:rPr>
                          <w:sz w:val="18"/>
                          <w:szCs w:val="18"/>
                        </w:rPr>
                      </w:pPr>
                      <w:r w:rsidRPr="00793BC7">
                        <w:rPr>
                          <w:sz w:val="18"/>
                          <w:szCs w:val="18"/>
                        </w:rPr>
                        <w:t>d) obligaciones opcionales de quien posee el derecho</w:t>
                      </w:r>
                    </w:p>
                    <w:p w:rsidR="00793BC7" w:rsidRPr="00793BC7" w:rsidRDefault="00793BC7" w:rsidP="00793BC7">
                      <w:pPr>
                        <w:rPr>
                          <w:sz w:val="18"/>
                          <w:szCs w:val="18"/>
                        </w:rPr>
                      </w:pPr>
                      <w:r w:rsidRPr="00793BC7">
                        <w:rPr>
                          <w:sz w:val="18"/>
                          <w:szCs w:val="18"/>
                        </w:rPr>
                        <w:t>e) una reducción de la propia libertad</w:t>
                      </w:r>
                    </w:p>
                    <w:p w:rsidR="00793BC7" w:rsidRPr="00793BC7" w:rsidRDefault="00702ADC" w:rsidP="00793BC7">
                      <w:pPr>
                        <w:rPr>
                          <w:sz w:val="18"/>
                          <w:szCs w:val="18"/>
                        </w:rPr>
                      </w:pPr>
                      <w:r>
                        <w:rPr>
                          <w:sz w:val="18"/>
                          <w:szCs w:val="18"/>
                        </w:rPr>
                        <w:t>7</w:t>
                      </w:r>
                      <w:r w:rsidR="00793BC7" w:rsidRPr="00793BC7">
                        <w:rPr>
                          <w:sz w:val="18"/>
                          <w:szCs w:val="18"/>
                        </w:rPr>
                        <w:t xml:space="preserve">.-. El artículo 1º, inciso 3º, de la Constitución vigente, señala que el Estado está al servicio de la persona humana, para lo cual debe contribuir a crear las condiciones sociales que permitan a todos y cada uno de los integrantes de la comunidad nacional alcanzar su mayor realización espiritual y material posible, con pleno respeto a sus derechos y garantías. Lo señalado indica que en Chile se reconoce el principio </w:t>
                      </w:r>
                      <w:proofErr w:type="gramStart"/>
                      <w:r w:rsidR="00793BC7" w:rsidRPr="00793BC7">
                        <w:rPr>
                          <w:sz w:val="18"/>
                          <w:szCs w:val="18"/>
                        </w:rPr>
                        <w:t>de :</w:t>
                      </w:r>
                      <w:proofErr w:type="gramEnd"/>
                    </w:p>
                    <w:p w:rsidR="00793BC7" w:rsidRPr="00793BC7" w:rsidRDefault="00793BC7" w:rsidP="00793BC7">
                      <w:pPr>
                        <w:rPr>
                          <w:sz w:val="18"/>
                          <w:szCs w:val="18"/>
                        </w:rPr>
                      </w:pPr>
                      <w:r w:rsidRPr="00793BC7">
                        <w:rPr>
                          <w:sz w:val="18"/>
                          <w:szCs w:val="18"/>
                        </w:rPr>
                        <w:t>a) Legitimidad</w:t>
                      </w:r>
                    </w:p>
                    <w:p w:rsidR="00793BC7" w:rsidRPr="00793BC7" w:rsidRDefault="00793BC7" w:rsidP="00793BC7">
                      <w:pPr>
                        <w:rPr>
                          <w:sz w:val="18"/>
                          <w:szCs w:val="18"/>
                        </w:rPr>
                      </w:pPr>
                      <w:r w:rsidRPr="00793BC7">
                        <w:rPr>
                          <w:sz w:val="18"/>
                          <w:szCs w:val="18"/>
                        </w:rPr>
                        <w:t>b) Igualdad</w:t>
                      </w:r>
                    </w:p>
                    <w:p w:rsidR="00793BC7" w:rsidRPr="00793BC7" w:rsidRDefault="00793BC7" w:rsidP="00793BC7">
                      <w:pPr>
                        <w:rPr>
                          <w:sz w:val="18"/>
                          <w:szCs w:val="18"/>
                        </w:rPr>
                      </w:pPr>
                      <w:r w:rsidRPr="00793BC7">
                        <w:rPr>
                          <w:sz w:val="18"/>
                          <w:szCs w:val="18"/>
                        </w:rPr>
                        <w:t>c) poder legislativo</w:t>
                      </w:r>
                    </w:p>
                    <w:p w:rsidR="00793BC7" w:rsidRPr="00793BC7" w:rsidRDefault="00793BC7" w:rsidP="00793BC7">
                      <w:pPr>
                        <w:rPr>
                          <w:sz w:val="18"/>
                          <w:szCs w:val="18"/>
                        </w:rPr>
                      </w:pPr>
                      <w:r w:rsidRPr="00793BC7">
                        <w:rPr>
                          <w:sz w:val="18"/>
                          <w:szCs w:val="18"/>
                        </w:rPr>
                        <w:t>d) Estado de Derecho</w:t>
                      </w:r>
                    </w:p>
                    <w:p w:rsidR="00793BC7" w:rsidRPr="00793BC7" w:rsidRDefault="00793BC7" w:rsidP="00793BC7">
                      <w:pPr>
                        <w:rPr>
                          <w:sz w:val="18"/>
                          <w:szCs w:val="18"/>
                        </w:rPr>
                      </w:pPr>
                      <w:r w:rsidRPr="00793BC7">
                        <w:rPr>
                          <w:sz w:val="18"/>
                          <w:szCs w:val="18"/>
                        </w:rPr>
                        <w:t>e) Soberanía</w:t>
                      </w:r>
                    </w:p>
                    <w:p w:rsidR="00793BC7" w:rsidRPr="00793BC7" w:rsidRDefault="00702ADC" w:rsidP="00793BC7">
                      <w:pPr>
                        <w:rPr>
                          <w:sz w:val="18"/>
                          <w:szCs w:val="18"/>
                        </w:rPr>
                      </w:pPr>
                      <w:r>
                        <w:rPr>
                          <w:sz w:val="18"/>
                          <w:szCs w:val="18"/>
                        </w:rPr>
                        <w:t>8</w:t>
                      </w:r>
                      <w:r w:rsidR="00793BC7" w:rsidRPr="00793BC7">
                        <w:rPr>
                          <w:sz w:val="18"/>
                          <w:szCs w:val="18"/>
                        </w:rPr>
                        <w:t xml:space="preserve">. El Estado chileno, de acuerdo a la Constitución, reconoce y ampara a los grupos intermedios a través de los cuales se organiza y estructura la sociedad y les garantiza la adecuada autonomía para cumplir sus fines propios y específicos. Ejemplos de estos grupos </w:t>
                      </w:r>
                      <w:proofErr w:type="gramStart"/>
                      <w:r w:rsidR="00793BC7" w:rsidRPr="00793BC7">
                        <w:rPr>
                          <w:sz w:val="18"/>
                          <w:szCs w:val="18"/>
                        </w:rPr>
                        <w:t>es(</w:t>
                      </w:r>
                      <w:proofErr w:type="gramEnd"/>
                      <w:r w:rsidR="00793BC7" w:rsidRPr="00793BC7">
                        <w:rPr>
                          <w:sz w:val="18"/>
                          <w:szCs w:val="18"/>
                        </w:rPr>
                        <w:t>son):</w:t>
                      </w:r>
                    </w:p>
                    <w:p w:rsidR="00793BC7" w:rsidRPr="00793BC7" w:rsidRDefault="00793BC7" w:rsidP="00793BC7">
                      <w:pPr>
                        <w:rPr>
                          <w:sz w:val="18"/>
                          <w:szCs w:val="18"/>
                        </w:rPr>
                      </w:pPr>
                      <w:r w:rsidRPr="00793BC7">
                        <w:rPr>
                          <w:sz w:val="18"/>
                          <w:szCs w:val="18"/>
                        </w:rPr>
                        <w:t>I Centro de madre</w:t>
                      </w:r>
                      <w:r w:rsidR="00702ADC">
                        <w:rPr>
                          <w:sz w:val="18"/>
                          <w:szCs w:val="18"/>
                        </w:rPr>
                        <w:t xml:space="preserve">    </w:t>
                      </w:r>
                      <w:r w:rsidRPr="00793BC7">
                        <w:rPr>
                          <w:sz w:val="18"/>
                          <w:szCs w:val="18"/>
                        </w:rPr>
                        <w:t>II los Clubes Deportivos</w:t>
                      </w:r>
                    </w:p>
                    <w:p w:rsidR="00793BC7" w:rsidRPr="00793BC7" w:rsidRDefault="00702ADC" w:rsidP="00793BC7">
                      <w:pPr>
                        <w:rPr>
                          <w:sz w:val="18"/>
                          <w:szCs w:val="18"/>
                        </w:rPr>
                      </w:pPr>
                      <w:r>
                        <w:rPr>
                          <w:sz w:val="18"/>
                          <w:szCs w:val="18"/>
                        </w:rPr>
                        <w:t xml:space="preserve">              </w:t>
                      </w:r>
                      <w:r w:rsidR="00793BC7" w:rsidRPr="00793BC7">
                        <w:rPr>
                          <w:sz w:val="18"/>
                          <w:szCs w:val="18"/>
                        </w:rPr>
                        <w:t>III el Congreso</w:t>
                      </w:r>
                    </w:p>
                    <w:p w:rsidR="00793BC7" w:rsidRPr="00793BC7" w:rsidRDefault="00793BC7" w:rsidP="00793BC7">
                      <w:pPr>
                        <w:rPr>
                          <w:sz w:val="18"/>
                          <w:szCs w:val="18"/>
                        </w:rPr>
                      </w:pPr>
                      <w:r w:rsidRPr="00793BC7">
                        <w:rPr>
                          <w:sz w:val="18"/>
                          <w:szCs w:val="18"/>
                        </w:rPr>
                        <w:t xml:space="preserve">a) </w:t>
                      </w:r>
                      <w:proofErr w:type="gramStart"/>
                      <w:r w:rsidRPr="00793BC7">
                        <w:rPr>
                          <w:sz w:val="18"/>
                          <w:szCs w:val="18"/>
                        </w:rPr>
                        <w:t>sólo</w:t>
                      </w:r>
                      <w:proofErr w:type="gramEnd"/>
                      <w:r w:rsidRPr="00793BC7">
                        <w:rPr>
                          <w:sz w:val="18"/>
                          <w:szCs w:val="18"/>
                        </w:rPr>
                        <w:t xml:space="preserve"> ll</w:t>
                      </w:r>
                      <w:r w:rsidR="00702ADC">
                        <w:rPr>
                          <w:sz w:val="18"/>
                          <w:szCs w:val="18"/>
                        </w:rPr>
                        <w:t xml:space="preserve">    </w:t>
                      </w:r>
                      <w:r w:rsidRPr="00793BC7">
                        <w:rPr>
                          <w:sz w:val="18"/>
                          <w:szCs w:val="18"/>
                        </w:rPr>
                        <w:t>b) sólo l y ll</w:t>
                      </w:r>
                      <w:r w:rsidR="00702ADC">
                        <w:rPr>
                          <w:sz w:val="18"/>
                          <w:szCs w:val="18"/>
                        </w:rPr>
                        <w:t xml:space="preserve">   </w:t>
                      </w:r>
                      <w:r w:rsidRPr="00793BC7">
                        <w:rPr>
                          <w:sz w:val="18"/>
                          <w:szCs w:val="18"/>
                        </w:rPr>
                        <w:t xml:space="preserve">c) sólo l y </w:t>
                      </w:r>
                      <w:proofErr w:type="spellStart"/>
                      <w:r w:rsidRPr="00793BC7">
                        <w:rPr>
                          <w:sz w:val="18"/>
                          <w:szCs w:val="18"/>
                        </w:rPr>
                        <w:t>lll</w:t>
                      </w:r>
                      <w:proofErr w:type="spellEnd"/>
                      <w:r w:rsidR="00702ADC">
                        <w:rPr>
                          <w:sz w:val="18"/>
                          <w:szCs w:val="18"/>
                        </w:rPr>
                        <w:t xml:space="preserve">   </w:t>
                      </w:r>
                      <w:r w:rsidRPr="00793BC7">
                        <w:rPr>
                          <w:sz w:val="18"/>
                          <w:szCs w:val="18"/>
                        </w:rPr>
                        <w:t xml:space="preserve">d) sólo ll y </w:t>
                      </w:r>
                      <w:proofErr w:type="spellStart"/>
                      <w:r w:rsidRPr="00793BC7">
                        <w:rPr>
                          <w:sz w:val="18"/>
                          <w:szCs w:val="18"/>
                        </w:rPr>
                        <w:t>lll</w:t>
                      </w:r>
                      <w:proofErr w:type="spellEnd"/>
                    </w:p>
                    <w:p w:rsidR="00793BC7" w:rsidRPr="00793BC7" w:rsidRDefault="00793BC7" w:rsidP="00793BC7">
                      <w:pPr>
                        <w:rPr>
                          <w:sz w:val="18"/>
                          <w:szCs w:val="18"/>
                        </w:rPr>
                      </w:pPr>
                      <w:r w:rsidRPr="00793BC7">
                        <w:rPr>
                          <w:sz w:val="18"/>
                          <w:szCs w:val="18"/>
                        </w:rPr>
                        <w:t>e) todas</w:t>
                      </w:r>
                    </w:p>
                    <w:p w:rsidR="00696E9C" w:rsidRPr="00696E9C" w:rsidRDefault="00702ADC" w:rsidP="00696E9C">
                      <w:pPr>
                        <w:rPr>
                          <w:sz w:val="18"/>
                          <w:szCs w:val="18"/>
                        </w:rPr>
                      </w:pPr>
                      <w:r>
                        <w:rPr>
                          <w:sz w:val="18"/>
                          <w:szCs w:val="18"/>
                        </w:rPr>
                        <w:t>9</w:t>
                      </w:r>
                      <w:r w:rsidR="00696E9C" w:rsidRPr="00696E9C">
                        <w:rPr>
                          <w:sz w:val="18"/>
                          <w:szCs w:val="18"/>
                        </w:rPr>
                        <w:t>. El Ejercicio de la soberanía interna se realiza por el pueblo a través de:</w:t>
                      </w:r>
                    </w:p>
                    <w:p w:rsidR="00696E9C" w:rsidRPr="00696E9C" w:rsidRDefault="00696E9C" w:rsidP="00696E9C">
                      <w:pPr>
                        <w:rPr>
                          <w:sz w:val="18"/>
                          <w:szCs w:val="18"/>
                        </w:rPr>
                      </w:pPr>
                      <w:r w:rsidRPr="00696E9C">
                        <w:rPr>
                          <w:sz w:val="18"/>
                          <w:szCs w:val="18"/>
                        </w:rPr>
                        <w:t>I elecciones periódicas</w:t>
                      </w:r>
                    </w:p>
                    <w:p w:rsidR="00696E9C" w:rsidRPr="00696E9C" w:rsidRDefault="00696E9C" w:rsidP="00696E9C">
                      <w:pPr>
                        <w:rPr>
                          <w:sz w:val="18"/>
                          <w:szCs w:val="18"/>
                        </w:rPr>
                      </w:pPr>
                      <w:r w:rsidRPr="00696E9C">
                        <w:rPr>
                          <w:sz w:val="18"/>
                          <w:szCs w:val="18"/>
                        </w:rPr>
                        <w:t>II plebiscitos</w:t>
                      </w:r>
                    </w:p>
                    <w:p w:rsidR="00696E9C" w:rsidRPr="00696E9C" w:rsidRDefault="00696E9C" w:rsidP="00696E9C">
                      <w:pPr>
                        <w:rPr>
                          <w:sz w:val="18"/>
                          <w:szCs w:val="18"/>
                        </w:rPr>
                      </w:pPr>
                      <w:proofErr w:type="spellStart"/>
                      <w:r w:rsidRPr="00696E9C">
                        <w:rPr>
                          <w:sz w:val="18"/>
                          <w:szCs w:val="18"/>
                        </w:rPr>
                        <w:t>Ill</w:t>
                      </w:r>
                      <w:proofErr w:type="spellEnd"/>
                      <w:r w:rsidRPr="00696E9C">
                        <w:rPr>
                          <w:sz w:val="18"/>
                          <w:szCs w:val="18"/>
                        </w:rPr>
                        <w:t xml:space="preserve"> huelgas y movilizaciones sociales.</w:t>
                      </w:r>
                    </w:p>
                    <w:p w:rsidR="00696E9C" w:rsidRDefault="00696E9C" w:rsidP="00696E9C">
                      <w:pPr>
                        <w:rPr>
                          <w:sz w:val="18"/>
                          <w:szCs w:val="18"/>
                        </w:rPr>
                      </w:pPr>
                      <w:r w:rsidRPr="00696E9C">
                        <w:rPr>
                          <w:sz w:val="18"/>
                          <w:szCs w:val="18"/>
                        </w:rPr>
                        <w:t xml:space="preserve">a) </w:t>
                      </w:r>
                      <w:proofErr w:type="gramStart"/>
                      <w:r w:rsidRPr="00696E9C">
                        <w:rPr>
                          <w:sz w:val="18"/>
                          <w:szCs w:val="18"/>
                        </w:rPr>
                        <w:t>sólo</w:t>
                      </w:r>
                      <w:proofErr w:type="gramEnd"/>
                      <w:r w:rsidRPr="00696E9C">
                        <w:rPr>
                          <w:sz w:val="18"/>
                          <w:szCs w:val="18"/>
                        </w:rPr>
                        <w:t xml:space="preserve"> l b) sólo l y ll c) sólo l y </w:t>
                      </w:r>
                      <w:proofErr w:type="spellStart"/>
                      <w:r w:rsidRPr="00696E9C">
                        <w:rPr>
                          <w:sz w:val="18"/>
                          <w:szCs w:val="18"/>
                        </w:rPr>
                        <w:t>lll</w:t>
                      </w:r>
                      <w:proofErr w:type="spellEnd"/>
                      <w:r w:rsidRPr="00696E9C">
                        <w:rPr>
                          <w:sz w:val="18"/>
                          <w:szCs w:val="18"/>
                        </w:rPr>
                        <w:t xml:space="preserve"> d) sólo ll y </w:t>
                      </w:r>
                      <w:proofErr w:type="spellStart"/>
                      <w:r w:rsidRPr="00696E9C">
                        <w:rPr>
                          <w:sz w:val="18"/>
                          <w:szCs w:val="18"/>
                        </w:rPr>
                        <w:t>lll</w:t>
                      </w:r>
                      <w:proofErr w:type="spellEnd"/>
                      <w:r w:rsidRPr="00696E9C">
                        <w:rPr>
                          <w:sz w:val="18"/>
                          <w:szCs w:val="18"/>
                        </w:rPr>
                        <w:t xml:space="preserve"> e) todas</w:t>
                      </w:r>
                    </w:p>
                    <w:p w:rsidR="00702ADC" w:rsidRPr="00702ADC" w:rsidRDefault="00702ADC" w:rsidP="00702ADC">
                      <w:pPr>
                        <w:rPr>
                          <w:sz w:val="18"/>
                          <w:szCs w:val="18"/>
                        </w:rPr>
                      </w:pPr>
                      <w:r>
                        <w:rPr>
                          <w:sz w:val="18"/>
                          <w:szCs w:val="18"/>
                        </w:rPr>
                        <w:t>10</w:t>
                      </w:r>
                      <w:r w:rsidRPr="00702ADC">
                        <w:rPr>
                          <w:sz w:val="18"/>
                          <w:szCs w:val="18"/>
                        </w:rPr>
                        <w:t xml:space="preserve">. La restricción vehicular en Santiago, es un ejemplo </w:t>
                      </w:r>
                      <w:proofErr w:type="gramStart"/>
                      <w:r w:rsidRPr="00702ADC">
                        <w:rPr>
                          <w:sz w:val="18"/>
                          <w:szCs w:val="18"/>
                        </w:rPr>
                        <w:t>de :</w:t>
                      </w:r>
                      <w:proofErr w:type="gramEnd"/>
                    </w:p>
                    <w:p w:rsidR="00702ADC" w:rsidRPr="00702ADC" w:rsidRDefault="00702ADC" w:rsidP="00702ADC">
                      <w:pPr>
                        <w:rPr>
                          <w:sz w:val="18"/>
                          <w:szCs w:val="18"/>
                        </w:rPr>
                      </w:pPr>
                      <w:r w:rsidRPr="00702ADC">
                        <w:rPr>
                          <w:sz w:val="18"/>
                          <w:szCs w:val="18"/>
                        </w:rPr>
                        <w:t>a) la soberanía popular</w:t>
                      </w:r>
                    </w:p>
                    <w:p w:rsidR="00702ADC" w:rsidRPr="00702ADC" w:rsidRDefault="00702ADC" w:rsidP="00702ADC">
                      <w:pPr>
                        <w:rPr>
                          <w:sz w:val="18"/>
                          <w:szCs w:val="18"/>
                        </w:rPr>
                      </w:pPr>
                      <w:r w:rsidRPr="00702ADC">
                        <w:rPr>
                          <w:sz w:val="18"/>
                          <w:szCs w:val="18"/>
                        </w:rPr>
                        <w:t>b) el ejercicio del principio del Bien Común</w:t>
                      </w:r>
                    </w:p>
                    <w:p w:rsidR="00702ADC" w:rsidRPr="00702ADC" w:rsidRDefault="00702ADC" w:rsidP="00702ADC">
                      <w:pPr>
                        <w:rPr>
                          <w:sz w:val="18"/>
                          <w:szCs w:val="18"/>
                        </w:rPr>
                      </w:pPr>
                      <w:r w:rsidRPr="00702ADC">
                        <w:rPr>
                          <w:sz w:val="18"/>
                          <w:szCs w:val="18"/>
                        </w:rPr>
                        <w:t>c) la voluntad del Ejecutivo</w:t>
                      </w:r>
                    </w:p>
                    <w:p w:rsidR="00702ADC" w:rsidRPr="00702ADC" w:rsidRDefault="00702ADC" w:rsidP="00702ADC">
                      <w:pPr>
                        <w:rPr>
                          <w:sz w:val="18"/>
                          <w:szCs w:val="18"/>
                        </w:rPr>
                      </w:pPr>
                      <w:r w:rsidRPr="00702ADC">
                        <w:rPr>
                          <w:sz w:val="18"/>
                          <w:szCs w:val="18"/>
                        </w:rPr>
                        <w:t>d) los acuerdos políticos</w:t>
                      </w:r>
                    </w:p>
                    <w:p w:rsidR="00702ADC" w:rsidRPr="00702ADC" w:rsidRDefault="00702ADC" w:rsidP="00702ADC">
                      <w:pPr>
                        <w:rPr>
                          <w:sz w:val="18"/>
                          <w:szCs w:val="18"/>
                        </w:rPr>
                      </w:pPr>
                      <w:r w:rsidRPr="00702ADC">
                        <w:rPr>
                          <w:sz w:val="18"/>
                          <w:szCs w:val="18"/>
                        </w:rPr>
                        <w:t>e) el derecho de propiedad</w:t>
                      </w:r>
                    </w:p>
                    <w:p w:rsidR="00702ADC" w:rsidRPr="00696E9C" w:rsidRDefault="00702ADC" w:rsidP="00696E9C">
                      <w:pPr>
                        <w:rPr>
                          <w:sz w:val="18"/>
                          <w:szCs w:val="18"/>
                        </w:rPr>
                      </w:pPr>
                    </w:p>
                    <w:p w:rsidR="00793BC7" w:rsidRPr="00793BC7" w:rsidRDefault="00793BC7">
                      <w:pPr>
                        <w:rPr>
                          <w:sz w:val="18"/>
                          <w:szCs w:val="18"/>
                        </w:rPr>
                      </w:pPr>
                    </w:p>
                  </w:txbxContent>
                </v:textbox>
                <w10:wrap type="square" anchorx="margin"/>
              </v:shape>
            </w:pict>
          </mc:Fallback>
        </mc:AlternateContent>
      </w:r>
      <w:r w:rsidR="00696E9C">
        <w:rPr>
          <w:noProof/>
          <w:lang w:eastAsia="es-CL"/>
        </w:rPr>
        <mc:AlternateContent>
          <mc:Choice Requires="wps">
            <w:drawing>
              <wp:anchor distT="45720" distB="45720" distL="114300" distR="114300" simplePos="0" relativeHeight="251669504" behindDoc="0" locked="0" layoutInCell="1" allowOverlap="1" wp14:anchorId="49B06A87" wp14:editId="0FF386C7">
                <wp:simplePos x="0" y="0"/>
                <wp:positionH relativeFrom="column">
                  <wp:posOffset>-527685</wp:posOffset>
                </wp:positionH>
                <wp:positionV relativeFrom="paragraph">
                  <wp:posOffset>254000</wp:posOffset>
                </wp:positionV>
                <wp:extent cx="3800475" cy="9286875"/>
                <wp:effectExtent l="0" t="0" r="28575"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9286875"/>
                        </a:xfrm>
                        <a:prstGeom prst="rect">
                          <a:avLst/>
                        </a:prstGeom>
                        <a:solidFill>
                          <a:srgbClr val="FFFFFF"/>
                        </a:solidFill>
                        <a:ln w="9525">
                          <a:solidFill>
                            <a:srgbClr val="000000"/>
                          </a:solidFill>
                          <a:miter lim="800000"/>
                          <a:headEnd/>
                          <a:tailEnd/>
                        </a:ln>
                      </wps:spPr>
                      <wps:txbx>
                        <w:txbxContent>
                          <w:p w:rsidR="00793BC7" w:rsidRPr="00793BC7" w:rsidRDefault="00793BC7" w:rsidP="00793BC7">
                            <w:pPr>
                              <w:rPr>
                                <w:sz w:val="18"/>
                                <w:szCs w:val="18"/>
                              </w:rPr>
                            </w:pPr>
                            <w:r>
                              <w:rPr>
                                <w:sz w:val="18"/>
                                <w:szCs w:val="18"/>
                              </w:rPr>
                              <w:t>1</w:t>
                            </w:r>
                            <w:r w:rsidRPr="00793BC7">
                              <w:rPr>
                                <w:sz w:val="18"/>
                                <w:szCs w:val="18"/>
                              </w:rPr>
                              <w:t>. De acuerdo a lo manifestado por Constitución Política del Estado de Chile, en su artículo 1º, el núcleo fundamental de la sociedad chilena es:</w:t>
                            </w:r>
                          </w:p>
                          <w:p w:rsidR="00793BC7" w:rsidRPr="00793BC7" w:rsidRDefault="00793BC7" w:rsidP="00793BC7">
                            <w:pPr>
                              <w:rPr>
                                <w:sz w:val="18"/>
                                <w:szCs w:val="18"/>
                              </w:rPr>
                            </w:pPr>
                            <w:r w:rsidRPr="00793BC7">
                              <w:rPr>
                                <w:sz w:val="18"/>
                                <w:szCs w:val="18"/>
                              </w:rPr>
                              <w:t>a) la familia</w:t>
                            </w:r>
                          </w:p>
                          <w:p w:rsidR="00793BC7" w:rsidRPr="00793BC7" w:rsidRDefault="00793BC7" w:rsidP="00793BC7">
                            <w:pPr>
                              <w:rPr>
                                <w:sz w:val="18"/>
                                <w:szCs w:val="18"/>
                              </w:rPr>
                            </w:pPr>
                            <w:r w:rsidRPr="00793BC7">
                              <w:rPr>
                                <w:sz w:val="18"/>
                                <w:szCs w:val="18"/>
                              </w:rPr>
                              <w:t>b) el gobierno</w:t>
                            </w:r>
                          </w:p>
                          <w:p w:rsidR="00793BC7" w:rsidRPr="00793BC7" w:rsidRDefault="00793BC7" w:rsidP="00793BC7">
                            <w:pPr>
                              <w:rPr>
                                <w:sz w:val="18"/>
                                <w:szCs w:val="18"/>
                              </w:rPr>
                            </w:pPr>
                            <w:r w:rsidRPr="00793BC7">
                              <w:rPr>
                                <w:sz w:val="18"/>
                                <w:szCs w:val="18"/>
                              </w:rPr>
                              <w:t>c) el parlamento</w:t>
                            </w:r>
                          </w:p>
                          <w:p w:rsidR="00793BC7" w:rsidRPr="00793BC7" w:rsidRDefault="00793BC7" w:rsidP="00793BC7">
                            <w:pPr>
                              <w:rPr>
                                <w:sz w:val="18"/>
                                <w:szCs w:val="18"/>
                              </w:rPr>
                            </w:pPr>
                            <w:r w:rsidRPr="00793BC7">
                              <w:rPr>
                                <w:sz w:val="18"/>
                                <w:szCs w:val="18"/>
                              </w:rPr>
                              <w:t>d) el presidente</w:t>
                            </w:r>
                          </w:p>
                          <w:p w:rsidR="00793BC7" w:rsidRPr="00793BC7" w:rsidRDefault="00793BC7" w:rsidP="00793BC7">
                            <w:pPr>
                              <w:rPr>
                                <w:sz w:val="18"/>
                                <w:szCs w:val="18"/>
                              </w:rPr>
                            </w:pPr>
                            <w:r w:rsidRPr="00793BC7">
                              <w:rPr>
                                <w:sz w:val="18"/>
                                <w:szCs w:val="18"/>
                              </w:rPr>
                              <w:t>e) la iglesia</w:t>
                            </w:r>
                          </w:p>
                          <w:p w:rsidR="00793BC7" w:rsidRPr="00793BC7" w:rsidRDefault="00793BC7" w:rsidP="00793BC7">
                            <w:pPr>
                              <w:rPr>
                                <w:sz w:val="18"/>
                                <w:szCs w:val="18"/>
                              </w:rPr>
                            </w:pPr>
                            <w:r>
                              <w:rPr>
                                <w:sz w:val="18"/>
                                <w:szCs w:val="18"/>
                              </w:rPr>
                              <w:t>2</w:t>
                            </w:r>
                            <w:r w:rsidRPr="00793BC7">
                              <w:rPr>
                                <w:sz w:val="18"/>
                                <w:szCs w:val="18"/>
                              </w:rPr>
                              <w:t>. El objetivo de la Sociedad es la satisfacción de las necesidades colectivas, se debe llegar, en consecuencia, al Bien Común y por esto se entiende:</w:t>
                            </w:r>
                          </w:p>
                          <w:p w:rsidR="00793BC7" w:rsidRPr="00793BC7" w:rsidRDefault="00793BC7" w:rsidP="00793BC7">
                            <w:pPr>
                              <w:rPr>
                                <w:sz w:val="18"/>
                                <w:szCs w:val="18"/>
                              </w:rPr>
                            </w:pPr>
                            <w:r w:rsidRPr="00793BC7">
                              <w:rPr>
                                <w:sz w:val="18"/>
                                <w:szCs w:val="18"/>
                              </w:rPr>
                              <w:t>a) Buscar como finalidad lo mejor para todos y cada uno de los integrantes</w:t>
                            </w:r>
                          </w:p>
                          <w:p w:rsidR="00793BC7" w:rsidRPr="00793BC7" w:rsidRDefault="00793BC7" w:rsidP="00793BC7">
                            <w:pPr>
                              <w:rPr>
                                <w:sz w:val="18"/>
                                <w:szCs w:val="18"/>
                              </w:rPr>
                            </w:pPr>
                            <w:r w:rsidRPr="00793BC7">
                              <w:rPr>
                                <w:sz w:val="18"/>
                                <w:szCs w:val="18"/>
                              </w:rPr>
                              <w:t>b) de la restricción y control de la libertad necesaria en la sociedad</w:t>
                            </w:r>
                          </w:p>
                          <w:p w:rsidR="00793BC7" w:rsidRPr="00793BC7" w:rsidRDefault="00793BC7" w:rsidP="00793BC7">
                            <w:pPr>
                              <w:rPr>
                                <w:sz w:val="18"/>
                                <w:szCs w:val="18"/>
                              </w:rPr>
                            </w:pPr>
                            <w:r w:rsidRPr="00793BC7">
                              <w:rPr>
                                <w:sz w:val="18"/>
                                <w:szCs w:val="18"/>
                              </w:rPr>
                              <w:t>c) de la imposición de pautas morales para controlar la nación</w:t>
                            </w:r>
                          </w:p>
                          <w:p w:rsidR="00793BC7" w:rsidRPr="00793BC7" w:rsidRDefault="00793BC7" w:rsidP="00793BC7">
                            <w:pPr>
                              <w:rPr>
                                <w:sz w:val="18"/>
                                <w:szCs w:val="18"/>
                              </w:rPr>
                            </w:pPr>
                            <w:r w:rsidRPr="00793BC7">
                              <w:rPr>
                                <w:sz w:val="18"/>
                                <w:szCs w:val="18"/>
                              </w:rPr>
                              <w:t>d) Defender la legalidad y la legitimidad</w:t>
                            </w:r>
                          </w:p>
                          <w:p w:rsidR="00793BC7" w:rsidRPr="00793BC7" w:rsidRDefault="00793BC7" w:rsidP="00793BC7">
                            <w:pPr>
                              <w:rPr>
                                <w:sz w:val="18"/>
                                <w:szCs w:val="18"/>
                              </w:rPr>
                            </w:pPr>
                            <w:r w:rsidRPr="00793BC7">
                              <w:rPr>
                                <w:sz w:val="18"/>
                                <w:szCs w:val="18"/>
                              </w:rPr>
                              <w:t>e) Obligar por la fuerza</w:t>
                            </w:r>
                          </w:p>
                          <w:p w:rsidR="00793BC7" w:rsidRPr="00793BC7" w:rsidRDefault="00793BC7" w:rsidP="00793BC7">
                            <w:pPr>
                              <w:rPr>
                                <w:sz w:val="18"/>
                                <w:szCs w:val="18"/>
                              </w:rPr>
                            </w:pPr>
                            <w:r>
                              <w:rPr>
                                <w:sz w:val="18"/>
                                <w:szCs w:val="18"/>
                              </w:rPr>
                              <w:t>3</w:t>
                            </w:r>
                            <w:r w:rsidRPr="00793BC7">
                              <w:rPr>
                                <w:sz w:val="18"/>
                                <w:szCs w:val="18"/>
                              </w:rPr>
                              <w:t>.-. Es la ley fundamental, es decir, la norma principal o cimiento sobre el cual las demás leyes descansan. Ella expresa la organización del Estado y la forma de su gobierno; esto es, la organización política de una sociedad...” El párrafo define :</w:t>
                            </w:r>
                          </w:p>
                          <w:p w:rsidR="00793BC7" w:rsidRPr="00793BC7" w:rsidRDefault="00793BC7" w:rsidP="00793BC7">
                            <w:pPr>
                              <w:rPr>
                                <w:sz w:val="18"/>
                                <w:szCs w:val="18"/>
                              </w:rPr>
                            </w:pPr>
                            <w:r w:rsidRPr="00793BC7">
                              <w:rPr>
                                <w:sz w:val="18"/>
                                <w:szCs w:val="18"/>
                              </w:rPr>
                              <w:t>a) Ley</w:t>
                            </w:r>
                          </w:p>
                          <w:p w:rsidR="00793BC7" w:rsidRPr="00793BC7" w:rsidRDefault="00793BC7" w:rsidP="00793BC7">
                            <w:pPr>
                              <w:rPr>
                                <w:sz w:val="18"/>
                                <w:szCs w:val="18"/>
                              </w:rPr>
                            </w:pPr>
                            <w:r w:rsidRPr="00793BC7">
                              <w:rPr>
                                <w:sz w:val="18"/>
                                <w:szCs w:val="18"/>
                              </w:rPr>
                              <w:t>b) Código Penal</w:t>
                            </w:r>
                          </w:p>
                          <w:p w:rsidR="00793BC7" w:rsidRPr="00793BC7" w:rsidRDefault="00793BC7" w:rsidP="00793BC7">
                            <w:pPr>
                              <w:rPr>
                                <w:sz w:val="18"/>
                                <w:szCs w:val="18"/>
                              </w:rPr>
                            </w:pPr>
                            <w:r w:rsidRPr="00793BC7">
                              <w:rPr>
                                <w:sz w:val="18"/>
                                <w:szCs w:val="18"/>
                              </w:rPr>
                              <w:t>c) Constitución</w:t>
                            </w:r>
                          </w:p>
                          <w:p w:rsidR="00793BC7" w:rsidRPr="00793BC7" w:rsidRDefault="00793BC7" w:rsidP="00793BC7">
                            <w:pPr>
                              <w:rPr>
                                <w:sz w:val="18"/>
                                <w:szCs w:val="18"/>
                              </w:rPr>
                            </w:pPr>
                            <w:r w:rsidRPr="00793BC7">
                              <w:rPr>
                                <w:sz w:val="18"/>
                                <w:szCs w:val="18"/>
                              </w:rPr>
                              <w:t>d) Código Civil</w:t>
                            </w:r>
                          </w:p>
                          <w:p w:rsidR="00793BC7" w:rsidRDefault="00793BC7" w:rsidP="00793BC7">
                            <w:pPr>
                              <w:rPr>
                                <w:sz w:val="18"/>
                                <w:szCs w:val="18"/>
                              </w:rPr>
                            </w:pPr>
                            <w:r w:rsidRPr="00793BC7">
                              <w:rPr>
                                <w:sz w:val="18"/>
                                <w:szCs w:val="18"/>
                              </w:rPr>
                              <w:t>e) Código de Procedimiento Penal</w:t>
                            </w:r>
                          </w:p>
                          <w:p w:rsidR="00696E9C" w:rsidRPr="00696E9C" w:rsidRDefault="00696E9C" w:rsidP="00696E9C">
                            <w:pPr>
                              <w:rPr>
                                <w:sz w:val="18"/>
                                <w:szCs w:val="18"/>
                              </w:rPr>
                            </w:pPr>
                            <w:r>
                              <w:rPr>
                                <w:sz w:val="18"/>
                                <w:szCs w:val="18"/>
                              </w:rPr>
                              <w:t>4</w:t>
                            </w:r>
                            <w:r w:rsidRPr="00696E9C">
                              <w:rPr>
                                <w:sz w:val="18"/>
                                <w:szCs w:val="18"/>
                              </w:rPr>
                              <w:t>. El Estado debe contribuir a crear las condiciones sociales que permitan a todos y cada uno de los integrantes de la comunidad nacional su mayor realización espiritual y material posible, con pleno respeto a los derechos y garantías que esta constitución establece ,que permite la vida en comunidad.</w:t>
                            </w:r>
                          </w:p>
                          <w:p w:rsidR="00696E9C" w:rsidRPr="00696E9C" w:rsidRDefault="00696E9C" w:rsidP="00696E9C">
                            <w:pPr>
                              <w:rPr>
                                <w:sz w:val="18"/>
                                <w:szCs w:val="18"/>
                              </w:rPr>
                            </w:pPr>
                            <w:r w:rsidRPr="00696E9C">
                              <w:rPr>
                                <w:sz w:val="18"/>
                                <w:szCs w:val="18"/>
                              </w:rPr>
                              <w:t>El párrafo anterior está haciendo mención al principio:</w:t>
                            </w:r>
                          </w:p>
                          <w:p w:rsidR="00696E9C" w:rsidRPr="00696E9C" w:rsidRDefault="00696E9C" w:rsidP="00696E9C">
                            <w:pPr>
                              <w:rPr>
                                <w:sz w:val="18"/>
                                <w:szCs w:val="18"/>
                              </w:rPr>
                            </w:pPr>
                            <w:r w:rsidRPr="00696E9C">
                              <w:rPr>
                                <w:sz w:val="18"/>
                                <w:szCs w:val="18"/>
                              </w:rPr>
                              <w:t>a) de la soberanía interna</w:t>
                            </w:r>
                          </w:p>
                          <w:p w:rsidR="00696E9C" w:rsidRPr="00696E9C" w:rsidRDefault="00696E9C" w:rsidP="00696E9C">
                            <w:pPr>
                              <w:rPr>
                                <w:sz w:val="18"/>
                                <w:szCs w:val="18"/>
                              </w:rPr>
                            </w:pPr>
                            <w:r w:rsidRPr="00696E9C">
                              <w:rPr>
                                <w:sz w:val="18"/>
                                <w:szCs w:val="18"/>
                              </w:rPr>
                              <w:t>b) de la soberanía externa</w:t>
                            </w:r>
                          </w:p>
                          <w:p w:rsidR="00696E9C" w:rsidRPr="00696E9C" w:rsidRDefault="00696E9C" w:rsidP="00696E9C">
                            <w:pPr>
                              <w:rPr>
                                <w:sz w:val="18"/>
                                <w:szCs w:val="18"/>
                              </w:rPr>
                            </w:pPr>
                            <w:r w:rsidRPr="00696E9C">
                              <w:rPr>
                                <w:sz w:val="18"/>
                                <w:szCs w:val="18"/>
                              </w:rPr>
                              <w:t>c) de la jurisdicción interna</w:t>
                            </w:r>
                          </w:p>
                          <w:p w:rsidR="00696E9C" w:rsidRPr="00696E9C" w:rsidRDefault="00696E9C" w:rsidP="00696E9C">
                            <w:pPr>
                              <w:rPr>
                                <w:sz w:val="18"/>
                                <w:szCs w:val="18"/>
                              </w:rPr>
                            </w:pPr>
                            <w:r w:rsidRPr="00696E9C">
                              <w:rPr>
                                <w:sz w:val="18"/>
                                <w:szCs w:val="18"/>
                              </w:rPr>
                              <w:t>d) del bien común</w:t>
                            </w:r>
                          </w:p>
                          <w:p w:rsidR="00696E9C" w:rsidRPr="00696E9C" w:rsidRDefault="00696E9C" w:rsidP="00696E9C">
                            <w:pPr>
                              <w:rPr>
                                <w:sz w:val="18"/>
                                <w:szCs w:val="18"/>
                              </w:rPr>
                            </w:pPr>
                            <w:r w:rsidRPr="00696E9C">
                              <w:rPr>
                                <w:sz w:val="18"/>
                                <w:szCs w:val="18"/>
                              </w:rPr>
                              <w:t>e) de la separación de poderes</w:t>
                            </w:r>
                          </w:p>
                          <w:p w:rsidR="00702ADC" w:rsidRPr="00702ADC" w:rsidRDefault="00702ADC" w:rsidP="00702ADC">
                            <w:pPr>
                              <w:tabs>
                                <w:tab w:val="left" w:pos="6105"/>
                              </w:tabs>
                              <w:rPr>
                                <w:sz w:val="18"/>
                                <w:szCs w:val="18"/>
                              </w:rPr>
                            </w:pPr>
                            <w:r w:rsidRPr="00702ADC">
                              <w:rPr>
                                <w:sz w:val="18"/>
                                <w:szCs w:val="18"/>
                              </w:rPr>
                              <w:t>5.-. Al definir el territorio de un Estado nos referimos a:</w:t>
                            </w:r>
                          </w:p>
                          <w:p w:rsidR="00702ADC" w:rsidRPr="00702ADC" w:rsidRDefault="00702ADC" w:rsidP="00702ADC">
                            <w:pPr>
                              <w:tabs>
                                <w:tab w:val="left" w:pos="6105"/>
                              </w:tabs>
                              <w:rPr>
                                <w:sz w:val="18"/>
                                <w:szCs w:val="18"/>
                              </w:rPr>
                            </w:pPr>
                            <w:r w:rsidRPr="00702ADC">
                              <w:rPr>
                                <w:sz w:val="18"/>
                                <w:szCs w:val="18"/>
                              </w:rPr>
                              <w:t>l suelo</w:t>
                            </w:r>
                            <w:r>
                              <w:rPr>
                                <w:sz w:val="18"/>
                                <w:szCs w:val="18"/>
                              </w:rPr>
                              <w:t xml:space="preserve">       </w:t>
                            </w:r>
                            <w:r w:rsidRPr="00702ADC">
                              <w:rPr>
                                <w:sz w:val="18"/>
                                <w:szCs w:val="18"/>
                              </w:rPr>
                              <w:t>ll subsuelo</w:t>
                            </w:r>
                            <w:r>
                              <w:rPr>
                                <w:sz w:val="18"/>
                                <w:szCs w:val="18"/>
                              </w:rPr>
                              <w:t xml:space="preserve">       </w:t>
                            </w:r>
                            <w:r w:rsidRPr="00702ADC">
                              <w:rPr>
                                <w:sz w:val="18"/>
                                <w:szCs w:val="18"/>
                              </w:rPr>
                              <w:t>lll espacio aéreo</w:t>
                            </w:r>
                            <w:r>
                              <w:rPr>
                                <w:sz w:val="18"/>
                                <w:szCs w:val="18"/>
                              </w:rPr>
                              <w:t xml:space="preserve">         </w:t>
                            </w:r>
                            <w:r w:rsidRPr="00702ADC">
                              <w:rPr>
                                <w:sz w:val="18"/>
                                <w:szCs w:val="18"/>
                              </w:rPr>
                              <w:t>lV espacio marítimo</w:t>
                            </w:r>
                          </w:p>
                          <w:p w:rsidR="00702ADC" w:rsidRPr="00702ADC" w:rsidRDefault="00702ADC" w:rsidP="00702ADC">
                            <w:pPr>
                              <w:tabs>
                                <w:tab w:val="left" w:pos="6105"/>
                              </w:tabs>
                              <w:rPr>
                                <w:sz w:val="18"/>
                                <w:szCs w:val="18"/>
                              </w:rPr>
                            </w:pPr>
                            <w:r w:rsidRPr="00702ADC">
                              <w:rPr>
                                <w:sz w:val="18"/>
                                <w:szCs w:val="18"/>
                              </w:rPr>
                              <w:t>a) sólo l y ll</w:t>
                            </w:r>
                          </w:p>
                          <w:p w:rsidR="00702ADC" w:rsidRPr="00702ADC" w:rsidRDefault="00702ADC" w:rsidP="00702ADC">
                            <w:pPr>
                              <w:tabs>
                                <w:tab w:val="left" w:pos="6105"/>
                              </w:tabs>
                              <w:rPr>
                                <w:sz w:val="18"/>
                                <w:szCs w:val="18"/>
                              </w:rPr>
                            </w:pPr>
                            <w:r w:rsidRPr="00702ADC">
                              <w:rPr>
                                <w:sz w:val="18"/>
                                <w:szCs w:val="18"/>
                              </w:rPr>
                              <w:t>b) sólo l, ll y lll</w:t>
                            </w:r>
                          </w:p>
                          <w:p w:rsidR="00702ADC" w:rsidRPr="00702ADC" w:rsidRDefault="00702ADC" w:rsidP="00702ADC">
                            <w:pPr>
                              <w:tabs>
                                <w:tab w:val="left" w:pos="6105"/>
                              </w:tabs>
                              <w:rPr>
                                <w:sz w:val="18"/>
                                <w:szCs w:val="18"/>
                              </w:rPr>
                            </w:pPr>
                            <w:r w:rsidRPr="00702ADC">
                              <w:rPr>
                                <w:sz w:val="18"/>
                                <w:szCs w:val="18"/>
                              </w:rPr>
                              <w:t>c) sólo l, lll y lV</w:t>
                            </w:r>
                          </w:p>
                          <w:p w:rsidR="00702ADC" w:rsidRPr="00702ADC" w:rsidRDefault="00702ADC" w:rsidP="00702ADC">
                            <w:pPr>
                              <w:tabs>
                                <w:tab w:val="left" w:pos="6105"/>
                              </w:tabs>
                              <w:rPr>
                                <w:sz w:val="18"/>
                                <w:szCs w:val="18"/>
                              </w:rPr>
                            </w:pPr>
                            <w:r w:rsidRPr="00702ADC">
                              <w:rPr>
                                <w:sz w:val="18"/>
                                <w:szCs w:val="18"/>
                              </w:rPr>
                              <w:t>d) sólo ll, lll y lV</w:t>
                            </w:r>
                          </w:p>
                          <w:p w:rsidR="00702ADC" w:rsidRPr="00702ADC" w:rsidRDefault="00702ADC" w:rsidP="00702ADC">
                            <w:pPr>
                              <w:tabs>
                                <w:tab w:val="left" w:pos="6105"/>
                              </w:tabs>
                              <w:rPr>
                                <w:sz w:val="18"/>
                                <w:szCs w:val="18"/>
                              </w:rPr>
                            </w:pPr>
                            <w:r w:rsidRPr="00702ADC">
                              <w:rPr>
                                <w:sz w:val="18"/>
                                <w:szCs w:val="18"/>
                              </w:rPr>
                              <w:t>e) todas</w:t>
                            </w:r>
                          </w:p>
                          <w:p w:rsidR="00696E9C" w:rsidRPr="00793BC7" w:rsidRDefault="00696E9C" w:rsidP="00793BC7">
                            <w:pPr>
                              <w:rPr>
                                <w:sz w:val="18"/>
                                <w:szCs w:val="18"/>
                              </w:rPr>
                            </w:pPr>
                          </w:p>
                          <w:p w:rsidR="00793BC7" w:rsidRPr="00793BC7" w:rsidRDefault="00793BC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B06A87" id="_x0000_s1029" type="#_x0000_t202" style="position:absolute;margin-left:-41.55pt;margin-top:20pt;width:299.25pt;height:73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0JKwIAAFMEAAAOAAAAZHJzL2Uyb0RvYy54bWysVNtu2zAMfR+wfxD0vthxkzYx4hRdugwD&#10;ugvQ7QNkSY6FSaInKbGzrx8lp2l2exmmB4E0qUPykPTqdjCaHKTzCmxFp5OcEmk5CGV3Ff3yeftq&#10;QYkPzAqmwcqKHqWnt+uXL1Z9V8oCWtBCOoIg1pd9V9E2hK7MMs9baZifQCctGhtwhgVU3S4TjvWI&#10;bnRW5Pl11oMTnQMuvcev96ORrhN+00gePjaNl4HoimJuId0u3XW8s/WKlTvHulbxUxrsH7IwTFkM&#10;eoa6Z4GRvVO/QRnFHXhowoSDyaBpFJepBqxmmv9SzWPLOplqQXJ8d6bJ/z9Y/uHwyRElKrqkxDKD&#10;LdrsmXBAhCRBDgFIEUnqO1+i72OH3mF4DQM2OxXsuwfgXz2xsGmZ3ck756BvJROY5DS+zC6ejjg+&#10;gtT9exAYje0DJKChcSYyiJwQRMdmHc8NwjwIx49Xizyf3cwp4WhbFovrBSoxBiufnnfOh7cSDIlC&#10;RR1OQIJnhwcfRtcnlxjNg1Ziq7ROitvVG+3IgeG0bNM5of/kpi3pMfy8mI8M/BUiT+dPEEYFHHut&#10;TEWxJDzRiZWRtzdWJDkwpUcZq9P2RGTkbmQxDPWQGncV30aSaxBHZNbBOOW4lSi04L5T0uOEV9R/&#10;2zMnKdHvLHZnOZ3N4kokZTa/KVBxl5b60sIsR6iKBkpGcRPSGsW0LdxhFxuV+H3O5JQyTm7q0GnL&#10;4mpc6snr+V+w/gEAAP//AwBQSwMEFAAGAAgAAAAhALPfl3rhAAAACwEAAA8AAABkcnMvZG93bnJl&#10;di54bWxMj8FOwzAQRO9I/IO1SFxQa6dNSghxKoQEojdoK7i6iZtE2Otgu2n4e5YTHFf7NPOmXE/W&#10;sFH70DuUkMwFMI21a3psJex3T7McWIgKG2UcagnfOsC6urwoVdG4M77pcRtbRiEYCiWhi3EoOA91&#10;p60KczdopN/Reasinb7ljVdnCreGL4RYcat6pIZODfqx0/Xn9mQl5OnL+BE2y9f3enU0d/Hmdnz+&#10;8lJeX00P98CinuIfDL/6pA4VOR3cCZvAjIRZvkwIlZAK2kRAlmQpsAORmVhkwKuS/99Q/QAAAP//&#10;AwBQSwECLQAUAAYACAAAACEAtoM4kv4AAADhAQAAEwAAAAAAAAAAAAAAAAAAAAAAW0NvbnRlbnRf&#10;VHlwZXNdLnhtbFBLAQItABQABgAIAAAAIQA4/SH/1gAAAJQBAAALAAAAAAAAAAAAAAAAAC8BAABf&#10;cmVscy8ucmVsc1BLAQItABQABgAIAAAAIQA2QI0JKwIAAFMEAAAOAAAAAAAAAAAAAAAAAC4CAABk&#10;cnMvZTJvRG9jLnhtbFBLAQItABQABgAIAAAAIQCz35d64QAAAAsBAAAPAAAAAAAAAAAAAAAAAIUE&#10;AABkcnMvZG93bnJldi54bWxQSwUGAAAAAAQABADzAAAAkwUAAAAA&#10;">
                <v:textbox>
                  <w:txbxContent>
                    <w:p w:rsidR="00793BC7" w:rsidRPr="00793BC7" w:rsidRDefault="00793BC7" w:rsidP="00793BC7">
                      <w:pPr>
                        <w:rPr>
                          <w:sz w:val="18"/>
                          <w:szCs w:val="18"/>
                        </w:rPr>
                      </w:pPr>
                      <w:r>
                        <w:rPr>
                          <w:sz w:val="18"/>
                          <w:szCs w:val="18"/>
                        </w:rPr>
                        <w:t>1</w:t>
                      </w:r>
                      <w:r w:rsidRPr="00793BC7">
                        <w:rPr>
                          <w:sz w:val="18"/>
                          <w:szCs w:val="18"/>
                        </w:rPr>
                        <w:t>. De acuerdo a lo manifestado por Constitución Política del Estado de Chile, en su artículo 1º, el núcleo fundamental de la sociedad chilena es:</w:t>
                      </w:r>
                    </w:p>
                    <w:p w:rsidR="00793BC7" w:rsidRPr="00793BC7" w:rsidRDefault="00793BC7" w:rsidP="00793BC7">
                      <w:pPr>
                        <w:rPr>
                          <w:sz w:val="18"/>
                          <w:szCs w:val="18"/>
                        </w:rPr>
                      </w:pPr>
                      <w:r w:rsidRPr="00793BC7">
                        <w:rPr>
                          <w:sz w:val="18"/>
                          <w:szCs w:val="18"/>
                        </w:rPr>
                        <w:t>a) la familia</w:t>
                      </w:r>
                    </w:p>
                    <w:p w:rsidR="00793BC7" w:rsidRPr="00793BC7" w:rsidRDefault="00793BC7" w:rsidP="00793BC7">
                      <w:pPr>
                        <w:rPr>
                          <w:sz w:val="18"/>
                          <w:szCs w:val="18"/>
                        </w:rPr>
                      </w:pPr>
                      <w:r w:rsidRPr="00793BC7">
                        <w:rPr>
                          <w:sz w:val="18"/>
                          <w:szCs w:val="18"/>
                        </w:rPr>
                        <w:t>b) el gobierno</w:t>
                      </w:r>
                    </w:p>
                    <w:p w:rsidR="00793BC7" w:rsidRPr="00793BC7" w:rsidRDefault="00793BC7" w:rsidP="00793BC7">
                      <w:pPr>
                        <w:rPr>
                          <w:sz w:val="18"/>
                          <w:szCs w:val="18"/>
                        </w:rPr>
                      </w:pPr>
                      <w:r w:rsidRPr="00793BC7">
                        <w:rPr>
                          <w:sz w:val="18"/>
                          <w:szCs w:val="18"/>
                        </w:rPr>
                        <w:t>c) el parlamento</w:t>
                      </w:r>
                    </w:p>
                    <w:p w:rsidR="00793BC7" w:rsidRPr="00793BC7" w:rsidRDefault="00793BC7" w:rsidP="00793BC7">
                      <w:pPr>
                        <w:rPr>
                          <w:sz w:val="18"/>
                          <w:szCs w:val="18"/>
                        </w:rPr>
                      </w:pPr>
                      <w:r w:rsidRPr="00793BC7">
                        <w:rPr>
                          <w:sz w:val="18"/>
                          <w:szCs w:val="18"/>
                        </w:rPr>
                        <w:t>d) el presidente</w:t>
                      </w:r>
                    </w:p>
                    <w:p w:rsidR="00793BC7" w:rsidRPr="00793BC7" w:rsidRDefault="00793BC7" w:rsidP="00793BC7">
                      <w:pPr>
                        <w:rPr>
                          <w:sz w:val="18"/>
                          <w:szCs w:val="18"/>
                        </w:rPr>
                      </w:pPr>
                      <w:r w:rsidRPr="00793BC7">
                        <w:rPr>
                          <w:sz w:val="18"/>
                          <w:szCs w:val="18"/>
                        </w:rPr>
                        <w:t>e) la iglesia</w:t>
                      </w:r>
                    </w:p>
                    <w:p w:rsidR="00793BC7" w:rsidRPr="00793BC7" w:rsidRDefault="00793BC7" w:rsidP="00793BC7">
                      <w:pPr>
                        <w:rPr>
                          <w:sz w:val="18"/>
                          <w:szCs w:val="18"/>
                        </w:rPr>
                      </w:pPr>
                      <w:r>
                        <w:rPr>
                          <w:sz w:val="18"/>
                          <w:szCs w:val="18"/>
                        </w:rPr>
                        <w:t>2</w:t>
                      </w:r>
                      <w:r w:rsidRPr="00793BC7">
                        <w:rPr>
                          <w:sz w:val="18"/>
                          <w:szCs w:val="18"/>
                        </w:rPr>
                        <w:t>. El objetivo de la Sociedad es la satisfacción de las necesidades colectivas, se debe llegar, en consecuencia, al Bien Común y por esto se entiende:</w:t>
                      </w:r>
                    </w:p>
                    <w:p w:rsidR="00793BC7" w:rsidRPr="00793BC7" w:rsidRDefault="00793BC7" w:rsidP="00793BC7">
                      <w:pPr>
                        <w:rPr>
                          <w:sz w:val="18"/>
                          <w:szCs w:val="18"/>
                        </w:rPr>
                      </w:pPr>
                      <w:r w:rsidRPr="00793BC7">
                        <w:rPr>
                          <w:sz w:val="18"/>
                          <w:szCs w:val="18"/>
                        </w:rPr>
                        <w:t>a) Buscar como finalidad lo mejor para todos y cada uno de los integrantes</w:t>
                      </w:r>
                    </w:p>
                    <w:p w:rsidR="00793BC7" w:rsidRPr="00793BC7" w:rsidRDefault="00793BC7" w:rsidP="00793BC7">
                      <w:pPr>
                        <w:rPr>
                          <w:sz w:val="18"/>
                          <w:szCs w:val="18"/>
                        </w:rPr>
                      </w:pPr>
                      <w:r w:rsidRPr="00793BC7">
                        <w:rPr>
                          <w:sz w:val="18"/>
                          <w:szCs w:val="18"/>
                        </w:rPr>
                        <w:t>b) de la restricción y control de la libertad necesaria en la sociedad</w:t>
                      </w:r>
                    </w:p>
                    <w:p w:rsidR="00793BC7" w:rsidRPr="00793BC7" w:rsidRDefault="00793BC7" w:rsidP="00793BC7">
                      <w:pPr>
                        <w:rPr>
                          <w:sz w:val="18"/>
                          <w:szCs w:val="18"/>
                        </w:rPr>
                      </w:pPr>
                      <w:r w:rsidRPr="00793BC7">
                        <w:rPr>
                          <w:sz w:val="18"/>
                          <w:szCs w:val="18"/>
                        </w:rPr>
                        <w:t>c) de la imposición de pautas morales para controlar la nación</w:t>
                      </w:r>
                    </w:p>
                    <w:p w:rsidR="00793BC7" w:rsidRPr="00793BC7" w:rsidRDefault="00793BC7" w:rsidP="00793BC7">
                      <w:pPr>
                        <w:rPr>
                          <w:sz w:val="18"/>
                          <w:szCs w:val="18"/>
                        </w:rPr>
                      </w:pPr>
                      <w:r w:rsidRPr="00793BC7">
                        <w:rPr>
                          <w:sz w:val="18"/>
                          <w:szCs w:val="18"/>
                        </w:rPr>
                        <w:t>d) Defender la legalidad y la legitimidad</w:t>
                      </w:r>
                    </w:p>
                    <w:p w:rsidR="00793BC7" w:rsidRPr="00793BC7" w:rsidRDefault="00793BC7" w:rsidP="00793BC7">
                      <w:pPr>
                        <w:rPr>
                          <w:sz w:val="18"/>
                          <w:szCs w:val="18"/>
                        </w:rPr>
                      </w:pPr>
                      <w:r w:rsidRPr="00793BC7">
                        <w:rPr>
                          <w:sz w:val="18"/>
                          <w:szCs w:val="18"/>
                        </w:rPr>
                        <w:t>e) Obligar por la fuerza</w:t>
                      </w:r>
                    </w:p>
                    <w:p w:rsidR="00793BC7" w:rsidRPr="00793BC7" w:rsidRDefault="00793BC7" w:rsidP="00793BC7">
                      <w:pPr>
                        <w:rPr>
                          <w:sz w:val="18"/>
                          <w:szCs w:val="18"/>
                        </w:rPr>
                      </w:pPr>
                      <w:r>
                        <w:rPr>
                          <w:sz w:val="18"/>
                          <w:szCs w:val="18"/>
                        </w:rPr>
                        <w:t>3</w:t>
                      </w:r>
                      <w:r w:rsidRPr="00793BC7">
                        <w:rPr>
                          <w:sz w:val="18"/>
                          <w:szCs w:val="18"/>
                        </w:rPr>
                        <w:t xml:space="preserve">.-. Es la ley fundamental, es decir, la norma principal o cimiento sobre el cual las demás leyes descansan. Ella expresa la organización del Estado y la forma de su gobierno; esto es, la organización política de una sociedad...” El párrafo </w:t>
                      </w:r>
                      <w:proofErr w:type="gramStart"/>
                      <w:r w:rsidRPr="00793BC7">
                        <w:rPr>
                          <w:sz w:val="18"/>
                          <w:szCs w:val="18"/>
                        </w:rPr>
                        <w:t>define :</w:t>
                      </w:r>
                      <w:proofErr w:type="gramEnd"/>
                    </w:p>
                    <w:p w:rsidR="00793BC7" w:rsidRPr="00793BC7" w:rsidRDefault="00793BC7" w:rsidP="00793BC7">
                      <w:pPr>
                        <w:rPr>
                          <w:sz w:val="18"/>
                          <w:szCs w:val="18"/>
                        </w:rPr>
                      </w:pPr>
                      <w:r w:rsidRPr="00793BC7">
                        <w:rPr>
                          <w:sz w:val="18"/>
                          <w:szCs w:val="18"/>
                        </w:rPr>
                        <w:t>a) Ley</w:t>
                      </w:r>
                    </w:p>
                    <w:p w:rsidR="00793BC7" w:rsidRPr="00793BC7" w:rsidRDefault="00793BC7" w:rsidP="00793BC7">
                      <w:pPr>
                        <w:rPr>
                          <w:sz w:val="18"/>
                          <w:szCs w:val="18"/>
                        </w:rPr>
                      </w:pPr>
                      <w:r w:rsidRPr="00793BC7">
                        <w:rPr>
                          <w:sz w:val="18"/>
                          <w:szCs w:val="18"/>
                        </w:rPr>
                        <w:t>b) Código Penal</w:t>
                      </w:r>
                    </w:p>
                    <w:p w:rsidR="00793BC7" w:rsidRPr="00793BC7" w:rsidRDefault="00793BC7" w:rsidP="00793BC7">
                      <w:pPr>
                        <w:rPr>
                          <w:sz w:val="18"/>
                          <w:szCs w:val="18"/>
                        </w:rPr>
                      </w:pPr>
                      <w:r w:rsidRPr="00793BC7">
                        <w:rPr>
                          <w:sz w:val="18"/>
                          <w:szCs w:val="18"/>
                        </w:rPr>
                        <w:t>c) Constitución</w:t>
                      </w:r>
                    </w:p>
                    <w:p w:rsidR="00793BC7" w:rsidRPr="00793BC7" w:rsidRDefault="00793BC7" w:rsidP="00793BC7">
                      <w:pPr>
                        <w:rPr>
                          <w:sz w:val="18"/>
                          <w:szCs w:val="18"/>
                        </w:rPr>
                      </w:pPr>
                      <w:r w:rsidRPr="00793BC7">
                        <w:rPr>
                          <w:sz w:val="18"/>
                          <w:szCs w:val="18"/>
                        </w:rPr>
                        <w:t>d) Código Civil</w:t>
                      </w:r>
                    </w:p>
                    <w:p w:rsidR="00793BC7" w:rsidRDefault="00793BC7" w:rsidP="00793BC7">
                      <w:pPr>
                        <w:rPr>
                          <w:sz w:val="18"/>
                          <w:szCs w:val="18"/>
                        </w:rPr>
                      </w:pPr>
                      <w:r w:rsidRPr="00793BC7">
                        <w:rPr>
                          <w:sz w:val="18"/>
                          <w:szCs w:val="18"/>
                        </w:rPr>
                        <w:t>e) Código de Procedimiento Penal</w:t>
                      </w:r>
                    </w:p>
                    <w:p w:rsidR="00696E9C" w:rsidRPr="00696E9C" w:rsidRDefault="00696E9C" w:rsidP="00696E9C">
                      <w:pPr>
                        <w:rPr>
                          <w:sz w:val="18"/>
                          <w:szCs w:val="18"/>
                        </w:rPr>
                      </w:pPr>
                      <w:r>
                        <w:rPr>
                          <w:sz w:val="18"/>
                          <w:szCs w:val="18"/>
                        </w:rPr>
                        <w:t>4</w:t>
                      </w:r>
                      <w:r w:rsidRPr="00696E9C">
                        <w:rPr>
                          <w:sz w:val="18"/>
                          <w:szCs w:val="18"/>
                        </w:rPr>
                        <w:t xml:space="preserve">. El Estado debe contribuir a crear las condiciones sociales que permitan a todos y cada uno de los integrantes de la comunidad nacional su mayor realización espiritual y material posible, con pleno respeto a los derechos y garantías que esta constitución </w:t>
                      </w:r>
                      <w:proofErr w:type="gramStart"/>
                      <w:r w:rsidRPr="00696E9C">
                        <w:rPr>
                          <w:sz w:val="18"/>
                          <w:szCs w:val="18"/>
                        </w:rPr>
                        <w:t>establece ,que</w:t>
                      </w:r>
                      <w:proofErr w:type="gramEnd"/>
                      <w:r w:rsidRPr="00696E9C">
                        <w:rPr>
                          <w:sz w:val="18"/>
                          <w:szCs w:val="18"/>
                        </w:rPr>
                        <w:t xml:space="preserve"> permite la vida en comunidad.</w:t>
                      </w:r>
                    </w:p>
                    <w:p w:rsidR="00696E9C" w:rsidRPr="00696E9C" w:rsidRDefault="00696E9C" w:rsidP="00696E9C">
                      <w:pPr>
                        <w:rPr>
                          <w:sz w:val="18"/>
                          <w:szCs w:val="18"/>
                        </w:rPr>
                      </w:pPr>
                      <w:r w:rsidRPr="00696E9C">
                        <w:rPr>
                          <w:sz w:val="18"/>
                          <w:szCs w:val="18"/>
                        </w:rPr>
                        <w:t>El párrafo anterior está haciendo mención al principio:</w:t>
                      </w:r>
                    </w:p>
                    <w:p w:rsidR="00696E9C" w:rsidRPr="00696E9C" w:rsidRDefault="00696E9C" w:rsidP="00696E9C">
                      <w:pPr>
                        <w:rPr>
                          <w:sz w:val="18"/>
                          <w:szCs w:val="18"/>
                        </w:rPr>
                      </w:pPr>
                      <w:r w:rsidRPr="00696E9C">
                        <w:rPr>
                          <w:sz w:val="18"/>
                          <w:szCs w:val="18"/>
                        </w:rPr>
                        <w:t>a) de la soberanía interna</w:t>
                      </w:r>
                    </w:p>
                    <w:p w:rsidR="00696E9C" w:rsidRPr="00696E9C" w:rsidRDefault="00696E9C" w:rsidP="00696E9C">
                      <w:pPr>
                        <w:rPr>
                          <w:sz w:val="18"/>
                          <w:szCs w:val="18"/>
                        </w:rPr>
                      </w:pPr>
                      <w:r w:rsidRPr="00696E9C">
                        <w:rPr>
                          <w:sz w:val="18"/>
                          <w:szCs w:val="18"/>
                        </w:rPr>
                        <w:t>b) de la soberanía externa</w:t>
                      </w:r>
                    </w:p>
                    <w:p w:rsidR="00696E9C" w:rsidRPr="00696E9C" w:rsidRDefault="00696E9C" w:rsidP="00696E9C">
                      <w:pPr>
                        <w:rPr>
                          <w:sz w:val="18"/>
                          <w:szCs w:val="18"/>
                        </w:rPr>
                      </w:pPr>
                      <w:r w:rsidRPr="00696E9C">
                        <w:rPr>
                          <w:sz w:val="18"/>
                          <w:szCs w:val="18"/>
                        </w:rPr>
                        <w:t>c) de la jurisdicción interna</w:t>
                      </w:r>
                    </w:p>
                    <w:p w:rsidR="00696E9C" w:rsidRPr="00696E9C" w:rsidRDefault="00696E9C" w:rsidP="00696E9C">
                      <w:pPr>
                        <w:rPr>
                          <w:sz w:val="18"/>
                          <w:szCs w:val="18"/>
                        </w:rPr>
                      </w:pPr>
                      <w:r w:rsidRPr="00696E9C">
                        <w:rPr>
                          <w:sz w:val="18"/>
                          <w:szCs w:val="18"/>
                        </w:rPr>
                        <w:t>d) del bien común</w:t>
                      </w:r>
                    </w:p>
                    <w:p w:rsidR="00696E9C" w:rsidRPr="00696E9C" w:rsidRDefault="00696E9C" w:rsidP="00696E9C">
                      <w:pPr>
                        <w:rPr>
                          <w:sz w:val="18"/>
                          <w:szCs w:val="18"/>
                        </w:rPr>
                      </w:pPr>
                      <w:r w:rsidRPr="00696E9C">
                        <w:rPr>
                          <w:sz w:val="18"/>
                          <w:szCs w:val="18"/>
                        </w:rPr>
                        <w:t>e) de la separación de poderes</w:t>
                      </w:r>
                    </w:p>
                    <w:p w:rsidR="00702ADC" w:rsidRPr="00702ADC" w:rsidRDefault="00702ADC" w:rsidP="00702ADC">
                      <w:pPr>
                        <w:tabs>
                          <w:tab w:val="left" w:pos="6105"/>
                        </w:tabs>
                        <w:rPr>
                          <w:sz w:val="18"/>
                          <w:szCs w:val="18"/>
                        </w:rPr>
                      </w:pPr>
                      <w:r w:rsidRPr="00702ADC">
                        <w:rPr>
                          <w:sz w:val="18"/>
                          <w:szCs w:val="18"/>
                        </w:rPr>
                        <w:t>5.-. Al definir el territorio de un Estado nos referimos a:</w:t>
                      </w:r>
                    </w:p>
                    <w:p w:rsidR="00702ADC" w:rsidRPr="00702ADC" w:rsidRDefault="00702ADC" w:rsidP="00702ADC">
                      <w:pPr>
                        <w:tabs>
                          <w:tab w:val="left" w:pos="6105"/>
                        </w:tabs>
                        <w:rPr>
                          <w:sz w:val="18"/>
                          <w:szCs w:val="18"/>
                        </w:rPr>
                      </w:pPr>
                      <w:proofErr w:type="gramStart"/>
                      <w:r w:rsidRPr="00702ADC">
                        <w:rPr>
                          <w:sz w:val="18"/>
                          <w:szCs w:val="18"/>
                        </w:rPr>
                        <w:t>l</w:t>
                      </w:r>
                      <w:proofErr w:type="gramEnd"/>
                      <w:r w:rsidRPr="00702ADC">
                        <w:rPr>
                          <w:sz w:val="18"/>
                          <w:szCs w:val="18"/>
                        </w:rPr>
                        <w:t xml:space="preserve"> suelo</w:t>
                      </w:r>
                      <w:r>
                        <w:rPr>
                          <w:sz w:val="18"/>
                          <w:szCs w:val="18"/>
                        </w:rPr>
                        <w:t xml:space="preserve">       </w:t>
                      </w:r>
                      <w:r w:rsidRPr="00702ADC">
                        <w:rPr>
                          <w:sz w:val="18"/>
                          <w:szCs w:val="18"/>
                        </w:rPr>
                        <w:t>ll subsuelo</w:t>
                      </w:r>
                      <w:r>
                        <w:rPr>
                          <w:sz w:val="18"/>
                          <w:szCs w:val="18"/>
                        </w:rPr>
                        <w:t xml:space="preserve">       </w:t>
                      </w:r>
                      <w:proofErr w:type="spellStart"/>
                      <w:r w:rsidRPr="00702ADC">
                        <w:rPr>
                          <w:sz w:val="18"/>
                          <w:szCs w:val="18"/>
                        </w:rPr>
                        <w:t>lll</w:t>
                      </w:r>
                      <w:proofErr w:type="spellEnd"/>
                      <w:r w:rsidRPr="00702ADC">
                        <w:rPr>
                          <w:sz w:val="18"/>
                          <w:szCs w:val="18"/>
                        </w:rPr>
                        <w:t xml:space="preserve"> espacio aéreo</w:t>
                      </w:r>
                      <w:r>
                        <w:rPr>
                          <w:sz w:val="18"/>
                          <w:szCs w:val="18"/>
                        </w:rPr>
                        <w:t xml:space="preserve">         </w:t>
                      </w:r>
                      <w:proofErr w:type="spellStart"/>
                      <w:r w:rsidRPr="00702ADC">
                        <w:rPr>
                          <w:sz w:val="18"/>
                          <w:szCs w:val="18"/>
                        </w:rPr>
                        <w:t>lV</w:t>
                      </w:r>
                      <w:proofErr w:type="spellEnd"/>
                      <w:r w:rsidRPr="00702ADC">
                        <w:rPr>
                          <w:sz w:val="18"/>
                          <w:szCs w:val="18"/>
                        </w:rPr>
                        <w:t xml:space="preserve"> espacio marítimo</w:t>
                      </w:r>
                    </w:p>
                    <w:p w:rsidR="00702ADC" w:rsidRPr="00702ADC" w:rsidRDefault="00702ADC" w:rsidP="00702ADC">
                      <w:pPr>
                        <w:tabs>
                          <w:tab w:val="left" w:pos="6105"/>
                        </w:tabs>
                        <w:rPr>
                          <w:sz w:val="18"/>
                          <w:szCs w:val="18"/>
                        </w:rPr>
                      </w:pPr>
                      <w:r w:rsidRPr="00702ADC">
                        <w:rPr>
                          <w:sz w:val="18"/>
                          <w:szCs w:val="18"/>
                        </w:rPr>
                        <w:t>a) sólo l y ll</w:t>
                      </w:r>
                    </w:p>
                    <w:p w:rsidR="00702ADC" w:rsidRPr="00702ADC" w:rsidRDefault="00702ADC" w:rsidP="00702ADC">
                      <w:pPr>
                        <w:tabs>
                          <w:tab w:val="left" w:pos="6105"/>
                        </w:tabs>
                        <w:rPr>
                          <w:sz w:val="18"/>
                          <w:szCs w:val="18"/>
                        </w:rPr>
                      </w:pPr>
                      <w:r w:rsidRPr="00702ADC">
                        <w:rPr>
                          <w:sz w:val="18"/>
                          <w:szCs w:val="18"/>
                        </w:rPr>
                        <w:t xml:space="preserve">b) sólo l, ll y </w:t>
                      </w:r>
                      <w:proofErr w:type="spellStart"/>
                      <w:r w:rsidRPr="00702ADC">
                        <w:rPr>
                          <w:sz w:val="18"/>
                          <w:szCs w:val="18"/>
                        </w:rPr>
                        <w:t>lll</w:t>
                      </w:r>
                      <w:proofErr w:type="spellEnd"/>
                    </w:p>
                    <w:p w:rsidR="00702ADC" w:rsidRPr="00702ADC" w:rsidRDefault="00702ADC" w:rsidP="00702ADC">
                      <w:pPr>
                        <w:tabs>
                          <w:tab w:val="left" w:pos="6105"/>
                        </w:tabs>
                        <w:rPr>
                          <w:sz w:val="18"/>
                          <w:szCs w:val="18"/>
                        </w:rPr>
                      </w:pPr>
                      <w:r w:rsidRPr="00702ADC">
                        <w:rPr>
                          <w:sz w:val="18"/>
                          <w:szCs w:val="18"/>
                        </w:rPr>
                        <w:t xml:space="preserve">c) sólo l, </w:t>
                      </w:r>
                      <w:proofErr w:type="spellStart"/>
                      <w:r w:rsidRPr="00702ADC">
                        <w:rPr>
                          <w:sz w:val="18"/>
                          <w:szCs w:val="18"/>
                        </w:rPr>
                        <w:t>lll</w:t>
                      </w:r>
                      <w:proofErr w:type="spellEnd"/>
                      <w:r w:rsidRPr="00702ADC">
                        <w:rPr>
                          <w:sz w:val="18"/>
                          <w:szCs w:val="18"/>
                        </w:rPr>
                        <w:t xml:space="preserve"> y </w:t>
                      </w:r>
                      <w:proofErr w:type="spellStart"/>
                      <w:r w:rsidRPr="00702ADC">
                        <w:rPr>
                          <w:sz w:val="18"/>
                          <w:szCs w:val="18"/>
                        </w:rPr>
                        <w:t>lV</w:t>
                      </w:r>
                      <w:proofErr w:type="spellEnd"/>
                    </w:p>
                    <w:p w:rsidR="00702ADC" w:rsidRPr="00702ADC" w:rsidRDefault="00702ADC" w:rsidP="00702ADC">
                      <w:pPr>
                        <w:tabs>
                          <w:tab w:val="left" w:pos="6105"/>
                        </w:tabs>
                        <w:rPr>
                          <w:sz w:val="18"/>
                          <w:szCs w:val="18"/>
                        </w:rPr>
                      </w:pPr>
                      <w:r w:rsidRPr="00702ADC">
                        <w:rPr>
                          <w:sz w:val="18"/>
                          <w:szCs w:val="18"/>
                        </w:rPr>
                        <w:t xml:space="preserve">d) sólo ll, </w:t>
                      </w:r>
                      <w:proofErr w:type="spellStart"/>
                      <w:r w:rsidRPr="00702ADC">
                        <w:rPr>
                          <w:sz w:val="18"/>
                          <w:szCs w:val="18"/>
                        </w:rPr>
                        <w:t>lll</w:t>
                      </w:r>
                      <w:proofErr w:type="spellEnd"/>
                      <w:r w:rsidRPr="00702ADC">
                        <w:rPr>
                          <w:sz w:val="18"/>
                          <w:szCs w:val="18"/>
                        </w:rPr>
                        <w:t xml:space="preserve"> y </w:t>
                      </w:r>
                      <w:proofErr w:type="spellStart"/>
                      <w:r w:rsidRPr="00702ADC">
                        <w:rPr>
                          <w:sz w:val="18"/>
                          <w:szCs w:val="18"/>
                        </w:rPr>
                        <w:t>lV</w:t>
                      </w:r>
                      <w:proofErr w:type="spellEnd"/>
                    </w:p>
                    <w:p w:rsidR="00702ADC" w:rsidRPr="00702ADC" w:rsidRDefault="00702ADC" w:rsidP="00702ADC">
                      <w:pPr>
                        <w:tabs>
                          <w:tab w:val="left" w:pos="6105"/>
                        </w:tabs>
                        <w:rPr>
                          <w:sz w:val="18"/>
                          <w:szCs w:val="18"/>
                        </w:rPr>
                      </w:pPr>
                      <w:r w:rsidRPr="00702ADC">
                        <w:rPr>
                          <w:sz w:val="18"/>
                          <w:szCs w:val="18"/>
                        </w:rPr>
                        <w:t>e) todas</w:t>
                      </w:r>
                    </w:p>
                    <w:p w:rsidR="00696E9C" w:rsidRPr="00793BC7" w:rsidRDefault="00696E9C" w:rsidP="00793BC7">
                      <w:pPr>
                        <w:rPr>
                          <w:sz w:val="18"/>
                          <w:szCs w:val="18"/>
                        </w:rPr>
                      </w:pPr>
                    </w:p>
                    <w:p w:rsidR="00793BC7" w:rsidRPr="00793BC7" w:rsidRDefault="00793BC7">
                      <w:pPr>
                        <w:rPr>
                          <w:sz w:val="18"/>
                          <w:szCs w:val="18"/>
                        </w:rPr>
                      </w:pPr>
                    </w:p>
                  </w:txbxContent>
                </v:textbox>
                <w10:wrap type="square"/>
              </v:shape>
            </w:pict>
          </mc:Fallback>
        </mc:AlternateContent>
      </w:r>
    </w:p>
    <w:p w:rsidR="005C107C" w:rsidRPr="005C107C" w:rsidRDefault="00702ADC" w:rsidP="005C107C">
      <w:pPr>
        <w:tabs>
          <w:tab w:val="left" w:pos="6105"/>
        </w:tabs>
      </w:pPr>
      <w:r>
        <w:rPr>
          <w:noProof/>
          <w:lang w:eastAsia="es-CL"/>
        </w:rPr>
        <w:lastRenderedPageBreak/>
        <mc:AlternateContent>
          <mc:Choice Requires="wps">
            <w:drawing>
              <wp:anchor distT="45720" distB="45720" distL="114300" distR="114300" simplePos="0" relativeHeight="251673600" behindDoc="0" locked="0" layoutInCell="1" allowOverlap="1" wp14:anchorId="2D56A1FF" wp14:editId="6F917AAB">
                <wp:simplePos x="0" y="0"/>
                <wp:positionH relativeFrom="column">
                  <wp:posOffset>-423545</wp:posOffset>
                </wp:positionH>
                <wp:positionV relativeFrom="paragraph">
                  <wp:posOffset>84455</wp:posOffset>
                </wp:positionV>
                <wp:extent cx="6562725" cy="1404620"/>
                <wp:effectExtent l="0" t="0" r="28575" b="1968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04620"/>
                        </a:xfrm>
                        <a:prstGeom prst="rect">
                          <a:avLst/>
                        </a:prstGeom>
                        <a:solidFill>
                          <a:srgbClr val="FFFFFF"/>
                        </a:solidFill>
                        <a:ln w="9525">
                          <a:solidFill>
                            <a:srgbClr val="000000"/>
                          </a:solidFill>
                          <a:miter lim="800000"/>
                          <a:headEnd/>
                          <a:tailEnd/>
                        </a:ln>
                      </wps:spPr>
                      <wps:txbx>
                        <w:txbxContent>
                          <w:p w:rsidR="00702ADC" w:rsidRPr="005C107C" w:rsidRDefault="005C107C" w:rsidP="005C107C">
                            <w:pPr>
                              <w:spacing w:line="240" w:lineRule="auto"/>
                            </w:pPr>
                            <w:r w:rsidRPr="005C107C">
                              <w:t>11</w:t>
                            </w:r>
                            <w:r w:rsidR="00702ADC" w:rsidRPr="005C107C">
                              <w:t>. Se define como una “Organización de individuos unidos generalmente entre sí por vínculos de una misma lengua, de una misma religión o de una misma tradición histórica”. Que corresponde a :</w:t>
                            </w:r>
                          </w:p>
                          <w:p w:rsidR="00702ADC" w:rsidRPr="005C107C" w:rsidRDefault="00702ADC" w:rsidP="005C107C">
                            <w:pPr>
                              <w:spacing w:line="240" w:lineRule="auto"/>
                            </w:pPr>
                            <w:r w:rsidRPr="005C107C">
                              <w:t>a) Soberanía</w:t>
                            </w:r>
                            <w:r w:rsidR="005C107C">
                              <w:t xml:space="preserve">      </w:t>
                            </w:r>
                            <w:r w:rsidRPr="005C107C">
                              <w:t>b) Nación</w:t>
                            </w:r>
                            <w:r w:rsidR="005C107C">
                              <w:t xml:space="preserve">        </w:t>
                            </w:r>
                            <w:r w:rsidRPr="005C107C">
                              <w:t>c) Bien Común</w:t>
                            </w:r>
                            <w:r w:rsidR="005C107C">
                              <w:t xml:space="preserve">             </w:t>
                            </w:r>
                            <w:r w:rsidRPr="005C107C">
                              <w:t>d) Estado</w:t>
                            </w:r>
                            <w:r w:rsidR="005C107C">
                              <w:t xml:space="preserve">              </w:t>
                            </w:r>
                            <w:r w:rsidRPr="005C107C">
                              <w:t>e) República</w:t>
                            </w:r>
                          </w:p>
                          <w:p w:rsidR="00702ADC" w:rsidRPr="005C107C" w:rsidRDefault="005C107C" w:rsidP="005C107C">
                            <w:pPr>
                              <w:spacing w:line="240" w:lineRule="auto"/>
                            </w:pPr>
                            <w:r w:rsidRPr="005C107C">
                              <w:t>12</w:t>
                            </w:r>
                            <w:r w:rsidR="00702ADC" w:rsidRPr="005C107C">
                              <w:t>. De acuerdo a nuestra Constitución el principio de la soberanía se encuentra en :</w:t>
                            </w:r>
                          </w:p>
                          <w:p w:rsidR="00702ADC" w:rsidRPr="005C107C" w:rsidRDefault="00702ADC" w:rsidP="005C107C">
                            <w:pPr>
                              <w:spacing w:line="240" w:lineRule="auto"/>
                            </w:pPr>
                            <w:r w:rsidRPr="005C107C">
                              <w:t>a) las Autoridades</w:t>
                            </w:r>
                            <w:r w:rsidR="0015306C">
                              <w:t xml:space="preserve">    </w:t>
                            </w:r>
                            <w:r w:rsidRPr="005C107C">
                              <w:t>b) el Estado</w:t>
                            </w:r>
                            <w:r w:rsidR="0015306C">
                              <w:t xml:space="preserve">     </w:t>
                            </w:r>
                            <w:r w:rsidRPr="005C107C">
                              <w:t>c) la Nación o ciudadanos</w:t>
                            </w:r>
                            <w:r w:rsidR="0015306C">
                              <w:t xml:space="preserve">     </w:t>
                            </w:r>
                            <w:r w:rsidRPr="005C107C">
                              <w:t>d) el Gobierno</w:t>
                            </w:r>
                            <w:r w:rsidR="0015306C">
                              <w:t xml:space="preserve">      </w:t>
                            </w:r>
                            <w:r w:rsidRPr="005C107C">
                              <w:t>e) el Poder Legislativo</w:t>
                            </w:r>
                          </w:p>
                          <w:p w:rsidR="00702ADC" w:rsidRPr="005C107C" w:rsidRDefault="005C107C" w:rsidP="005C107C">
                            <w:pPr>
                              <w:spacing w:line="240" w:lineRule="auto"/>
                            </w:pPr>
                            <w:r w:rsidRPr="005C107C">
                              <w:t>13</w:t>
                            </w:r>
                            <w:r w:rsidR="00702ADC" w:rsidRPr="005C107C">
                              <w:t>. Los elementos propios del Estado se consideran :</w:t>
                            </w:r>
                          </w:p>
                          <w:p w:rsidR="00702ADC" w:rsidRPr="005C107C" w:rsidRDefault="00702ADC" w:rsidP="005C107C">
                            <w:pPr>
                              <w:spacing w:line="240" w:lineRule="auto"/>
                            </w:pPr>
                            <w:r w:rsidRPr="005C107C">
                              <w:t>l Nación</w:t>
                            </w:r>
                            <w:r w:rsidR="005C107C" w:rsidRPr="005C107C">
                              <w:t xml:space="preserve">   </w:t>
                            </w:r>
                            <w:r w:rsidRPr="005C107C">
                              <w:t>ll Org Juridica</w:t>
                            </w:r>
                            <w:r w:rsidR="005C107C" w:rsidRPr="005C107C">
                              <w:t xml:space="preserve">     </w:t>
                            </w:r>
                            <w:r w:rsidRPr="005C107C">
                              <w:t>lll territorio</w:t>
                            </w:r>
                            <w:r w:rsidR="005C107C" w:rsidRPr="005C107C">
                              <w:t xml:space="preserve">    </w:t>
                            </w:r>
                            <w:r w:rsidRPr="005C107C">
                              <w:t>lV fin social (bien común)</w:t>
                            </w:r>
                          </w:p>
                          <w:p w:rsidR="00702ADC" w:rsidRDefault="00702ADC" w:rsidP="005C107C">
                            <w:pPr>
                              <w:spacing w:line="240" w:lineRule="auto"/>
                            </w:pPr>
                            <w:r w:rsidRPr="005C107C">
                              <w:t>a) sólo l y lll</w:t>
                            </w:r>
                            <w:r w:rsidR="005C107C" w:rsidRPr="005C107C">
                              <w:t xml:space="preserve"> </w:t>
                            </w:r>
                            <w:r w:rsidR="0015306C">
                              <w:t xml:space="preserve">      </w:t>
                            </w:r>
                            <w:r w:rsidR="005C107C" w:rsidRPr="005C107C">
                              <w:t xml:space="preserve"> </w:t>
                            </w:r>
                            <w:r w:rsidRPr="005C107C">
                              <w:t>b) sólo ll y lll</w:t>
                            </w:r>
                            <w:r w:rsidR="005C107C" w:rsidRPr="005C107C">
                              <w:t xml:space="preserve">  </w:t>
                            </w:r>
                            <w:r w:rsidR="0015306C">
                              <w:t xml:space="preserve">      </w:t>
                            </w:r>
                            <w:r w:rsidR="005C107C" w:rsidRPr="005C107C">
                              <w:t xml:space="preserve"> </w:t>
                            </w:r>
                            <w:r w:rsidRPr="005C107C">
                              <w:t>c) sólo l, ll y lll</w:t>
                            </w:r>
                            <w:r w:rsidR="005C107C" w:rsidRPr="005C107C">
                              <w:t xml:space="preserve">  </w:t>
                            </w:r>
                            <w:r w:rsidR="0015306C">
                              <w:t xml:space="preserve">      d) sólo ll, lll          </w:t>
                            </w:r>
                            <w:r w:rsidRPr="005C107C">
                              <w:t xml:space="preserve"> lV</w:t>
                            </w:r>
                            <w:r w:rsidR="005C107C" w:rsidRPr="005C107C">
                              <w:t xml:space="preserve">  </w:t>
                            </w:r>
                            <w:r w:rsidRPr="005C107C">
                              <w:t>e) todas</w:t>
                            </w:r>
                          </w:p>
                          <w:p w:rsidR="0015306C" w:rsidRPr="0015306C" w:rsidRDefault="0015306C" w:rsidP="0015306C">
                            <w:pPr>
                              <w:spacing w:line="240" w:lineRule="auto"/>
                            </w:pPr>
                            <w:r>
                              <w:t>14.-</w:t>
                            </w:r>
                            <w:r w:rsidRPr="0015306C">
                              <w:t>La teoría del Estado , establece distintas opciones de gobierno .La teoría Marxista plantea que:</w:t>
                            </w:r>
                          </w:p>
                          <w:p w:rsidR="0015306C" w:rsidRPr="0015306C" w:rsidRDefault="0015306C" w:rsidP="0015306C">
                            <w:pPr>
                              <w:spacing w:line="240" w:lineRule="auto"/>
                            </w:pPr>
                            <w:r>
                              <w:t xml:space="preserve">a) </w:t>
                            </w:r>
                            <w:r w:rsidRPr="0015306C">
                              <w:t xml:space="preserve"> Fín al capitalismo y cambio revolucionario en el país.</w:t>
                            </w:r>
                          </w:p>
                          <w:p w:rsidR="0015306C" w:rsidRPr="0015306C" w:rsidRDefault="0015306C" w:rsidP="0015306C">
                            <w:pPr>
                              <w:spacing w:line="240" w:lineRule="auto"/>
                            </w:pPr>
                            <w:r w:rsidRPr="0015306C">
                              <w:t>b) Elección de autoridades en el país</w:t>
                            </w:r>
                          </w:p>
                          <w:p w:rsidR="0015306C" w:rsidRPr="0015306C" w:rsidRDefault="0015306C" w:rsidP="0015306C">
                            <w:pPr>
                              <w:spacing w:line="240" w:lineRule="auto"/>
                            </w:pPr>
                            <w:r w:rsidRPr="0015306C">
                              <w:t>c) Votación y participación democrática</w:t>
                            </w:r>
                          </w:p>
                          <w:p w:rsidR="0015306C" w:rsidRPr="0015306C" w:rsidRDefault="0015306C" w:rsidP="0015306C">
                            <w:pPr>
                              <w:spacing w:line="240" w:lineRule="auto"/>
                            </w:pPr>
                            <w:r w:rsidRPr="0015306C">
                              <w:t>d) Partido único y sin elecciones.</w:t>
                            </w:r>
                          </w:p>
                          <w:p w:rsidR="0015306C" w:rsidRPr="0015306C" w:rsidRDefault="0015306C" w:rsidP="0015306C">
                            <w:pPr>
                              <w:spacing w:line="240" w:lineRule="auto"/>
                            </w:pPr>
                            <w:r w:rsidRPr="0015306C">
                              <w:t>e) Sólo la a y la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D56A1FF" id="_x0000_s1030" type="#_x0000_t202" style="position:absolute;margin-left:-33.35pt;margin-top:6.65pt;width:516.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aIKwIAAFQEAAAOAAAAZHJzL2Uyb0RvYy54bWysVNuO0zAQfUfiHyy/07RV292NNl0tXYqQ&#10;lgVp4QOmttNYOB5ju03K1zN22lItiAdEHixfxsdnzpnJ7V3fGrZXPmi0FZ+MxpwpK1Bqu6341y/r&#10;N9echQhWgkGrKn5Qgd8tX7+67VypptigkcozArGh7FzFmxhdWRRBNKqFMEKnLB3W6FuItPTbQnro&#10;CL01xXQ8XhQdeuk8ChUC7T4Mh3yZ8etaifiproOKzFScuMU8+jxu0lgsb6HcenCNFkca8A8sWtCW&#10;Hj1DPUAEtvP6N6hWC48B6zgS2BZY11qonANlMxm/yOa5AadyLiROcGeZwv+DFU/7z55pSd7NObPQ&#10;kkerHUiPTCoWVR+RTZNKnQslBT87Co/9W+zpRs44uEcU3wKzuGrAbtW999g1CiSxnKSbxcXVASck&#10;kE33ESW9BruIGaivfZskJFEYoZNbh7NDxIMJ2lzMF9OrKTEVdDaZjWeLafawgPJ03fkQ3ytsWZpU&#10;3FMJZHjYP4aY6EB5CkmvBTRarrUxeeG3m5XxbA9ULuv85QxehBnLuorfzInI3yHG+fsTRKsj1b3R&#10;bcWvz0FQJt3eWZmrMoI2w5woG3sUMmk3qBj7TZ+dm5382aA8kLIehzKntqRJg/4HZx2VeMXD9x14&#10;xZn5YMmdm8lslnoiL2bzK5KS+cuTzeUJWEFQFY+cDdNVzH2UFXD35OJaZ32T3QOTI2Uq3Sz7sc1S&#10;b1yuc9Svn8HyJwAAAP//AwBQSwMEFAAGAAgAAAAhACKh63HeAAAACgEAAA8AAABkcnMvZG93bnJl&#10;di54bWxMj8FOwzAQRO9I/IO1SFyq1qEhbglxKqjUE6eGcnfjJYmI1yF22/TvWU5wXM3T7JtiM7le&#10;nHEMnScND4sEBFLtbUeNhsP7br4GEaIha3pPqOGKATbl7U1hcusvtMdzFRvBJRRyo6GNccilDHWL&#10;zoSFH5A4+/SjM5HPsZF2NBcud71cJomSznTEH1oz4LbF+qs6OQ3qu0pnbx92Rvvr7nWsXWa3h0zr&#10;+7vp5RlExCn+wfCrz+pQstPRn8gG0WuYK7VilIM0BcHAk1K85ahhmT5mIMtC/p9Q/gAAAP//AwBQ&#10;SwECLQAUAAYACAAAACEAtoM4kv4AAADhAQAAEwAAAAAAAAAAAAAAAAAAAAAAW0NvbnRlbnRfVHlw&#10;ZXNdLnhtbFBLAQItABQABgAIAAAAIQA4/SH/1gAAAJQBAAALAAAAAAAAAAAAAAAAAC8BAABfcmVs&#10;cy8ucmVsc1BLAQItABQABgAIAAAAIQA4BZaIKwIAAFQEAAAOAAAAAAAAAAAAAAAAAC4CAABkcnMv&#10;ZTJvRG9jLnhtbFBLAQItABQABgAIAAAAIQAioetx3gAAAAoBAAAPAAAAAAAAAAAAAAAAAIUEAABk&#10;cnMvZG93bnJldi54bWxQSwUGAAAAAAQABADzAAAAkAUAAAAA&#10;">
                <v:textbox style="mso-fit-shape-to-text:t">
                  <w:txbxContent>
                    <w:p w:rsidR="00702ADC" w:rsidRPr="005C107C" w:rsidRDefault="005C107C" w:rsidP="005C107C">
                      <w:pPr>
                        <w:spacing w:line="240" w:lineRule="auto"/>
                      </w:pPr>
                      <w:r w:rsidRPr="005C107C">
                        <w:t>11</w:t>
                      </w:r>
                      <w:r w:rsidR="00702ADC" w:rsidRPr="005C107C">
                        <w:t xml:space="preserve">. Se define como una “Organización de individuos unidos generalmente entre sí por vínculos de una misma lengua, de una misma religión o de una misma tradición histórica”. Que corresponde </w:t>
                      </w:r>
                      <w:proofErr w:type="gramStart"/>
                      <w:r w:rsidR="00702ADC" w:rsidRPr="005C107C">
                        <w:t>a :</w:t>
                      </w:r>
                      <w:proofErr w:type="gramEnd"/>
                    </w:p>
                    <w:p w:rsidR="00702ADC" w:rsidRPr="005C107C" w:rsidRDefault="00702ADC" w:rsidP="005C107C">
                      <w:pPr>
                        <w:spacing w:line="240" w:lineRule="auto"/>
                      </w:pPr>
                      <w:r w:rsidRPr="005C107C">
                        <w:t>a) Soberanía</w:t>
                      </w:r>
                      <w:r w:rsidR="005C107C">
                        <w:t xml:space="preserve">      </w:t>
                      </w:r>
                      <w:r w:rsidRPr="005C107C">
                        <w:t>b) Nación</w:t>
                      </w:r>
                      <w:r w:rsidR="005C107C">
                        <w:t xml:space="preserve">        </w:t>
                      </w:r>
                      <w:r w:rsidRPr="005C107C">
                        <w:t>c) Bien Común</w:t>
                      </w:r>
                      <w:r w:rsidR="005C107C">
                        <w:t xml:space="preserve">             </w:t>
                      </w:r>
                      <w:r w:rsidRPr="005C107C">
                        <w:t>d) Estado</w:t>
                      </w:r>
                      <w:r w:rsidR="005C107C">
                        <w:t xml:space="preserve">              </w:t>
                      </w:r>
                      <w:r w:rsidRPr="005C107C">
                        <w:t>e) República</w:t>
                      </w:r>
                    </w:p>
                    <w:p w:rsidR="00702ADC" w:rsidRPr="005C107C" w:rsidRDefault="005C107C" w:rsidP="005C107C">
                      <w:pPr>
                        <w:spacing w:line="240" w:lineRule="auto"/>
                      </w:pPr>
                      <w:r w:rsidRPr="005C107C">
                        <w:t>12</w:t>
                      </w:r>
                      <w:r w:rsidR="00702ADC" w:rsidRPr="005C107C">
                        <w:t xml:space="preserve">. De acuerdo a nuestra Constitución el principio de la soberanía se encuentra </w:t>
                      </w:r>
                      <w:proofErr w:type="gramStart"/>
                      <w:r w:rsidR="00702ADC" w:rsidRPr="005C107C">
                        <w:t>en :</w:t>
                      </w:r>
                      <w:proofErr w:type="gramEnd"/>
                    </w:p>
                    <w:p w:rsidR="00702ADC" w:rsidRPr="005C107C" w:rsidRDefault="00702ADC" w:rsidP="005C107C">
                      <w:pPr>
                        <w:spacing w:line="240" w:lineRule="auto"/>
                      </w:pPr>
                      <w:r w:rsidRPr="005C107C">
                        <w:t xml:space="preserve">a) </w:t>
                      </w:r>
                      <w:proofErr w:type="gramStart"/>
                      <w:r w:rsidRPr="005C107C">
                        <w:t>las</w:t>
                      </w:r>
                      <w:proofErr w:type="gramEnd"/>
                      <w:r w:rsidRPr="005C107C">
                        <w:t xml:space="preserve"> Autoridades</w:t>
                      </w:r>
                      <w:r w:rsidR="0015306C">
                        <w:t xml:space="preserve">    </w:t>
                      </w:r>
                      <w:r w:rsidRPr="005C107C">
                        <w:t>b) el Estado</w:t>
                      </w:r>
                      <w:r w:rsidR="0015306C">
                        <w:t xml:space="preserve">     </w:t>
                      </w:r>
                      <w:r w:rsidRPr="005C107C">
                        <w:t>c) la Nación o ciudadanos</w:t>
                      </w:r>
                      <w:r w:rsidR="0015306C">
                        <w:t xml:space="preserve">     </w:t>
                      </w:r>
                      <w:r w:rsidRPr="005C107C">
                        <w:t>d) el Gobierno</w:t>
                      </w:r>
                      <w:r w:rsidR="0015306C">
                        <w:t xml:space="preserve">      </w:t>
                      </w:r>
                      <w:r w:rsidRPr="005C107C">
                        <w:t>e) el Poder Legislativo</w:t>
                      </w:r>
                    </w:p>
                    <w:p w:rsidR="00702ADC" w:rsidRPr="005C107C" w:rsidRDefault="005C107C" w:rsidP="005C107C">
                      <w:pPr>
                        <w:spacing w:line="240" w:lineRule="auto"/>
                      </w:pPr>
                      <w:r w:rsidRPr="005C107C">
                        <w:t>13</w:t>
                      </w:r>
                      <w:r w:rsidR="00702ADC" w:rsidRPr="005C107C">
                        <w:t xml:space="preserve">. Los elementos propios del Estado se </w:t>
                      </w:r>
                      <w:proofErr w:type="gramStart"/>
                      <w:r w:rsidR="00702ADC" w:rsidRPr="005C107C">
                        <w:t>consideran :</w:t>
                      </w:r>
                      <w:proofErr w:type="gramEnd"/>
                    </w:p>
                    <w:p w:rsidR="00702ADC" w:rsidRPr="005C107C" w:rsidRDefault="00702ADC" w:rsidP="005C107C">
                      <w:pPr>
                        <w:spacing w:line="240" w:lineRule="auto"/>
                      </w:pPr>
                      <w:proofErr w:type="gramStart"/>
                      <w:r w:rsidRPr="005C107C">
                        <w:t>l</w:t>
                      </w:r>
                      <w:proofErr w:type="gramEnd"/>
                      <w:r w:rsidRPr="005C107C">
                        <w:t xml:space="preserve"> Nación</w:t>
                      </w:r>
                      <w:r w:rsidR="005C107C" w:rsidRPr="005C107C">
                        <w:t xml:space="preserve">   </w:t>
                      </w:r>
                      <w:r w:rsidRPr="005C107C">
                        <w:t xml:space="preserve">ll </w:t>
                      </w:r>
                      <w:proofErr w:type="spellStart"/>
                      <w:r w:rsidRPr="005C107C">
                        <w:t>Org</w:t>
                      </w:r>
                      <w:proofErr w:type="spellEnd"/>
                      <w:r w:rsidRPr="005C107C">
                        <w:t xml:space="preserve"> </w:t>
                      </w:r>
                      <w:proofErr w:type="spellStart"/>
                      <w:r w:rsidRPr="005C107C">
                        <w:t>Juridica</w:t>
                      </w:r>
                      <w:proofErr w:type="spellEnd"/>
                      <w:r w:rsidR="005C107C" w:rsidRPr="005C107C">
                        <w:t xml:space="preserve">     </w:t>
                      </w:r>
                      <w:proofErr w:type="spellStart"/>
                      <w:r w:rsidRPr="005C107C">
                        <w:t>lll</w:t>
                      </w:r>
                      <w:proofErr w:type="spellEnd"/>
                      <w:r w:rsidRPr="005C107C">
                        <w:t xml:space="preserve"> territorio</w:t>
                      </w:r>
                      <w:r w:rsidR="005C107C" w:rsidRPr="005C107C">
                        <w:t xml:space="preserve">    </w:t>
                      </w:r>
                      <w:proofErr w:type="spellStart"/>
                      <w:r w:rsidRPr="005C107C">
                        <w:t>lV</w:t>
                      </w:r>
                      <w:proofErr w:type="spellEnd"/>
                      <w:r w:rsidRPr="005C107C">
                        <w:t xml:space="preserve"> fin social (bien común)</w:t>
                      </w:r>
                    </w:p>
                    <w:p w:rsidR="00702ADC" w:rsidRDefault="00702ADC" w:rsidP="005C107C">
                      <w:pPr>
                        <w:spacing w:line="240" w:lineRule="auto"/>
                      </w:pPr>
                      <w:r w:rsidRPr="005C107C">
                        <w:t xml:space="preserve">a) </w:t>
                      </w:r>
                      <w:proofErr w:type="gramStart"/>
                      <w:r w:rsidRPr="005C107C">
                        <w:t>sólo</w:t>
                      </w:r>
                      <w:proofErr w:type="gramEnd"/>
                      <w:r w:rsidRPr="005C107C">
                        <w:t xml:space="preserve"> l y </w:t>
                      </w:r>
                      <w:proofErr w:type="spellStart"/>
                      <w:r w:rsidRPr="005C107C">
                        <w:t>lll</w:t>
                      </w:r>
                      <w:proofErr w:type="spellEnd"/>
                      <w:r w:rsidR="005C107C" w:rsidRPr="005C107C">
                        <w:t xml:space="preserve"> </w:t>
                      </w:r>
                      <w:r w:rsidR="0015306C">
                        <w:t xml:space="preserve">      </w:t>
                      </w:r>
                      <w:r w:rsidR="005C107C" w:rsidRPr="005C107C">
                        <w:t xml:space="preserve"> </w:t>
                      </w:r>
                      <w:r w:rsidRPr="005C107C">
                        <w:t xml:space="preserve">b) sólo ll y </w:t>
                      </w:r>
                      <w:proofErr w:type="spellStart"/>
                      <w:r w:rsidRPr="005C107C">
                        <w:t>lll</w:t>
                      </w:r>
                      <w:proofErr w:type="spellEnd"/>
                      <w:r w:rsidR="005C107C" w:rsidRPr="005C107C">
                        <w:t xml:space="preserve">  </w:t>
                      </w:r>
                      <w:r w:rsidR="0015306C">
                        <w:t xml:space="preserve">      </w:t>
                      </w:r>
                      <w:r w:rsidR="005C107C" w:rsidRPr="005C107C">
                        <w:t xml:space="preserve"> </w:t>
                      </w:r>
                      <w:r w:rsidRPr="005C107C">
                        <w:t xml:space="preserve">c) sólo l, ll y </w:t>
                      </w:r>
                      <w:proofErr w:type="spellStart"/>
                      <w:r w:rsidRPr="005C107C">
                        <w:t>lll</w:t>
                      </w:r>
                      <w:proofErr w:type="spellEnd"/>
                      <w:r w:rsidR="005C107C" w:rsidRPr="005C107C">
                        <w:t xml:space="preserve">  </w:t>
                      </w:r>
                      <w:r w:rsidR="0015306C">
                        <w:t xml:space="preserve">      d) sólo ll, </w:t>
                      </w:r>
                      <w:proofErr w:type="spellStart"/>
                      <w:r w:rsidR="0015306C">
                        <w:t>lll</w:t>
                      </w:r>
                      <w:proofErr w:type="spellEnd"/>
                      <w:r w:rsidR="0015306C">
                        <w:t xml:space="preserve">          </w:t>
                      </w:r>
                      <w:r w:rsidRPr="005C107C">
                        <w:t xml:space="preserve"> </w:t>
                      </w:r>
                      <w:proofErr w:type="spellStart"/>
                      <w:r w:rsidRPr="005C107C">
                        <w:t>lV</w:t>
                      </w:r>
                      <w:proofErr w:type="spellEnd"/>
                      <w:r w:rsidR="005C107C" w:rsidRPr="005C107C">
                        <w:t xml:space="preserve">  </w:t>
                      </w:r>
                      <w:r w:rsidRPr="005C107C">
                        <w:t>e) todas</w:t>
                      </w:r>
                    </w:p>
                    <w:p w:rsidR="0015306C" w:rsidRPr="0015306C" w:rsidRDefault="0015306C" w:rsidP="0015306C">
                      <w:pPr>
                        <w:spacing w:line="240" w:lineRule="auto"/>
                      </w:pPr>
                      <w:r>
                        <w:t>14.-</w:t>
                      </w:r>
                      <w:r w:rsidRPr="0015306C">
                        <w:t xml:space="preserve">La teoría del </w:t>
                      </w:r>
                      <w:proofErr w:type="gramStart"/>
                      <w:r w:rsidRPr="0015306C">
                        <w:t>Estado ,</w:t>
                      </w:r>
                      <w:proofErr w:type="gramEnd"/>
                      <w:r w:rsidRPr="0015306C">
                        <w:t xml:space="preserve"> establece distintas opciones de gobierno .La teoría Marxista plantea que:</w:t>
                      </w:r>
                    </w:p>
                    <w:p w:rsidR="0015306C" w:rsidRPr="0015306C" w:rsidRDefault="0015306C" w:rsidP="0015306C">
                      <w:pPr>
                        <w:spacing w:line="240" w:lineRule="auto"/>
                      </w:pPr>
                      <w:r>
                        <w:t xml:space="preserve">a) </w:t>
                      </w:r>
                      <w:r w:rsidRPr="0015306C">
                        <w:t xml:space="preserve"> </w:t>
                      </w:r>
                      <w:proofErr w:type="spellStart"/>
                      <w:r w:rsidRPr="0015306C">
                        <w:t>Fín</w:t>
                      </w:r>
                      <w:proofErr w:type="spellEnd"/>
                      <w:r w:rsidRPr="0015306C">
                        <w:t xml:space="preserve"> al capitalismo y cambio revolucionario en el país.</w:t>
                      </w:r>
                    </w:p>
                    <w:p w:rsidR="0015306C" w:rsidRPr="0015306C" w:rsidRDefault="0015306C" w:rsidP="0015306C">
                      <w:pPr>
                        <w:spacing w:line="240" w:lineRule="auto"/>
                      </w:pPr>
                      <w:r w:rsidRPr="0015306C">
                        <w:t>b) Elección de autoridades en el país</w:t>
                      </w:r>
                    </w:p>
                    <w:p w:rsidR="0015306C" w:rsidRPr="0015306C" w:rsidRDefault="0015306C" w:rsidP="0015306C">
                      <w:pPr>
                        <w:spacing w:line="240" w:lineRule="auto"/>
                      </w:pPr>
                      <w:r w:rsidRPr="0015306C">
                        <w:t>c) Votación y participación democrática</w:t>
                      </w:r>
                    </w:p>
                    <w:p w:rsidR="0015306C" w:rsidRPr="0015306C" w:rsidRDefault="0015306C" w:rsidP="0015306C">
                      <w:pPr>
                        <w:spacing w:line="240" w:lineRule="auto"/>
                      </w:pPr>
                      <w:r w:rsidRPr="0015306C">
                        <w:t>d) Partido único y sin elecciones.</w:t>
                      </w:r>
                    </w:p>
                    <w:p w:rsidR="0015306C" w:rsidRPr="0015306C" w:rsidRDefault="0015306C" w:rsidP="0015306C">
                      <w:pPr>
                        <w:spacing w:line="240" w:lineRule="auto"/>
                      </w:pPr>
                      <w:r w:rsidRPr="0015306C">
                        <w:t>e) Sólo la a y la d</w:t>
                      </w:r>
                    </w:p>
                  </w:txbxContent>
                </v:textbox>
                <w10:wrap type="square"/>
              </v:shape>
            </w:pict>
          </mc:Fallback>
        </mc:AlternateContent>
      </w:r>
      <w:r w:rsidR="005C107C" w:rsidRPr="005C107C">
        <w:t>ANÀLISIS DE TEXTO. Lea el siguiente texto y luego responda las preguntas que se le formulan. (6 puntos)</w:t>
      </w:r>
    </w:p>
    <w:p w:rsidR="005C107C" w:rsidRPr="005C107C" w:rsidRDefault="005C107C" w:rsidP="005C107C">
      <w:pPr>
        <w:tabs>
          <w:tab w:val="left" w:pos="6105"/>
        </w:tabs>
      </w:pPr>
      <w:r w:rsidRPr="005C107C">
        <w:t>“ 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p>
    <w:p w:rsidR="005C107C" w:rsidRPr="005C107C" w:rsidRDefault="005C107C" w:rsidP="0015306C">
      <w:pPr>
        <w:tabs>
          <w:tab w:val="left" w:pos="6105"/>
        </w:tabs>
        <w:spacing w:after="0"/>
      </w:pPr>
      <w:r w:rsidRPr="005C107C">
        <w:t>Es deber del Estado resguardar la seguridad nacional, dar protección a la población y a la familia, propender al fortalecimiento de ésta, promover la integración armónica de todos los sectores de la Nación y asegurar el derecho de las personas a participar con igualdad de oportunidades en la vida nacional….”</w:t>
      </w:r>
    </w:p>
    <w:p w:rsidR="005C107C" w:rsidRPr="005C107C" w:rsidRDefault="005C107C" w:rsidP="0015306C">
      <w:pPr>
        <w:tabs>
          <w:tab w:val="left" w:pos="6105"/>
        </w:tabs>
        <w:spacing w:after="0"/>
      </w:pPr>
      <w:r w:rsidRPr="005C107C">
        <w:t>Fuente: Constitución Política de la Republica Capitulo I</w:t>
      </w:r>
    </w:p>
    <w:p w:rsidR="005C107C" w:rsidRPr="005C107C" w:rsidRDefault="005C107C" w:rsidP="0015306C">
      <w:pPr>
        <w:tabs>
          <w:tab w:val="left" w:pos="6105"/>
        </w:tabs>
        <w:spacing w:after="0"/>
      </w:pPr>
      <w:r w:rsidRPr="005C107C">
        <w:t>Preguntas</w:t>
      </w:r>
    </w:p>
    <w:p w:rsidR="005C107C" w:rsidRPr="005C107C" w:rsidRDefault="005C107C" w:rsidP="0015306C">
      <w:pPr>
        <w:tabs>
          <w:tab w:val="left" w:pos="6105"/>
        </w:tabs>
        <w:spacing w:after="0"/>
      </w:pPr>
      <w:r w:rsidRPr="005C107C">
        <w:t>1. Explique ¿ Que significa que el Estado está al servicio de la persona humana?</w:t>
      </w:r>
    </w:p>
    <w:p w:rsidR="005C107C" w:rsidRPr="005C107C" w:rsidRDefault="005C107C" w:rsidP="0015306C">
      <w:pPr>
        <w:tabs>
          <w:tab w:val="left" w:pos="6105"/>
        </w:tabs>
        <w:spacing w:after="0"/>
      </w:pPr>
      <w:r w:rsidRPr="005C107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w:t>
      </w:r>
    </w:p>
    <w:p w:rsidR="005C107C" w:rsidRPr="005C107C" w:rsidRDefault="005C107C" w:rsidP="0015306C">
      <w:pPr>
        <w:tabs>
          <w:tab w:val="left" w:pos="6105"/>
        </w:tabs>
        <w:spacing w:after="0"/>
      </w:pPr>
      <w:r w:rsidRPr="005C107C">
        <w:t>2.-¿Cómo el Estado contribuye a crear las condiciones sociales ideales para los ciudadanos en nuestro país.?</w:t>
      </w:r>
    </w:p>
    <w:p w:rsidR="005C107C" w:rsidRPr="005C107C" w:rsidRDefault="005C107C" w:rsidP="0015306C">
      <w:pPr>
        <w:tabs>
          <w:tab w:val="left" w:pos="6105"/>
        </w:tabs>
        <w:spacing w:after="0"/>
      </w:pPr>
      <w:r w:rsidRPr="005C107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w:t>
      </w:r>
    </w:p>
    <w:p w:rsidR="005C107C" w:rsidRPr="005C107C" w:rsidRDefault="005C107C" w:rsidP="0015306C">
      <w:pPr>
        <w:tabs>
          <w:tab w:val="left" w:pos="6105"/>
        </w:tabs>
        <w:spacing w:after="0" w:line="240" w:lineRule="auto"/>
      </w:pPr>
      <w:r w:rsidRPr="005C107C">
        <w:t>3.- ¿Cómo el estado, resguarda la seguridad nacional?</w:t>
      </w:r>
    </w:p>
    <w:p w:rsidR="005C107C" w:rsidRPr="005C107C" w:rsidRDefault="005C107C" w:rsidP="0015306C">
      <w:pPr>
        <w:tabs>
          <w:tab w:val="left" w:pos="6105"/>
        </w:tabs>
        <w:spacing w:after="0" w:line="240" w:lineRule="auto"/>
      </w:pPr>
      <w:r w:rsidRPr="005C107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w:t>
      </w:r>
    </w:p>
    <w:p w:rsidR="0015306C" w:rsidRPr="0015306C" w:rsidRDefault="0015306C" w:rsidP="0015306C">
      <w:pPr>
        <w:tabs>
          <w:tab w:val="left" w:pos="6105"/>
        </w:tabs>
      </w:pPr>
      <w:r w:rsidRPr="00AF0DB6">
        <w:rPr>
          <w:b/>
        </w:rPr>
        <w:t>Nombre</w:t>
      </w:r>
      <w:r w:rsidRPr="0015306C">
        <w:t xml:space="preserve">: ………………………………………………. </w:t>
      </w:r>
      <w:r w:rsidRPr="00AF0DB6">
        <w:rPr>
          <w:b/>
        </w:rPr>
        <w:t>Curso</w:t>
      </w:r>
      <w:r w:rsidRPr="0015306C">
        <w:t xml:space="preserve">:………. </w:t>
      </w:r>
      <w:r w:rsidRPr="00AF0DB6">
        <w:rPr>
          <w:b/>
        </w:rPr>
        <w:t>Fecha</w:t>
      </w:r>
      <w:r w:rsidRPr="0015306C">
        <w:t>: 18   del 05   del    2020</w:t>
      </w:r>
    </w:p>
    <w:p w:rsidR="005C107C" w:rsidRPr="005C107C" w:rsidRDefault="005C107C" w:rsidP="005C107C">
      <w:pPr>
        <w:tabs>
          <w:tab w:val="left" w:pos="6105"/>
        </w:tabs>
      </w:pPr>
      <w:r w:rsidRPr="005C107C">
        <w:t>*Traslade sus respuestas a esta tabla.</w:t>
      </w:r>
    </w:p>
    <w:tbl>
      <w:tblPr>
        <w:tblStyle w:val="Tablaconcuadrcula"/>
        <w:tblW w:w="0" w:type="auto"/>
        <w:tblLook w:val="04A0" w:firstRow="1" w:lastRow="0" w:firstColumn="1" w:lastColumn="0" w:noHBand="0" w:noVBand="1"/>
      </w:tblPr>
      <w:tblGrid>
        <w:gridCol w:w="589"/>
        <w:gridCol w:w="588"/>
        <w:gridCol w:w="589"/>
        <w:gridCol w:w="589"/>
        <w:gridCol w:w="589"/>
        <w:gridCol w:w="590"/>
        <w:gridCol w:w="590"/>
        <w:gridCol w:w="590"/>
        <w:gridCol w:w="590"/>
        <w:gridCol w:w="590"/>
        <w:gridCol w:w="632"/>
        <w:gridCol w:w="613"/>
        <w:gridCol w:w="590"/>
        <w:gridCol w:w="565"/>
        <w:gridCol w:w="534"/>
      </w:tblGrid>
      <w:tr w:rsidR="0015306C" w:rsidTr="0015306C">
        <w:tc>
          <w:tcPr>
            <w:tcW w:w="589" w:type="dxa"/>
          </w:tcPr>
          <w:p w:rsidR="0015306C" w:rsidRDefault="0015306C" w:rsidP="005C107C">
            <w:pPr>
              <w:tabs>
                <w:tab w:val="left" w:pos="6105"/>
              </w:tabs>
            </w:pPr>
            <w:r>
              <w:t>1</w:t>
            </w:r>
          </w:p>
        </w:tc>
        <w:tc>
          <w:tcPr>
            <w:tcW w:w="588" w:type="dxa"/>
          </w:tcPr>
          <w:p w:rsidR="0015306C" w:rsidRDefault="0015306C" w:rsidP="005C107C">
            <w:pPr>
              <w:tabs>
                <w:tab w:val="left" w:pos="6105"/>
              </w:tabs>
            </w:pPr>
            <w:r>
              <w:t>2</w:t>
            </w:r>
          </w:p>
        </w:tc>
        <w:tc>
          <w:tcPr>
            <w:tcW w:w="589" w:type="dxa"/>
          </w:tcPr>
          <w:p w:rsidR="0015306C" w:rsidRDefault="0015306C" w:rsidP="005C107C">
            <w:pPr>
              <w:tabs>
                <w:tab w:val="left" w:pos="6105"/>
              </w:tabs>
            </w:pPr>
            <w:r>
              <w:t>3</w:t>
            </w:r>
          </w:p>
        </w:tc>
        <w:tc>
          <w:tcPr>
            <w:tcW w:w="589" w:type="dxa"/>
          </w:tcPr>
          <w:p w:rsidR="0015306C" w:rsidRDefault="0015306C" w:rsidP="005C107C">
            <w:pPr>
              <w:tabs>
                <w:tab w:val="left" w:pos="6105"/>
              </w:tabs>
            </w:pPr>
            <w:r>
              <w:t>4</w:t>
            </w:r>
          </w:p>
        </w:tc>
        <w:tc>
          <w:tcPr>
            <w:tcW w:w="589" w:type="dxa"/>
          </w:tcPr>
          <w:p w:rsidR="0015306C" w:rsidRDefault="0015306C" w:rsidP="005C107C">
            <w:pPr>
              <w:tabs>
                <w:tab w:val="left" w:pos="6105"/>
              </w:tabs>
            </w:pPr>
            <w:r>
              <w:t>5</w:t>
            </w:r>
          </w:p>
        </w:tc>
        <w:tc>
          <w:tcPr>
            <w:tcW w:w="590" w:type="dxa"/>
          </w:tcPr>
          <w:p w:rsidR="0015306C" w:rsidRDefault="0015306C" w:rsidP="005C107C">
            <w:pPr>
              <w:tabs>
                <w:tab w:val="left" w:pos="6105"/>
              </w:tabs>
            </w:pPr>
            <w:r>
              <w:t>5</w:t>
            </w:r>
          </w:p>
        </w:tc>
        <w:tc>
          <w:tcPr>
            <w:tcW w:w="590" w:type="dxa"/>
          </w:tcPr>
          <w:p w:rsidR="0015306C" w:rsidRDefault="0015306C" w:rsidP="005C107C">
            <w:pPr>
              <w:tabs>
                <w:tab w:val="left" w:pos="6105"/>
              </w:tabs>
            </w:pPr>
            <w:r>
              <w:t>6</w:t>
            </w:r>
          </w:p>
        </w:tc>
        <w:tc>
          <w:tcPr>
            <w:tcW w:w="590" w:type="dxa"/>
          </w:tcPr>
          <w:p w:rsidR="0015306C" w:rsidRDefault="0015306C" w:rsidP="005C107C">
            <w:pPr>
              <w:tabs>
                <w:tab w:val="left" w:pos="6105"/>
              </w:tabs>
            </w:pPr>
            <w:r>
              <w:t>7</w:t>
            </w:r>
          </w:p>
        </w:tc>
        <w:tc>
          <w:tcPr>
            <w:tcW w:w="590" w:type="dxa"/>
          </w:tcPr>
          <w:p w:rsidR="0015306C" w:rsidRDefault="0015306C" w:rsidP="005C107C">
            <w:pPr>
              <w:tabs>
                <w:tab w:val="left" w:pos="6105"/>
              </w:tabs>
            </w:pPr>
            <w:r>
              <w:t>8</w:t>
            </w:r>
          </w:p>
        </w:tc>
        <w:tc>
          <w:tcPr>
            <w:tcW w:w="590" w:type="dxa"/>
          </w:tcPr>
          <w:p w:rsidR="0015306C" w:rsidRDefault="0015306C" w:rsidP="005C107C">
            <w:pPr>
              <w:tabs>
                <w:tab w:val="left" w:pos="6105"/>
              </w:tabs>
            </w:pPr>
            <w:r>
              <w:t>9</w:t>
            </w:r>
          </w:p>
        </w:tc>
        <w:tc>
          <w:tcPr>
            <w:tcW w:w="632" w:type="dxa"/>
          </w:tcPr>
          <w:p w:rsidR="0015306C" w:rsidRDefault="0015306C" w:rsidP="005C107C">
            <w:pPr>
              <w:tabs>
                <w:tab w:val="left" w:pos="6105"/>
              </w:tabs>
            </w:pPr>
            <w:r>
              <w:t>10</w:t>
            </w:r>
          </w:p>
        </w:tc>
        <w:tc>
          <w:tcPr>
            <w:tcW w:w="613" w:type="dxa"/>
          </w:tcPr>
          <w:p w:rsidR="0015306C" w:rsidRDefault="0015306C" w:rsidP="005C107C">
            <w:pPr>
              <w:tabs>
                <w:tab w:val="left" w:pos="6105"/>
              </w:tabs>
            </w:pPr>
            <w:r>
              <w:t>11</w:t>
            </w:r>
          </w:p>
        </w:tc>
        <w:tc>
          <w:tcPr>
            <w:tcW w:w="590" w:type="dxa"/>
          </w:tcPr>
          <w:p w:rsidR="0015306C" w:rsidRDefault="0015306C" w:rsidP="005C107C">
            <w:pPr>
              <w:tabs>
                <w:tab w:val="left" w:pos="6105"/>
              </w:tabs>
            </w:pPr>
            <w:r>
              <w:t>12</w:t>
            </w:r>
          </w:p>
        </w:tc>
        <w:tc>
          <w:tcPr>
            <w:tcW w:w="565" w:type="dxa"/>
          </w:tcPr>
          <w:p w:rsidR="0015306C" w:rsidRDefault="0015306C" w:rsidP="005C107C">
            <w:pPr>
              <w:tabs>
                <w:tab w:val="left" w:pos="6105"/>
              </w:tabs>
            </w:pPr>
            <w:r>
              <w:t>13</w:t>
            </w:r>
          </w:p>
        </w:tc>
        <w:tc>
          <w:tcPr>
            <w:tcW w:w="534" w:type="dxa"/>
          </w:tcPr>
          <w:p w:rsidR="0015306C" w:rsidRDefault="0015306C" w:rsidP="005C107C">
            <w:pPr>
              <w:tabs>
                <w:tab w:val="left" w:pos="6105"/>
              </w:tabs>
            </w:pPr>
            <w:r>
              <w:t>14</w:t>
            </w:r>
          </w:p>
        </w:tc>
      </w:tr>
      <w:tr w:rsidR="0015306C" w:rsidTr="0015306C">
        <w:tc>
          <w:tcPr>
            <w:tcW w:w="589" w:type="dxa"/>
          </w:tcPr>
          <w:p w:rsidR="0015306C" w:rsidRDefault="0015306C" w:rsidP="005C107C">
            <w:pPr>
              <w:tabs>
                <w:tab w:val="left" w:pos="6105"/>
              </w:tabs>
            </w:pPr>
          </w:p>
          <w:p w:rsidR="0015306C" w:rsidRDefault="0015306C" w:rsidP="005C107C">
            <w:pPr>
              <w:tabs>
                <w:tab w:val="left" w:pos="6105"/>
              </w:tabs>
            </w:pPr>
          </w:p>
          <w:p w:rsidR="0015306C" w:rsidRDefault="0015306C" w:rsidP="005C107C">
            <w:pPr>
              <w:tabs>
                <w:tab w:val="left" w:pos="6105"/>
              </w:tabs>
            </w:pPr>
          </w:p>
        </w:tc>
        <w:tc>
          <w:tcPr>
            <w:tcW w:w="588" w:type="dxa"/>
          </w:tcPr>
          <w:p w:rsidR="0015306C" w:rsidRDefault="0015306C" w:rsidP="005C107C">
            <w:pPr>
              <w:tabs>
                <w:tab w:val="left" w:pos="6105"/>
              </w:tabs>
            </w:pPr>
          </w:p>
        </w:tc>
        <w:tc>
          <w:tcPr>
            <w:tcW w:w="589" w:type="dxa"/>
          </w:tcPr>
          <w:p w:rsidR="0015306C" w:rsidRDefault="0015306C" w:rsidP="005C107C">
            <w:pPr>
              <w:tabs>
                <w:tab w:val="left" w:pos="6105"/>
              </w:tabs>
            </w:pPr>
          </w:p>
        </w:tc>
        <w:tc>
          <w:tcPr>
            <w:tcW w:w="589" w:type="dxa"/>
          </w:tcPr>
          <w:p w:rsidR="0015306C" w:rsidRDefault="0015306C" w:rsidP="005C107C">
            <w:pPr>
              <w:tabs>
                <w:tab w:val="left" w:pos="6105"/>
              </w:tabs>
            </w:pPr>
          </w:p>
        </w:tc>
        <w:tc>
          <w:tcPr>
            <w:tcW w:w="589" w:type="dxa"/>
          </w:tcPr>
          <w:p w:rsidR="0015306C" w:rsidRDefault="0015306C" w:rsidP="005C107C">
            <w:pPr>
              <w:tabs>
                <w:tab w:val="left" w:pos="6105"/>
              </w:tabs>
            </w:pPr>
          </w:p>
        </w:tc>
        <w:tc>
          <w:tcPr>
            <w:tcW w:w="590" w:type="dxa"/>
          </w:tcPr>
          <w:p w:rsidR="0015306C" w:rsidRDefault="0015306C" w:rsidP="005C107C">
            <w:pPr>
              <w:tabs>
                <w:tab w:val="left" w:pos="6105"/>
              </w:tabs>
            </w:pPr>
          </w:p>
        </w:tc>
        <w:tc>
          <w:tcPr>
            <w:tcW w:w="590" w:type="dxa"/>
          </w:tcPr>
          <w:p w:rsidR="0015306C" w:rsidRDefault="0015306C" w:rsidP="005C107C">
            <w:pPr>
              <w:tabs>
                <w:tab w:val="left" w:pos="6105"/>
              </w:tabs>
            </w:pPr>
          </w:p>
        </w:tc>
        <w:tc>
          <w:tcPr>
            <w:tcW w:w="590" w:type="dxa"/>
          </w:tcPr>
          <w:p w:rsidR="0015306C" w:rsidRDefault="0015306C" w:rsidP="005C107C">
            <w:pPr>
              <w:tabs>
                <w:tab w:val="left" w:pos="6105"/>
              </w:tabs>
            </w:pPr>
          </w:p>
        </w:tc>
        <w:tc>
          <w:tcPr>
            <w:tcW w:w="590" w:type="dxa"/>
          </w:tcPr>
          <w:p w:rsidR="0015306C" w:rsidRDefault="0015306C" w:rsidP="005C107C">
            <w:pPr>
              <w:tabs>
                <w:tab w:val="left" w:pos="6105"/>
              </w:tabs>
            </w:pPr>
          </w:p>
        </w:tc>
        <w:tc>
          <w:tcPr>
            <w:tcW w:w="590" w:type="dxa"/>
          </w:tcPr>
          <w:p w:rsidR="0015306C" w:rsidRDefault="0015306C" w:rsidP="005C107C">
            <w:pPr>
              <w:tabs>
                <w:tab w:val="left" w:pos="6105"/>
              </w:tabs>
            </w:pPr>
          </w:p>
        </w:tc>
        <w:tc>
          <w:tcPr>
            <w:tcW w:w="632" w:type="dxa"/>
          </w:tcPr>
          <w:p w:rsidR="0015306C" w:rsidRDefault="0015306C" w:rsidP="005C107C">
            <w:pPr>
              <w:tabs>
                <w:tab w:val="left" w:pos="6105"/>
              </w:tabs>
            </w:pPr>
          </w:p>
        </w:tc>
        <w:tc>
          <w:tcPr>
            <w:tcW w:w="613" w:type="dxa"/>
          </w:tcPr>
          <w:p w:rsidR="0015306C" w:rsidRDefault="0015306C" w:rsidP="005C107C">
            <w:pPr>
              <w:tabs>
                <w:tab w:val="left" w:pos="6105"/>
              </w:tabs>
            </w:pPr>
          </w:p>
        </w:tc>
        <w:tc>
          <w:tcPr>
            <w:tcW w:w="590" w:type="dxa"/>
          </w:tcPr>
          <w:p w:rsidR="0015306C" w:rsidRDefault="0015306C" w:rsidP="005C107C">
            <w:pPr>
              <w:tabs>
                <w:tab w:val="left" w:pos="6105"/>
              </w:tabs>
            </w:pPr>
          </w:p>
        </w:tc>
        <w:tc>
          <w:tcPr>
            <w:tcW w:w="565" w:type="dxa"/>
          </w:tcPr>
          <w:p w:rsidR="0015306C" w:rsidRDefault="0015306C" w:rsidP="005C107C">
            <w:pPr>
              <w:tabs>
                <w:tab w:val="left" w:pos="6105"/>
              </w:tabs>
            </w:pPr>
          </w:p>
        </w:tc>
        <w:tc>
          <w:tcPr>
            <w:tcW w:w="534" w:type="dxa"/>
          </w:tcPr>
          <w:p w:rsidR="0015306C" w:rsidRDefault="0015306C" w:rsidP="005C107C">
            <w:pPr>
              <w:tabs>
                <w:tab w:val="left" w:pos="6105"/>
              </w:tabs>
            </w:pPr>
          </w:p>
        </w:tc>
      </w:tr>
    </w:tbl>
    <w:p w:rsidR="00702ADC" w:rsidRPr="00702ADC" w:rsidRDefault="00702ADC" w:rsidP="00702ADC"/>
    <w:p w:rsidR="00702ADC" w:rsidRPr="00702ADC" w:rsidRDefault="00702ADC" w:rsidP="00702ADC"/>
    <w:p w:rsidR="00D860FB" w:rsidRDefault="00D860FB" w:rsidP="00D860FB">
      <w:pPr>
        <w:pStyle w:val="Ttulo2"/>
        <w:rPr>
          <w:b/>
          <w:sz w:val="20"/>
        </w:rPr>
      </w:pPr>
      <w:r>
        <w:rPr>
          <w:b/>
          <w:sz w:val="20"/>
        </w:rPr>
        <w:t>Complete esquema explicativo del Estado</w:t>
      </w:r>
      <w:r w:rsidR="00826AA4">
        <w:rPr>
          <w:b/>
          <w:sz w:val="20"/>
        </w:rPr>
        <w:t xml:space="preserve"> .</w:t>
      </w:r>
      <w:r w:rsidR="00826AA4">
        <w:rPr>
          <w:sz w:val="20"/>
          <w:u w:val="none"/>
        </w:rPr>
        <w:t>Habilidad Comprensión y aná</w:t>
      </w:r>
      <w:r w:rsidR="00826AA4" w:rsidRPr="00826AA4">
        <w:rPr>
          <w:sz w:val="20"/>
          <w:u w:val="none"/>
        </w:rPr>
        <w:t>lisis</w:t>
      </w:r>
      <w:r w:rsidR="00A27969">
        <w:rPr>
          <w:sz w:val="20"/>
          <w:u w:val="none"/>
        </w:rPr>
        <w:t xml:space="preserve"> 4 puntos cada uno.</w:t>
      </w:r>
    </w:p>
    <w:p w:rsidR="00D860FB" w:rsidRDefault="00D860FB" w:rsidP="00D860FB">
      <w:pPr>
        <w:rPr>
          <w:u w:val="single"/>
        </w:rPr>
      </w:pPr>
      <w:r>
        <w:rPr>
          <w:noProof/>
          <w:lang w:eastAsia="es-CL"/>
        </w:rPr>
        <mc:AlternateContent>
          <mc:Choice Requires="wps">
            <w:drawing>
              <wp:anchor distT="0" distB="0" distL="114300" distR="114300" simplePos="0" relativeHeight="251695104" behindDoc="0" locked="0" layoutInCell="1" allowOverlap="1" wp14:anchorId="5C93B373" wp14:editId="29583B1D">
                <wp:simplePos x="0" y="0"/>
                <wp:positionH relativeFrom="column">
                  <wp:posOffset>2348864</wp:posOffset>
                </wp:positionH>
                <wp:positionV relativeFrom="paragraph">
                  <wp:posOffset>281305</wp:posOffset>
                </wp:positionV>
                <wp:extent cx="3705225" cy="552450"/>
                <wp:effectExtent l="0" t="0" r="28575" b="19050"/>
                <wp:wrapNone/>
                <wp:docPr id="36" name="Rectángulo 36"/>
                <wp:cNvGraphicFramePr/>
                <a:graphic xmlns:a="http://schemas.openxmlformats.org/drawingml/2006/main">
                  <a:graphicData uri="http://schemas.microsoft.com/office/word/2010/wordprocessingShape">
                    <wps:wsp>
                      <wps:cNvSpPr/>
                      <wps:spPr>
                        <a:xfrm>
                          <a:off x="0" y="0"/>
                          <a:ext cx="3705225" cy="55245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DFF779" id="Rectángulo 36" o:spid="_x0000_s1026" style="position:absolute;margin-left:184.95pt;margin-top:22.15pt;width:291.7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JbowIAAJIFAAAOAAAAZHJzL2Uyb0RvYy54bWysVMFu2zAMvQ/YPwi6r3bcuN2COkXQosOA&#10;oivaDj2rshQbkEVNUuJkf7Nv2Y+Nkmwn6IodhvkgiyL5KD6RvLjcdYpshXUt6IrOTnJKhOZQt3pd&#10;0W9PNx8+UuI80zVToEVF98LRy+X7dxe9WYgCGlC1sARBtFv0pqKN92aRZY43omPuBIzQqJRgO+ZR&#10;tOustqxH9E5lRZ6fZT3Y2ljgwjk8vU5Kuoz4Ugruv0rphCeqong3H1cb15ewZssLtlhbZpqWD9dg&#10;/3CLjrUag05Q18wzsrHtH1Bdyy04kP6EQ5eBlC0XMQfMZpa/yuaxYUbEXJAcZyaa3P+D5Xfbe0va&#10;uqKnZ5Ro1uEbPSBrv37q9UYBwVOkqDdugZaP5t4OksNtyHcnbRf+mAnZRVr3E61i5wnHw9PzvCyK&#10;khKOurIs5mXkPTt4G+v8ZwEdCZuKWrxAZJNtb53HiGg6moRgGm5apeLTKU36ihb4ldHDgWrroA12&#10;sYrElbJky/D9/W4WkkGwIyuUlMbDkGJKKu78XokAofSDkMgPplGkAKEyD5iMc6H9LKkaVosUqszx&#10;G4ONHjF0BAzIEi85YQ8Ao2UCGbHTnQf74CpiYU/O+d8ulpwnjxgZtJ+cu1aDfQtAYVZD5GQ/kpSo&#10;CSy9QL3H6rGQ2soZftPiA94y5++ZxT7CjsPZ4L/iIhXgQ8Gwo6QB++Ot82CP5Y1aSnrsy4q67xtm&#10;BSXqi8bC/zSbz0MjR2Fenhco2GPNy7FGb7orwKef4RQyPG6DvVfjVlronnGErEJUVDHNMXZFubej&#10;cOXTvMAhxMVqFc2weQ3zt/rR8AAeWA0F+rR7ZtYMVeyx/u9g7GG2eFXMyTZ4alhtPMg2VvqB14Fv&#10;bPxYOMOQCpPlWI5Wh1G6/A0AAP//AwBQSwMEFAAGAAgAAAAhAPPaQxfeAAAACgEAAA8AAABkcnMv&#10;ZG93bnJldi54bWxMj8tOwzAQRfdI/IM1SGwQdYqTiIQ4VXktQfS1d+MhjojHUey04e8xK1iO7tG9&#10;Z6rVbHt2wtF3jiQsFwkwpMbpjloJ+93r7T0wHxRp1TtCCd/oYVVfXlSq1O5MGzxtQ8tiCflSSTAh&#10;DCXnvjFolV+4ASlmn260KsRzbLke1TmW257fJUnOreooLhg14JPB5ms7WQm7/GPz9vL+3Bwoyx+T&#10;G4PpOpukvL6a1w/AAs7hD4Zf/agOdXQ6uom0Z70EkRdFRCWkqQAWgSITKbBjJMVSAK8r/v+F+gcA&#10;AP//AwBQSwECLQAUAAYACAAAACEAtoM4kv4AAADhAQAAEwAAAAAAAAAAAAAAAAAAAAAAW0NvbnRl&#10;bnRfVHlwZXNdLnhtbFBLAQItABQABgAIAAAAIQA4/SH/1gAAAJQBAAALAAAAAAAAAAAAAAAAAC8B&#10;AABfcmVscy8ucmVsc1BLAQItABQABgAIAAAAIQA4gWJbowIAAJIFAAAOAAAAAAAAAAAAAAAAAC4C&#10;AABkcnMvZTJvRG9jLnhtbFBLAQItABQABgAIAAAAIQDz2kMX3gAAAAoBAAAPAAAAAAAAAAAAAAAA&#10;AP0EAABkcnMvZG93bnJldi54bWxQSwUGAAAAAAQABADzAAAACAYAAAAA&#10;" filled="f" strokecolor="black [3213]" strokeweight="1.75pt"/>
            </w:pict>
          </mc:Fallback>
        </mc:AlternateContent>
      </w:r>
      <w:r>
        <w:rPr>
          <w:noProof/>
          <w:lang w:eastAsia="es-CL"/>
        </w:rPr>
        <mc:AlternateContent>
          <mc:Choice Requires="wps">
            <w:drawing>
              <wp:anchor distT="0" distB="0" distL="114300" distR="114300" simplePos="0" relativeHeight="251687936" behindDoc="0" locked="0" layoutInCell="1" allowOverlap="1" wp14:anchorId="51500E05" wp14:editId="0736B07C">
                <wp:simplePos x="0" y="0"/>
                <wp:positionH relativeFrom="column">
                  <wp:posOffset>1844040</wp:posOffset>
                </wp:positionH>
                <wp:positionV relativeFrom="paragraph">
                  <wp:posOffset>271781</wp:posOffset>
                </wp:positionV>
                <wp:extent cx="962025" cy="552450"/>
                <wp:effectExtent l="0" t="0" r="28575" b="19050"/>
                <wp:wrapNone/>
                <wp:docPr id="34" name="Abrir llav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552450"/>
                        </a:xfrm>
                        <a:prstGeom prst="leftBrace">
                          <a:avLst>
                            <a:gd name="adj1" fmla="val 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5A9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4" o:spid="_x0000_s1026" type="#_x0000_t87" style="position:absolute;margin-left:145.2pt;margin-top:21.4pt;width:75.7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ptgwIAACwFAAAOAAAAZHJzL2Uyb0RvYy54bWysVNuO2yAQfa/Uf0C8Z31ZO5tY66y2cVJV&#10;2rYrbfsBBHBMi8EFEmdb9d87YCdNui9VVR4ww+DDnJkz3N4dWon23FihVYmTqxgjrqhmQm1L/PnT&#10;ejLDyDqiGJFa8RI/c4vvFq9f3fZdwVPdaMm4QQCibNF3JW6c64oosrThLbFXuuMKnLU2LXFgmm3E&#10;DOkBvZVRGsfTqNeGdUZTbi3sVoMTLwJ+XXPqPta15Q7JEkNsLswmzBs/R4tbUmwN6RpBxzDIP0TR&#10;EqHg0hNURRxBOyNeQLWCGm117a6obiNd14LywAHYJPEfbJ4a0vHABZJju1Oa7P+DpR/2jwYJVuLr&#10;DCNFWqjR/cYIg6Qke45gF1LUd7aAk0/do/Ekbfeg6VcLjujC4w0LZ9Cmf68ZIJGd0yEth9q0/k8g&#10;jA4h+8+n7PODQxQ259M0TnOMKLjyPM3yUJ2IFMefO2PdW65b5Bcllrx2bwyhPkOkIPsH60IF2EiD&#10;sC8JRnUroaB7ItGx2Gf+9NyfxzA8W7hyRIPV8VIPrfRaSBkkIxXqIeQcAvYeq6Vg3hkMs90spUFw&#10;KZAMY4S9OGb0TrEA1nDCVuPaESGHNVwulceDBI3cfKqCqn7M4/lqtpplkyydriZZXFWT+/Uym0zX&#10;yU1eXVfLZZX89KElWdEIxrjy0R0VnmR/p6Cx1wZtnjR+wcKek12H8ZJsdBlGSDFwOX4DuyAlr55B&#10;bhvNnkFJRg8tC08MLBptvmPUQ7uW2H7bEcMxku8U9MM8yTLf38HI8psUDHPu2Zx7iKIAVWKH0bBc&#10;uuFN2HVGbBu4KQllVfoeFFwLd5T6ENWoe2jJwGB8PnzPn9vh1O9HbvELAAD//wMAUEsDBBQABgAI&#10;AAAAIQAK4IVf4QAAAAoBAAAPAAAAZHJzL2Rvd25yZXYueG1sTI9BS8NAEIXvgv9hGcGL2N2EIE3M&#10;pohQ0B6UVtvzNjsmodnZmN220V/veNLjMB/vfa9cTK4XJxxD50lDMlMgkGpvO2o0vL8tb+cgQjRk&#10;Te8JNXxhgEV1eVGawvozrfG0iY3gEAqF0dDGOBRShrpFZ8LMD0j8+/CjM5HPsZF2NGcOd71MlbqT&#10;znTEDa0Z8LHF+rA5Og1xm7zU07f/NMvnnXpKblbr18NK6+ur6eEeRMQp/sHwq8/qULHT3h/JBtFr&#10;SHOVMaohS3kCA1mW5CD2TKb5HGRVyv8Tqh8AAAD//wMAUEsBAi0AFAAGAAgAAAAhALaDOJL+AAAA&#10;4QEAABMAAAAAAAAAAAAAAAAAAAAAAFtDb250ZW50X1R5cGVzXS54bWxQSwECLQAUAAYACAAAACEA&#10;OP0h/9YAAACUAQAACwAAAAAAAAAAAAAAAAAvAQAAX3JlbHMvLnJlbHNQSwECLQAUAAYACAAAACEA&#10;o5LKbYMCAAAsBQAADgAAAAAAAAAAAAAAAAAuAgAAZHJzL2Uyb0RvYy54bWxQSwECLQAUAAYACAAA&#10;ACEACuCFX+EAAAAKAQAADwAAAAAAAAAAAAAAAADdBAAAZHJzL2Rvd25yZXYueG1sUEsFBgAAAAAE&#10;AAQA8wAAAOsFAAAAAA==&#10;" adj="0"/>
            </w:pict>
          </mc:Fallback>
        </mc:AlternateContent>
      </w:r>
      <w:r>
        <w:rPr>
          <w:u w:val="single"/>
        </w:rPr>
        <w:t xml:space="preserve">                         </w:t>
      </w:r>
    </w:p>
    <w:p w:rsidR="00D860FB" w:rsidRDefault="00D860FB" w:rsidP="00D860FB">
      <w:r>
        <w:rPr>
          <w:noProof/>
          <w:u w:val="single"/>
          <w:lang w:eastAsia="es-CL"/>
        </w:rPr>
        <mc:AlternateContent>
          <mc:Choice Requires="wps">
            <w:drawing>
              <wp:anchor distT="0" distB="0" distL="114300" distR="114300" simplePos="0" relativeHeight="251677696" behindDoc="0" locked="0" layoutInCell="0" allowOverlap="1" wp14:anchorId="54381726" wp14:editId="06DCFC9A">
                <wp:simplePos x="0" y="0"/>
                <wp:positionH relativeFrom="column">
                  <wp:posOffset>748665</wp:posOffset>
                </wp:positionH>
                <wp:positionV relativeFrom="paragraph">
                  <wp:posOffset>5080</wp:posOffset>
                </wp:positionV>
                <wp:extent cx="1097280" cy="628650"/>
                <wp:effectExtent l="0" t="0" r="26670" b="1905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28650"/>
                        </a:xfrm>
                        <a:prstGeom prst="rect">
                          <a:avLst/>
                        </a:prstGeom>
                        <a:solidFill>
                          <a:srgbClr val="FFFFFF"/>
                        </a:solidFill>
                        <a:ln w="9525">
                          <a:solidFill>
                            <a:srgbClr val="000000"/>
                          </a:solidFill>
                          <a:miter lim="800000"/>
                          <a:headEnd/>
                          <a:tailEnd/>
                        </a:ln>
                      </wps:spPr>
                      <wps:txbx>
                        <w:txbxContent>
                          <w:p w:rsidR="00D860FB" w:rsidRDefault="00D860FB" w:rsidP="00D860FB">
                            <w:pPr>
                              <w:pStyle w:val="Textoindependiente"/>
                              <w:rPr>
                                <w:sz w:val="24"/>
                              </w:rPr>
                            </w:pPr>
                            <w:r>
                              <w:rPr>
                                <w:sz w:val="24"/>
                              </w:rPr>
                              <w:t>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381726" id="Cuadro de texto 35" o:spid="_x0000_s1031" type="#_x0000_t202" style="position:absolute;margin-left:58.95pt;margin-top:.4pt;width:86.4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hJMgIAAGAEAAAOAAAAZHJzL2Uyb0RvYy54bWysVNuOGjEMfa/Uf4jy3h2gwMKIYbVlu1Wl&#10;7UXa9gNCkmGiZuLUCczQr6+TYSnati9V5yGKsXNsn2Ozuulbyw4agwFX8fHViDPtJCjjdhX/+uX+&#10;1YKzEIVTwoLTFT/qwG/WL1+sOl/qCTRglUZGIC6Una94E6MviyLIRrciXIHXjpw1YCsimbgrFIqO&#10;0FtbTEajedEBKo8gdQj0693g5OuMX9daxk91HXRktuJUW8wn5nObzmK9EuUOhW+MPJUh/qGKVhhH&#10;Sc9QdyIKtkfzG1RrJEKAOl5JaAuoayN17oG6GY+edfPYCK9zL0RO8Geawv+DlR8Pn5EZVfHXM86c&#10;aEmjzV4oBKY0i7qPwMhDNHU+lBT96Ck+9m+gJ7lzy8E/gPwWmINNI9xO3yJC12ihqMxxellcPB1w&#10;QgLZdh9AUTqxj5CB+hrbxCGxwgid5DqeJaJCmEwpR8vryYJcknzzyWI+yxoWonx67THEdxpali4V&#10;RxqBjC4ODyGmakT5FJKSBbBG3Rtrs4G77cYiOwgal/v85QaehVnHuoovZ5PZQMBfIUb5+xNEayLN&#10;vTVtxRfnIFEm2t46lacyCmOHO5Vs3YnHRN1AYuy3fVbuLM8W1JGIRRjGnNaSLg3gD846GvGKh+97&#10;gZoz+96ROMvxdJp2IhvT2fWEDLz0bC89wkmCqnjkbLhu4rBHe49m11CmYRwc3JKgtclcJ+WHqk7l&#10;0xhnCU4rl/bk0s5Rv/4Y1j8BAAD//wMAUEsDBBQABgAIAAAAIQCdAY+c3AAAAAcBAAAPAAAAZHJz&#10;L2Rvd25yZXYueG1sTI7BTsMwEETvSPyDtUhcEHVaUBOHOBVCAsENCoKrm2yTCHsdbDcNf89yguNo&#10;Rm9etZmdFROGOHjSsFxkIJAa3w7UaXh7vb8sQMRkqDXWE2r4xgib+vSkMmXrj/SC0zZ1giEUS6Oh&#10;T2kspYxNj87EhR+RuNv74EziGDrZBnNkuLNylWVr6cxA/NCbEe96bD63B6ehuH6cPuLT1fN7s95b&#10;lS7y6eEraH1+Nt/egEg4p78x/OqzOtTstPMHaqOwnJe54inDQHC9UlkOYqdBqQJkXcn//vUPAAAA&#10;//8DAFBLAQItABQABgAIAAAAIQC2gziS/gAAAOEBAAATAAAAAAAAAAAAAAAAAAAAAABbQ29udGVu&#10;dF9UeXBlc10ueG1sUEsBAi0AFAAGAAgAAAAhADj9If/WAAAAlAEAAAsAAAAAAAAAAAAAAAAALwEA&#10;AF9yZWxzLy5yZWxzUEsBAi0AFAAGAAgAAAAhAGkM2EkyAgAAYAQAAA4AAAAAAAAAAAAAAAAALgIA&#10;AGRycy9lMm9Eb2MueG1sUEsBAi0AFAAGAAgAAAAhAJ0Bj5zcAAAABwEAAA8AAAAAAAAAAAAAAAAA&#10;jAQAAGRycy9kb3ducmV2LnhtbFBLBQYAAAAABAAEAPMAAACVBQAAAAA=&#10;" o:allowincell="f">
                <v:textbox>
                  <w:txbxContent>
                    <w:p w:rsidR="00D860FB" w:rsidRDefault="00D860FB" w:rsidP="00D860FB">
                      <w:pPr>
                        <w:pStyle w:val="Textoindependiente"/>
                        <w:rPr>
                          <w:sz w:val="24"/>
                        </w:rPr>
                      </w:pPr>
                      <w:r>
                        <w:rPr>
                          <w:sz w:val="24"/>
                        </w:rPr>
                        <w:t>Nación</w:t>
                      </w:r>
                    </w:p>
                  </w:txbxContent>
                </v:textbox>
              </v:shape>
            </w:pict>
          </mc:Fallback>
        </mc:AlternateContent>
      </w:r>
      <w:r>
        <w:t xml:space="preserve">                                                                   </w:t>
      </w:r>
      <w:r>
        <w:tab/>
      </w:r>
      <w:r>
        <w:tab/>
      </w:r>
    </w:p>
    <w:p w:rsidR="00D860FB" w:rsidRDefault="00D860FB" w:rsidP="00D860FB">
      <w:pPr>
        <w:pStyle w:val="Ttulo3"/>
        <w:rPr>
          <w:sz w:val="20"/>
        </w:rPr>
      </w:pPr>
      <w:r>
        <w:rPr>
          <w:noProof/>
          <w:sz w:val="20"/>
          <w:lang w:val="es-CL" w:eastAsia="es-CL"/>
        </w:rPr>
        <mc:AlternateContent>
          <mc:Choice Requires="wps">
            <w:drawing>
              <wp:anchor distT="0" distB="0" distL="114300" distR="114300" simplePos="0" relativeHeight="251686912" behindDoc="0" locked="0" layoutInCell="0" allowOverlap="1" wp14:anchorId="6955CF7B" wp14:editId="1C059C6B">
                <wp:simplePos x="0" y="0"/>
                <wp:positionH relativeFrom="column">
                  <wp:posOffset>565785</wp:posOffset>
                </wp:positionH>
                <wp:positionV relativeFrom="paragraph">
                  <wp:posOffset>143510</wp:posOffset>
                </wp:positionV>
                <wp:extent cx="182880" cy="0"/>
                <wp:effectExtent l="9525" t="10160" r="7620" b="889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331E5" id="Conector recto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1.3pt" to="58.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cGQIAADMEAAAOAAAAZHJzL2Uyb0RvYy54bWysU02P2yAQvVfqf0DcE39ssnWsOKvKTnrZ&#10;tpF2+wMI4BgVAwISJ6r63zuQOMq2l6qqD3hgZh5v5g3Lp1Mv0ZFbJ7SqcDZNMeKKaibUvsLfXjeT&#10;AiPniWJEasUrfOYOP63ev1sOpuS57rRk3CIAUa4cTIU7702ZJI52vCduqg1X4Gy17YmHrd0nzJIB&#10;0HuZ5Gn6mAzaMmM15c7BaXNx4lXEb1tO/de2ddwjWWHg5uNq47oLa7JaknJviekEvdIg/8CiJ0LB&#10;pTeohniCDlb8AdULarXTrZ9S3Se6bQXlsQaoJkt/q+alI4bHWqA5ztza5P4fLP1y3FokWIUfcowU&#10;6UGjGpSiXltkww+BA7o0GFdCcK22NtRJT+rFPGv63SGl646oPY9sX88GELKQkbxJCRtn4K7d8Fkz&#10;iCEHr2PLTq3tAyQ0A52iMuebMvzkEYXDrMiLAvSjoysh5ZhnrPOfuO5RMCoshQo9IyU5PjsfeJBy&#10;DAnHSm+ElFF3qdBQ4cU8n8cEp6VgwRnCnN3vamnRkYTJiV8sCjz3YVYfFItgHSdsfbU9EfJiw+VS&#10;BTyoBOhcrcto/Fiki3WxLmaTWf64nszSppl83NSzyeMm+zBvHpq6brKfgVo2KzvBGFeB3Tim2ezv&#10;xuD6YC4DdhvUWxuSt+ixX0B2/EfSUcqg3mUOdpqdt3aUGCYzBl9fURj9+z3Y92999QsAAP//AwBQ&#10;SwMEFAAGAAgAAAAhAM3TF3XcAAAACAEAAA8AAABkcnMvZG93bnJldi54bWxMj8FOwzAQRO9I/IO1&#10;SFwq6iRIpQ3ZVAjIjQsFxHUbL0lEvE5jtw18Pa44wHF2RjNvi/Vke3Xg0XdOENJ5AoqldqaTBuH1&#10;pbpagvKBxFDvhBG+2MO6PD8rKDfuKM982IRGxRLxOSG0IQy51r5u2ZKfu4Eleh9utBSiHBttRjrG&#10;ctvrLEkW2lIncaGlge9brj83e4vgqzfeVd+zepa8XzeOs93D0yMhXl5Md7egAk/hLwwn/IgOZWTa&#10;ur0Yr3qE5SqNSYQsW4A6+enNCtT296DLQv9/oPwBAAD//wMAUEsBAi0AFAAGAAgAAAAhALaDOJL+&#10;AAAA4QEAABMAAAAAAAAAAAAAAAAAAAAAAFtDb250ZW50X1R5cGVzXS54bWxQSwECLQAUAAYACAAA&#10;ACEAOP0h/9YAAACUAQAACwAAAAAAAAAAAAAAAAAvAQAAX3JlbHMvLnJlbHNQSwECLQAUAAYACAAA&#10;ACEAqM/i3BkCAAAzBAAADgAAAAAAAAAAAAAAAAAuAgAAZHJzL2Uyb0RvYy54bWxQSwECLQAUAAYA&#10;CAAAACEAzdMXddwAAAAIAQAADwAAAAAAAAAAAAAAAABzBAAAZHJzL2Rvd25yZXYueG1sUEsFBgAA&#10;AAAEAAQA8wAAAHwFAAAAAA==&#10;" o:allowincell="f"/>
            </w:pict>
          </mc:Fallback>
        </mc:AlternateContent>
      </w:r>
      <w:r>
        <w:rPr>
          <w:sz w:val="20"/>
        </w:rPr>
        <w:t xml:space="preserve">                                                             </w:t>
      </w:r>
    </w:p>
    <w:p w:rsidR="00D860FB" w:rsidRDefault="00D860FB" w:rsidP="00D860FB">
      <w:pPr>
        <w:pStyle w:val="Ttulo3"/>
        <w:rPr>
          <w:sz w:val="20"/>
        </w:rPr>
      </w:pPr>
      <w:r>
        <w:rPr>
          <w:noProof/>
          <w:sz w:val="20"/>
          <w:u w:val="single"/>
          <w:lang w:val="es-CL" w:eastAsia="es-CL"/>
        </w:rPr>
        <mc:AlternateContent>
          <mc:Choice Requires="wps">
            <w:drawing>
              <wp:anchor distT="0" distB="0" distL="114300" distR="114300" simplePos="0" relativeHeight="251694080" behindDoc="0" locked="0" layoutInCell="1" allowOverlap="1" wp14:anchorId="46B35CEA" wp14:editId="6A006AB3">
                <wp:simplePos x="0" y="0"/>
                <wp:positionH relativeFrom="column">
                  <wp:posOffset>567690</wp:posOffset>
                </wp:positionH>
                <wp:positionV relativeFrom="paragraph">
                  <wp:posOffset>11429</wp:posOffset>
                </wp:positionV>
                <wp:extent cx="19050" cy="4219575"/>
                <wp:effectExtent l="0" t="0" r="19050" b="28575"/>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21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D9F870" id="Conector recto 3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6.2pt,3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elJgIAAEIEAAAOAAAAZHJzL2Uyb0RvYy54bWysU8GO2jAQvVfqP1i+QxI2sBARVlUC7WHb&#10;Iu32A4ztEKuObdmGgKr+e8cO0NJeqqo5OLZn5vnNm5nl06mT6MitE1qVOBunGHFFNRNqX+Ivr5vR&#10;HCPniWJEasVLfOYOP63evln2puAT3WrJuEUAolzRmxK33psiSRxteUfcWBuuwNho2xEPR7tPmCU9&#10;oHcymaTpLOm1ZcZqyp2D23ow4lXEbxpO/eemcdwjWWLg5uNq47oLa7JakmJviWkFvdAg/8CiI0LB&#10;ozeomniCDlb8AdUJarXTjR9T3SW6aQTlMQfIJkt/y+alJYbHXEAcZ24yuf8HSz8dtxYJVuKHDCNF&#10;OqhRBZWiXltkww+BAVTqjSvAuVJbG/KkJ/VinjX96pDSVUvUnke2r2cDCDEiuQsJB2fgrV3/UTPw&#10;IQevo2SnxnaokcJ8CIEBHGRBp1ij861G/OQRhctskU6hkBQs+SRbTB+ngV1CigATgo11/j3XHQqb&#10;EkuhgoSkIMdn5wfXq0u4VnojpIxtIBXqS7yYTqYxwGkpWDAGN2f3u0padCShkeJ3effOzeqDYhGs&#10;5YStL3tPhBz2wFOqgAfpAJ3LbuiUb4t0sZ6v5/kon8zWozyt69G7TZWPZpvscVo/1FVVZ98DtSwv&#10;WsEYV4HdtWuz/O+64jI/Q7/d+vYmQ3KPHqUFstd/JB0rG4o5tMVOs/PWBmlDkaFRo/NlqMIk/HqO&#10;Xj9Hf/UDAAD//wMAUEsDBBQABgAIAAAAIQAQnVmL2wAAAAcBAAAPAAAAZHJzL2Rvd25yZXYueG1s&#10;TI/BTsMwEETvSPyDtUjcqEOKoibEqSoEXJCQKIGzE2+TqPY6it00/D3LiR5nZzT7ptwuzooZpzB4&#10;UnC/SkAgtd4M1CmoP1/uNiBC1GS09YQKfjDAtrq+KnVh/Jk+cN7HTnAJhUIr6GMcCylD26PTYeVH&#10;JPYOfnI6spw6aSZ95nJnZZokmXR6IP7Q6xGfemyP+5NTsPt+e16/z43z1uRd/WVcnbymSt3eLLtH&#10;EBGX+B+GP3xGh4qZGn8iE4RVsMkfOMl3HsB2nrJsFGRZtgZZlfKSv/oFAAD//wMAUEsBAi0AFAAG&#10;AAgAAAAhALaDOJL+AAAA4QEAABMAAAAAAAAAAAAAAAAAAAAAAFtDb250ZW50X1R5cGVzXS54bWxQ&#10;SwECLQAUAAYACAAAACEAOP0h/9YAAACUAQAACwAAAAAAAAAAAAAAAAAvAQAAX3JlbHMvLnJlbHNQ&#10;SwECLQAUAAYACAAAACEAz4UnpSYCAABCBAAADgAAAAAAAAAAAAAAAAAuAgAAZHJzL2Uyb0RvYy54&#10;bWxQSwECLQAUAAYACAAAACEAEJ1Zi9sAAAAHAQAADwAAAAAAAAAAAAAAAACABAAAZHJzL2Rvd25y&#10;ZXYueG1sUEsFBgAAAAAEAAQA8wAAAIgFAAAAAA==&#10;"/>
            </w:pict>
          </mc:Fallback>
        </mc:AlternateContent>
      </w:r>
      <w:r>
        <w:rPr>
          <w:noProof/>
          <w:sz w:val="20"/>
          <w:lang w:val="es-CL" w:eastAsia="es-CL"/>
        </w:rPr>
        <mc:AlternateContent>
          <mc:Choice Requires="wps">
            <w:drawing>
              <wp:anchor distT="0" distB="0" distL="114300" distR="114300" simplePos="0" relativeHeight="251681792" behindDoc="0" locked="0" layoutInCell="0" allowOverlap="1" wp14:anchorId="62FABAA1" wp14:editId="47D69864">
                <wp:simplePos x="0" y="0"/>
                <wp:positionH relativeFrom="column">
                  <wp:posOffset>1844040</wp:posOffset>
                </wp:positionH>
                <wp:positionV relativeFrom="paragraph">
                  <wp:posOffset>11429</wp:posOffset>
                </wp:positionV>
                <wp:extent cx="1905" cy="9525"/>
                <wp:effectExtent l="0" t="0" r="36195" b="28575"/>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9D19A2" id="Conector recto 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9pt" to="14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KUFgIAADQEAAAOAAAAZHJzL2Uyb0RvYy54bWysU8GO2jAQvVfqP1i+QxIIFCLCqkqgl22L&#10;tNsPMLZDrDq2ZRsCqvrvHZuAlvZSVc3BGXvGb97MPK+ezp1EJ26d0KrE2TjFiCuqmVCHEn973Y4W&#10;GDlPFCNSK17iC3f4af3+3ao3BZ/oVkvGLQIQ5YrelLj13hRJ4mjLO+LG2nAFzkbbjnjY2kPCLOkB&#10;vZPJJE3nSa8tM1ZT7hyc1lcnXkf8puHUf20axz2SJQZuPq42rvuwJusVKQ6WmFbQgQb5BxYdEQqS&#10;3qFq4gk6WvEHVCeo1U43fkx1l+imEZTHGqCaLP2tmpeWGB5rgeY4c2+T+3+w9MtpZ5FgJZ5OMVKk&#10;gxlVMCnqtUU2/BA4oEu9cQUEV2pnQ530rF7Ms6bfHVK6aok68Mj29WIAIQs3kocrYeMM5Nr3nzWD&#10;GHL0Orbs3NguQEIz0DlO5nKfDD97ROEwW6YzjCg4lrPJLKKT4nbRWOc/cd2hYJRYChWaRgpyenY+&#10;ECHFLSQcK70VUsbBS4X6ATJ4nJaCBWfc2MO+khadSJBO/Ia8D2FWHxWLYC0nbDPYngh5tSG5VAEP&#10;SgE6g3XVxo9lutwsNot8lE/mm1Ge1vXo47bKR/Nt9mFWT+uqqrOfoZYsL1rBGFeB3U2nWf53Ohhe&#10;zFVhd6Xe25A8osd+AdnbP5KOswzjuwphr9llZ28zBmnG4OEZBe2/3YP99rGvfwEAAP//AwBQSwME&#10;FAAGAAgAAAAhAEyUW1rbAAAABwEAAA8AAABkcnMvZG93bnJldi54bWxMj8tOwzAQRfdI/IM1SGwq&#10;apMgHiFOhYDs2FBAbKfxkETE4zR228DXM6xgeXWu7pwpV7Mf1J6m2Ae2cL40oIib4HpuLby+1GfX&#10;oGJCdjgEJgtfFGFVHR+VWLhw4Gfar1OrZIRjgRa6lMZC69h05DEuw0gs7CNMHpPEqdVuwoOM+0Fn&#10;xlxqjz3LhQ5Huu+o+VzvvIVYv9G2/l40C/Oet4Gy7cPTI1p7ejLf3YJKNKe/MvzqizpU4rQJO3ZR&#10;DRayG3MhVQHygXDJV6A2FvIcdFXq//7VDwAAAP//AwBQSwECLQAUAAYACAAAACEAtoM4kv4AAADh&#10;AQAAEwAAAAAAAAAAAAAAAAAAAAAAW0NvbnRlbnRfVHlwZXNdLnhtbFBLAQItABQABgAIAAAAIQA4&#10;/SH/1gAAAJQBAAALAAAAAAAAAAAAAAAAAC8BAABfcmVscy8ucmVsc1BLAQItABQABgAIAAAAIQBo&#10;PHKUFgIAADQEAAAOAAAAAAAAAAAAAAAAAC4CAABkcnMvZTJvRG9jLnhtbFBLAQItABQABgAIAAAA&#10;IQBMlFta2wAAAAcBAAAPAAAAAAAAAAAAAAAAAHAEAABkcnMvZG93bnJldi54bWxQSwUGAAAAAAQA&#10;BADzAAAAeAUAAAAA&#10;" o:allowincell="f"/>
            </w:pict>
          </mc:Fallback>
        </mc:AlternateContent>
      </w:r>
      <w:r>
        <w:rPr>
          <w:noProof/>
          <w:sz w:val="20"/>
          <w:u w:val="single"/>
          <w:lang w:val="es-CL" w:eastAsia="es-CL"/>
        </w:rPr>
        <mc:AlternateContent>
          <mc:Choice Requires="wps">
            <w:drawing>
              <wp:anchor distT="0" distB="0" distL="114300" distR="114300" simplePos="0" relativeHeight="251676672" behindDoc="0" locked="0" layoutInCell="0" allowOverlap="1" wp14:anchorId="0EA10F5F" wp14:editId="53D75739">
                <wp:simplePos x="0" y="0"/>
                <wp:positionH relativeFrom="column">
                  <wp:posOffset>110490</wp:posOffset>
                </wp:positionH>
                <wp:positionV relativeFrom="paragraph">
                  <wp:posOffset>144780</wp:posOffset>
                </wp:positionV>
                <wp:extent cx="274320" cy="4724400"/>
                <wp:effectExtent l="0" t="0" r="11430" b="1905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4724400"/>
                        </a:xfrm>
                        <a:prstGeom prst="rect">
                          <a:avLst/>
                        </a:prstGeom>
                        <a:solidFill>
                          <a:srgbClr val="FFFFFF"/>
                        </a:solidFill>
                        <a:ln w="9525">
                          <a:solidFill>
                            <a:srgbClr val="000000"/>
                          </a:solidFill>
                          <a:miter lim="800000"/>
                          <a:headEnd/>
                          <a:tailEnd/>
                        </a:ln>
                      </wps:spPr>
                      <wps:txbx>
                        <w:txbxContent>
                          <w:p w:rsidR="00D860FB" w:rsidRDefault="00D860FB" w:rsidP="00D860FB">
                            <w:pPr>
                              <w:jc w:val="both"/>
                              <w:rPr>
                                <w:b/>
                              </w:rPr>
                            </w:pPr>
                            <w:r>
                              <w:rPr>
                                <w:b/>
                              </w:rPr>
                              <w:t>E</w:t>
                            </w:r>
                          </w:p>
                          <w:p w:rsidR="00D860FB" w:rsidRDefault="00D860FB" w:rsidP="00D860FB">
                            <w:pPr>
                              <w:jc w:val="both"/>
                              <w:rPr>
                                <w:b/>
                              </w:rPr>
                            </w:pPr>
                          </w:p>
                          <w:p w:rsidR="00D860FB" w:rsidRDefault="00D860FB" w:rsidP="00D860FB">
                            <w:pPr>
                              <w:jc w:val="both"/>
                              <w:rPr>
                                <w:b/>
                              </w:rPr>
                            </w:pPr>
                          </w:p>
                          <w:p w:rsidR="00D860FB" w:rsidRDefault="00D860FB" w:rsidP="00D860FB">
                            <w:pPr>
                              <w:jc w:val="both"/>
                              <w:rPr>
                                <w:b/>
                              </w:rPr>
                            </w:pPr>
                            <w:r>
                              <w:rPr>
                                <w:b/>
                              </w:rPr>
                              <w:t>S</w:t>
                            </w:r>
                          </w:p>
                          <w:p w:rsidR="00D860FB" w:rsidRDefault="00D860FB" w:rsidP="00D860FB">
                            <w:pPr>
                              <w:jc w:val="both"/>
                              <w:rPr>
                                <w:b/>
                              </w:rPr>
                            </w:pPr>
                          </w:p>
                          <w:p w:rsidR="00D860FB" w:rsidRDefault="00D860FB" w:rsidP="00D860FB">
                            <w:pPr>
                              <w:jc w:val="both"/>
                              <w:rPr>
                                <w:b/>
                              </w:rPr>
                            </w:pPr>
                          </w:p>
                          <w:p w:rsidR="00D860FB" w:rsidRDefault="00D860FB" w:rsidP="00D860FB">
                            <w:pPr>
                              <w:jc w:val="both"/>
                              <w:rPr>
                                <w:b/>
                              </w:rPr>
                            </w:pPr>
                            <w:r>
                              <w:rPr>
                                <w:b/>
                              </w:rPr>
                              <w:t>T</w:t>
                            </w:r>
                          </w:p>
                          <w:p w:rsidR="00D860FB" w:rsidRDefault="00D860FB" w:rsidP="00D860FB">
                            <w:pPr>
                              <w:jc w:val="both"/>
                              <w:rPr>
                                <w:b/>
                              </w:rPr>
                            </w:pPr>
                          </w:p>
                          <w:p w:rsidR="00D860FB" w:rsidRDefault="00D860FB" w:rsidP="00D860FB">
                            <w:pPr>
                              <w:jc w:val="both"/>
                              <w:rPr>
                                <w:b/>
                              </w:rPr>
                            </w:pPr>
                          </w:p>
                          <w:p w:rsidR="00D860FB" w:rsidRDefault="00D860FB" w:rsidP="00D860FB">
                            <w:pPr>
                              <w:jc w:val="both"/>
                              <w:rPr>
                                <w:b/>
                              </w:rPr>
                            </w:pPr>
                            <w:r>
                              <w:rPr>
                                <w:b/>
                              </w:rPr>
                              <w:t>A</w:t>
                            </w:r>
                          </w:p>
                          <w:p w:rsidR="00D860FB" w:rsidRDefault="00D860FB" w:rsidP="00D860FB">
                            <w:pPr>
                              <w:jc w:val="both"/>
                              <w:rPr>
                                <w:b/>
                              </w:rPr>
                            </w:pPr>
                          </w:p>
                          <w:p w:rsidR="00D860FB" w:rsidRDefault="00D860FB" w:rsidP="00D860FB">
                            <w:pPr>
                              <w:jc w:val="both"/>
                              <w:rPr>
                                <w:b/>
                              </w:rPr>
                            </w:pPr>
                          </w:p>
                          <w:p w:rsidR="00D860FB" w:rsidRDefault="00D860FB" w:rsidP="00D860FB">
                            <w:pPr>
                              <w:jc w:val="both"/>
                              <w:rPr>
                                <w:b/>
                              </w:rPr>
                            </w:pPr>
                            <w:r>
                              <w:rPr>
                                <w:b/>
                              </w:rPr>
                              <w:t>D</w:t>
                            </w:r>
                          </w:p>
                          <w:p w:rsidR="00D860FB" w:rsidRDefault="00D860FB" w:rsidP="00D860FB">
                            <w:pPr>
                              <w:jc w:val="both"/>
                              <w:rPr>
                                <w:b/>
                              </w:rPr>
                            </w:pPr>
                          </w:p>
                          <w:p w:rsidR="00D860FB" w:rsidRDefault="00D860FB" w:rsidP="00D860FB">
                            <w:pPr>
                              <w:jc w:val="both"/>
                              <w:rPr>
                                <w:b/>
                              </w:rPr>
                            </w:pPr>
                          </w:p>
                          <w:p w:rsidR="00D860FB" w:rsidRDefault="00D860FB" w:rsidP="00D860FB">
                            <w:pPr>
                              <w:jc w:val="both"/>
                            </w:pPr>
                            <w:r>
                              <w:rPr>
                                <w:b/>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A10F5F" id="Cuadro de texto 30" o:spid="_x0000_s1032" type="#_x0000_t202" style="position:absolute;margin-left:8.7pt;margin-top:11.4pt;width:21.6pt;height:3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ZIMgIAAGAEAAAOAAAAZHJzL2Uyb0RvYy54bWysVNtu2zAMfR+wfxD0vjpJ05tRp+jSdRjQ&#10;XYBuH8BIcixMFjVKid19fWk5yYJuexnmB0ESqcPDQ9LXN33rxNZQtOgrOT2ZSGG8Qm39upLfvt6/&#10;uZQiJvAaHHpTyScT5c3i9avrLpRmhg06bUgwiI9lFyrZpBTKooiqMS3EEwzGs7FGaiHxkdaFJugY&#10;vXXFbDI5LzokHQiViZFv70ajXGT8ujYqfa7raJJwlWRuKa+U19WwFotrKNcEobFqRwP+gUUL1nPQ&#10;A9QdJBAbsr9BtVYRRqzTicK2wLq2yuQcOJvp5EU2jw0Ek3NhcWI4yBT/H6z6tP1CwupKnrI8Hlqu&#10;0XIDmlBoI5LpEwq2sExdiCV7Pwb2T/1b7LncOeUYHlB9j8LjsgG/NrdE2DUGNNOcDi+Lo6cjThxA&#10;Vt1H1BwONgkzUF9TO2jIqghGZz5PhxIxEaH4cnYxP52xRbFpfjGbzyeZXAHl/nWgmN4bbMWwqSRx&#10;C2R02D7ENLCBcu8yBIvorL63zuUDrVdLR2IL3C73+csJvHBzXnSVvDqbnY0C/BVikr8/QbQ2cd87&#10;21by8uAE5SDbO69zVyawbtwzZed3Og7SjSKmftXnyp3vy7NC/cTCEo5tzmPJmwbppxQdt3gl448N&#10;kJHCffBcnKspy8czkQ/zs4tBVzq2rI4t4BVDVTJJMW6XaZyjTSC7bjjS2A4eb7mgtc1aD5UfWe3o&#10;cxvnEuxGbpiT43P2+vVjWDwDAAD//wMAUEsDBBQABgAIAAAAIQDIHT6P3QAAAAgBAAAPAAAAZHJz&#10;L2Rvd25yZXYueG1sTI/BTsMwEETvSPyDtUhcEHUIlRNCnAohgeBWSlWubuwmEfY62G4a/p7lBMfR&#10;jGbe1KvZWTaZEAePEm4WGTCDrdcDdhK270/XJbCYFGplPRoJ3ybCqjk/q1Wl/QnfzLRJHaMSjJWS&#10;0Kc0VpzHtjdOxYUfDZJ38MGpRDJ0XAd1onJneZ5lgjs1IC30ajSPvWk/N0cnoVy+TB/x9Xa9a8XB&#10;3qWrYnr+ClJeXswP98CSmdNfGH7xCR0aYtr7I+rILOliSUkJeU4PyBeZALaXUAhRAm9q/v9A8wMA&#10;AP//AwBQSwECLQAUAAYACAAAACEAtoM4kv4AAADhAQAAEwAAAAAAAAAAAAAAAAAAAAAAW0NvbnRl&#10;bnRfVHlwZXNdLnhtbFBLAQItABQABgAIAAAAIQA4/SH/1gAAAJQBAAALAAAAAAAAAAAAAAAAAC8B&#10;AABfcmVscy8ucmVsc1BLAQItABQABgAIAAAAIQAjGsZIMgIAAGAEAAAOAAAAAAAAAAAAAAAAAC4C&#10;AABkcnMvZTJvRG9jLnhtbFBLAQItABQABgAIAAAAIQDIHT6P3QAAAAgBAAAPAAAAAAAAAAAAAAAA&#10;AIwEAABkcnMvZG93bnJldi54bWxQSwUGAAAAAAQABADzAAAAlgUAAAAA&#10;" o:allowincell="f">
                <v:textbox>
                  <w:txbxContent>
                    <w:p w:rsidR="00D860FB" w:rsidRDefault="00D860FB" w:rsidP="00D860FB">
                      <w:pPr>
                        <w:jc w:val="both"/>
                        <w:rPr>
                          <w:b/>
                        </w:rPr>
                      </w:pPr>
                      <w:r>
                        <w:rPr>
                          <w:b/>
                        </w:rPr>
                        <w:t>E</w:t>
                      </w:r>
                    </w:p>
                    <w:p w:rsidR="00D860FB" w:rsidRDefault="00D860FB" w:rsidP="00D860FB">
                      <w:pPr>
                        <w:jc w:val="both"/>
                        <w:rPr>
                          <w:b/>
                        </w:rPr>
                      </w:pPr>
                    </w:p>
                    <w:p w:rsidR="00D860FB" w:rsidRDefault="00D860FB" w:rsidP="00D860FB">
                      <w:pPr>
                        <w:jc w:val="both"/>
                        <w:rPr>
                          <w:b/>
                        </w:rPr>
                      </w:pPr>
                    </w:p>
                    <w:p w:rsidR="00D860FB" w:rsidRDefault="00D860FB" w:rsidP="00D860FB">
                      <w:pPr>
                        <w:jc w:val="both"/>
                        <w:rPr>
                          <w:b/>
                        </w:rPr>
                      </w:pPr>
                      <w:r>
                        <w:rPr>
                          <w:b/>
                        </w:rPr>
                        <w:t>S</w:t>
                      </w:r>
                    </w:p>
                    <w:p w:rsidR="00D860FB" w:rsidRDefault="00D860FB" w:rsidP="00D860FB">
                      <w:pPr>
                        <w:jc w:val="both"/>
                        <w:rPr>
                          <w:b/>
                        </w:rPr>
                      </w:pPr>
                    </w:p>
                    <w:p w:rsidR="00D860FB" w:rsidRDefault="00D860FB" w:rsidP="00D860FB">
                      <w:pPr>
                        <w:jc w:val="both"/>
                        <w:rPr>
                          <w:b/>
                        </w:rPr>
                      </w:pPr>
                    </w:p>
                    <w:p w:rsidR="00D860FB" w:rsidRDefault="00D860FB" w:rsidP="00D860FB">
                      <w:pPr>
                        <w:jc w:val="both"/>
                        <w:rPr>
                          <w:b/>
                        </w:rPr>
                      </w:pPr>
                      <w:r>
                        <w:rPr>
                          <w:b/>
                        </w:rPr>
                        <w:t>T</w:t>
                      </w:r>
                    </w:p>
                    <w:p w:rsidR="00D860FB" w:rsidRDefault="00D860FB" w:rsidP="00D860FB">
                      <w:pPr>
                        <w:jc w:val="both"/>
                        <w:rPr>
                          <w:b/>
                        </w:rPr>
                      </w:pPr>
                    </w:p>
                    <w:p w:rsidR="00D860FB" w:rsidRDefault="00D860FB" w:rsidP="00D860FB">
                      <w:pPr>
                        <w:jc w:val="both"/>
                        <w:rPr>
                          <w:b/>
                        </w:rPr>
                      </w:pPr>
                    </w:p>
                    <w:p w:rsidR="00D860FB" w:rsidRDefault="00D860FB" w:rsidP="00D860FB">
                      <w:pPr>
                        <w:jc w:val="both"/>
                        <w:rPr>
                          <w:b/>
                        </w:rPr>
                      </w:pPr>
                      <w:r>
                        <w:rPr>
                          <w:b/>
                        </w:rPr>
                        <w:t>A</w:t>
                      </w:r>
                    </w:p>
                    <w:p w:rsidR="00D860FB" w:rsidRDefault="00D860FB" w:rsidP="00D860FB">
                      <w:pPr>
                        <w:jc w:val="both"/>
                        <w:rPr>
                          <w:b/>
                        </w:rPr>
                      </w:pPr>
                    </w:p>
                    <w:p w:rsidR="00D860FB" w:rsidRDefault="00D860FB" w:rsidP="00D860FB">
                      <w:pPr>
                        <w:jc w:val="both"/>
                        <w:rPr>
                          <w:b/>
                        </w:rPr>
                      </w:pPr>
                    </w:p>
                    <w:p w:rsidR="00D860FB" w:rsidRDefault="00D860FB" w:rsidP="00D860FB">
                      <w:pPr>
                        <w:jc w:val="both"/>
                        <w:rPr>
                          <w:b/>
                        </w:rPr>
                      </w:pPr>
                      <w:r>
                        <w:rPr>
                          <w:b/>
                        </w:rPr>
                        <w:t>D</w:t>
                      </w:r>
                    </w:p>
                    <w:p w:rsidR="00D860FB" w:rsidRDefault="00D860FB" w:rsidP="00D860FB">
                      <w:pPr>
                        <w:jc w:val="both"/>
                        <w:rPr>
                          <w:b/>
                        </w:rPr>
                      </w:pPr>
                    </w:p>
                    <w:p w:rsidR="00D860FB" w:rsidRDefault="00D860FB" w:rsidP="00D860FB">
                      <w:pPr>
                        <w:jc w:val="both"/>
                        <w:rPr>
                          <w:b/>
                        </w:rPr>
                      </w:pPr>
                    </w:p>
                    <w:p w:rsidR="00D860FB" w:rsidRDefault="00D860FB" w:rsidP="00D860FB">
                      <w:pPr>
                        <w:jc w:val="both"/>
                      </w:pPr>
                      <w:r>
                        <w:rPr>
                          <w:b/>
                        </w:rPr>
                        <w:t>O</w:t>
                      </w:r>
                    </w:p>
                  </w:txbxContent>
                </v:textbox>
              </v:shape>
            </w:pict>
          </mc:Fallback>
        </mc:AlternateContent>
      </w:r>
      <w:r>
        <w:rPr>
          <w:sz w:val="20"/>
        </w:rPr>
        <w:t xml:space="preserve">                                                             </w:t>
      </w:r>
    </w:p>
    <w:p w:rsidR="00D860FB" w:rsidRDefault="00D860FB" w:rsidP="00D860FB">
      <w:pPr>
        <w:pStyle w:val="Ttulo3"/>
        <w:rPr>
          <w:sz w:val="20"/>
        </w:rPr>
      </w:pPr>
      <w:r>
        <w:rPr>
          <w:sz w:val="20"/>
        </w:rPr>
        <w:t xml:space="preserve">                                                                  </w:t>
      </w:r>
      <w:r>
        <w:rPr>
          <w:sz w:val="20"/>
        </w:rPr>
        <w:tab/>
      </w:r>
      <w:r>
        <w:rPr>
          <w:sz w:val="20"/>
        </w:rPr>
        <w:tab/>
        <w:t xml:space="preserve">   </w:t>
      </w:r>
    </w:p>
    <w:p w:rsidR="00D860FB" w:rsidRDefault="00D860FB" w:rsidP="00D860FB">
      <w:pPr>
        <w:rPr>
          <w:u w:val="single"/>
        </w:rPr>
      </w:pPr>
    </w:p>
    <w:p w:rsidR="00D860FB" w:rsidRDefault="00D860FB" w:rsidP="00D860FB"/>
    <w:p w:rsidR="00D860FB" w:rsidRDefault="00D860FB" w:rsidP="00D860FB">
      <w:pPr>
        <w:rPr>
          <w:u w:val="single"/>
        </w:rPr>
      </w:pPr>
    </w:p>
    <w:p w:rsidR="00D860FB" w:rsidRDefault="00D860FB" w:rsidP="00D860FB">
      <w:pPr>
        <w:pStyle w:val="Ttulo3"/>
        <w:rPr>
          <w:sz w:val="20"/>
        </w:rPr>
      </w:pPr>
      <w:r>
        <w:rPr>
          <w:noProof/>
          <w:lang w:val="es-CL" w:eastAsia="es-CL"/>
        </w:rPr>
        <mc:AlternateContent>
          <mc:Choice Requires="wps">
            <w:drawing>
              <wp:anchor distT="0" distB="0" distL="114300" distR="114300" simplePos="0" relativeHeight="251688960" behindDoc="0" locked="0" layoutInCell="1" allowOverlap="1" wp14:anchorId="04D75DEC" wp14:editId="553ADC75">
                <wp:simplePos x="0" y="0"/>
                <wp:positionH relativeFrom="column">
                  <wp:posOffset>1844040</wp:posOffset>
                </wp:positionH>
                <wp:positionV relativeFrom="paragraph">
                  <wp:posOffset>81915</wp:posOffset>
                </wp:positionV>
                <wp:extent cx="828675" cy="552450"/>
                <wp:effectExtent l="0" t="0" r="28575" b="19050"/>
                <wp:wrapNone/>
                <wp:docPr id="29" name="Abrir llav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552450"/>
                        </a:xfrm>
                        <a:prstGeom prst="leftBrace">
                          <a:avLst>
                            <a:gd name="adj1" fmla="val 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E210E8" id="Abrir llave 29" o:spid="_x0000_s1026" type="#_x0000_t87" style="position:absolute;margin-left:145.2pt;margin-top:6.45pt;width:65.25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tchAIAACwFAAAOAAAAZHJzL2Uyb0RvYy54bWysVNuO2yAQfa/Uf0C8Z32pnU2sdVbbOKkq&#10;bduVtv0AAjimxeACibNb9d87YCdNui9VVR7wwOAzc4Yz3NweWon23FihVYmTqxgjrqhmQm1L/OXz&#10;ejLDyDqiGJFa8RI/cYtvF69f3fRdwVPdaMm4QQCibNF3JW6c64oosrThLbFXuuMKnLU2LXGwNNuI&#10;GdIDeiujNI6nUa8N64ym3FrYrQYnXgT8uubUfapryx2SJYbcXJhNmDd+jhY3pNga0jWCjmmQf8ii&#10;JUJB0BNURRxBOyNeQLWCGm117a6obiNd14LywAHYJPEfbB4b0vHABYpju1OZ7P+DpR/3DwYJVuJ0&#10;jpEiLdzR3cYIg6Qke45gF0rUd7aAk4/dg/EkbXev6TcLjujC4xcWzqBN/0EzQCI7p0NZDrVp/Z9A&#10;GB1C9Z9O1ecHhyhsztLZ9DrHiIIrz9MsD7cTkeL4c2ese8d1i7xRYslr99YQ6itECrK/ty7cABtp&#10;EPY1wahuJVzonkh0vOwzf3ruz2MYni2EHNHAOgb10EqvhZRBMlKhvsTzPM1DdKulYN7pj1mz3Syl&#10;QRAUSIYxwl4cM3qnWABrOGGr0XZEyMGG4FJ5PCjQyM2XKqjqxzyer2arWTbJ0ulqksVVNblbL7PJ&#10;dJ1c59Wbarmskp8+tSQrGsEYVz67o8KT7O8UNPbaoM2Txi9YXJBdh/GSbHSZRigxcDl+A7sgJa+e&#10;QW4bzZ5ASUYPLQtPDBiNNs8Y9dCuJbbfd8RwjOR7Bf0wT7LM93dYZPl1Cgtz7tmce4iiAFVih9Fg&#10;Lt3wJuw6I7YNRErCtSp9BwquhTtKfchq1D20ZGAwPh++58/X4dTvR27xCwAA//8DAFBLAwQUAAYA&#10;CAAAACEAVDKQu+AAAAAJAQAADwAAAGRycy9kb3ducmV2LnhtbEyPTU/DMAyG70j8h8hIXBBLWk2I&#10;lKYTQpoEO4A2Ps5eE9pqjVOabCv8erwT3Gy9j14/LheT78XBjbELZCCbKRCO6mA7agy8vS6vb0HE&#10;hGSxD+QMfLsIi+r8rMTChiOt3WGTGsElFAs00KY0FFLGunUe4ywMjjj7DKPHxOvYSDvikct9L3Ol&#10;bqTHjvhCi4N7aF292+y9gfSePdfTT/jC5dOHesyuVuuX3cqYy4vp/g5EclP6g+Gkz+pQsdM27MlG&#10;0RvItZozykGuQTAwzxUPWwNaa5BVKf9/UP0CAAD//wMAUEsBAi0AFAAGAAgAAAAhALaDOJL+AAAA&#10;4QEAABMAAAAAAAAAAAAAAAAAAAAAAFtDb250ZW50X1R5cGVzXS54bWxQSwECLQAUAAYACAAAACEA&#10;OP0h/9YAAACUAQAACwAAAAAAAAAAAAAAAAAvAQAAX3JlbHMvLnJlbHNQSwECLQAUAAYACAAAACEA&#10;KhbrXIQCAAAsBQAADgAAAAAAAAAAAAAAAAAuAgAAZHJzL2Uyb0RvYy54bWxQSwECLQAUAAYACAAA&#10;ACEAVDKQu+AAAAAJAQAADwAAAAAAAAAAAAAAAADeBAAAZHJzL2Rvd25yZXYueG1sUEsFBgAAAAAE&#10;AAQA8wAAAOsFAAAAAA==&#10;" adj="0"/>
            </w:pict>
          </mc:Fallback>
        </mc:AlternateContent>
      </w:r>
      <w:r>
        <w:rPr>
          <w:noProof/>
          <w:lang w:val="es-CL" w:eastAsia="es-CL"/>
        </w:rPr>
        <mc:AlternateContent>
          <mc:Choice Requires="wps">
            <w:drawing>
              <wp:anchor distT="0" distB="0" distL="114300" distR="114300" simplePos="0" relativeHeight="251696128" behindDoc="0" locked="0" layoutInCell="1" allowOverlap="1" wp14:anchorId="783D5D63" wp14:editId="65349C2B">
                <wp:simplePos x="0" y="0"/>
                <wp:positionH relativeFrom="column">
                  <wp:posOffset>2253615</wp:posOffset>
                </wp:positionH>
                <wp:positionV relativeFrom="paragraph">
                  <wp:posOffset>91440</wp:posOffset>
                </wp:positionV>
                <wp:extent cx="3905250" cy="552450"/>
                <wp:effectExtent l="0" t="0" r="19050" b="19050"/>
                <wp:wrapNone/>
                <wp:docPr id="37" name="Rectángulo 37"/>
                <wp:cNvGraphicFramePr/>
                <a:graphic xmlns:a="http://schemas.openxmlformats.org/drawingml/2006/main">
                  <a:graphicData uri="http://schemas.microsoft.com/office/word/2010/wordprocessingShape">
                    <wps:wsp>
                      <wps:cNvSpPr/>
                      <wps:spPr>
                        <a:xfrm>
                          <a:off x="0" y="0"/>
                          <a:ext cx="3905250" cy="552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125A30" id="Rectángulo 37" o:spid="_x0000_s1026" style="position:absolute;margin-left:177.45pt;margin-top:7.2pt;width:307.5pt;height:4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8Z7ogIAAJIFAAAOAAAAZHJzL2Uyb0RvYy54bWysVMFu2zAMvQ/YPwi6r3bcZF2NOkXQosOA&#10;oivaDj2rshQbkEVNUuJkf7Nv2Y+Nkmwn6IodhuXgUCL5SD6RvLjcdYpshXUt6IrOTnJKhOZQt3pd&#10;0W9PNx8+UeI80zVToEVF98LRy+X7dxe9KUUBDahaWIIg2pW9qWjjvSmzzPFGdMydgBEalRJsxzwe&#10;7TqrLesRvVNZkecfsx5sbSxw4RzeXiclXUZ8KQX3X6V0whNVUczNx6+N35fwzZYXrFxbZpqWD2mw&#10;f8iiY63GoBPUNfOMbGz7B1TXcgsOpD/h0GUgZctFrAGrmeWvqnlsmBGxFiTHmYkm9/9g+d323pK2&#10;rujpGSWadfhGD8jar596vVFA8BYp6o0r0fLR3Nvh5FAM9e6k7cI/VkJ2kdb9RKvYecLx8vQ8XxQL&#10;ZJ+jbrEo5igjTHbwNtb5zwI6EoSKWkwgssm2t84n09EkBNNw0yqF96xUmvQVLRbzPI8eDlRbB21Q&#10;xi4SV8qSLcP397vZEPfICrNQGpMJJaaiouT3SiT8ByGRHyyjSAFCZx4wGedC+1lSNawWKdQix98Y&#10;bPSIJSuNgAFZYpIT9gAwWiaQETsRMNgHVxEbe3IeKv+b8+QRI4P2k3PXarBvVaawqiFysh9JStQE&#10;ll6g3mP3WEhj5Qy/afEBb5nz98ziHOGb427wX/EjFeBDwSBR0oD98dZ9sMf2Ri0lPc5lRd33DbOC&#10;EvVFY+Ofz+bzMMjxMF+cFXiwx5qXY43edFeATz/DLWR4FIO9V6MoLXTPuEJWISqqmOYYu6Lc2/Fw&#10;5dO+wCXExWoVzXB4DfO3+tHwAB5YDQ36tHtm1gxd7LH/72CcYVa+auZkGzw1rDYeZBs7/cDrwDcO&#10;fmycYUmFzXJ8jlaHVbr8DQAA//8DAFBLAwQUAAYACAAAACEABxtQneIAAAAKAQAADwAAAGRycy9k&#10;b3ducmV2LnhtbEyPQU/CQBCF7yb+h82YeCGwBSuxtVtCTBBCoomgB29Ld2gbu7Ob7gL13zue9Djv&#10;fXnzXrEYbCfO2IfWkYLpJAGBVDnTUq3gfb8aP4AIUZPRnSNU8I0BFuX1VaFz4y70huddrAWHUMi1&#10;giZGn0sZqgatDhPnkdg7ut7qyGdfS9PrC4fbTs6SZC6tbok/NNrjU4PV1+5kFazWzWgpty8ffhNe&#10;j3a28c/r0adStzfD8hFExCH+wfBbn6tDyZ0O7kQmiE7B3X2aMcpGmoJgIJtnLBxYSKYpyLKQ/yeU&#10;PwAAAP//AwBQSwECLQAUAAYACAAAACEAtoM4kv4AAADhAQAAEwAAAAAAAAAAAAAAAAAAAAAAW0Nv&#10;bnRlbnRfVHlwZXNdLnhtbFBLAQItABQABgAIAAAAIQA4/SH/1gAAAJQBAAALAAAAAAAAAAAAAAAA&#10;AC8BAABfcmVscy8ucmVsc1BLAQItABQABgAIAAAAIQD1t8Z7ogIAAJIFAAAOAAAAAAAAAAAAAAAA&#10;AC4CAABkcnMvZTJvRG9jLnhtbFBLAQItABQABgAIAAAAIQAHG1Cd4gAAAAoBAAAPAAAAAAAAAAAA&#10;AAAAAPwEAABkcnMvZG93bnJldi54bWxQSwUGAAAAAAQABADzAAAACwYAAAAA&#10;" filled="f" strokecolor="black [3213]" strokeweight="2pt"/>
            </w:pict>
          </mc:Fallback>
        </mc:AlternateContent>
      </w:r>
      <w:r>
        <w:rPr>
          <w:noProof/>
          <w:sz w:val="20"/>
          <w:u w:val="single"/>
          <w:lang w:val="es-CL" w:eastAsia="es-CL"/>
        </w:rPr>
        <mc:AlternateContent>
          <mc:Choice Requires="wps">
            <w:drawing>
              <wp:anchor distT="0" distB="0" distL="114300" distR="114300" simplePos="0" relativeHeight="251678720" behindDoc="0" locked="0" layoutInCell="0" allowOverlap="1">
                <wp:simplePos x="0" y="0"/>
                <wp:positionH relativeFrom="column">
                  <wp:posOffset>748665</wp:posOffset>
                </wp:positionH>
                <wp:positionV relativeFrom="paragraph">
                  <wp:posOffset>25400</wp:posOffset>
                </wp:positionV>
                <wp:extent cx="1097280" cy="640080"/>
                <wp:effectExtent l="11430" t="6350" r="5715" b="1079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D860FB" w:rsidRDefault="00D860FB" w:rsidP="00D860FB">
                            <w:pPr>
                              <w:jc w:val="both"/>
                            </w:pPr>
                          </w:p>
                          <w:p w:rsidR="00D860FB" w:rsidRDefault="00D860FB" w:rsidP="00D860FB">
                            <w:pPr>
                              <w:jc w:val="both"/>
                              <w:rPr>
                                <w:sz w:val="24"/>
                              </w:rPr>
                            </w:pPr>
                            <w:r>
                              <w:t xml:space="preserve">   </w:t>
                            </w:r>
                            <w:r>
                              <w:rPr>
                                <w:sz w:val="24"/>
                              </w:rPr>
                              <w:t xml:space="preserve">Territorio </w:t>
                            </w:r>
                          </w:p>
                          <w:p w:rsidR="00D860FB" w:rsidRDefault="00D860FB" w:rsidP="00D860FB">
                            <w:pPr>
                              <w:jc w:val="both"/>
                            </w:pPr>
                            <w:r>
                              <w:rPr>
                                <w:sz w:val="24"/>
                              </w:rPr>
                              <w:t xml:space="preserve">     común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28" o:spid="_x0000_s1033" type="#_x0000_t202" style="position:absolute;margin-left:58.95pt;margin-top:2pt;width:86.4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5MAIAAGAEAAAOAAAAZHJzL2Uyb0RvYy54bWysVNtu2zAMfR+wfxD0vtgJkqY16hRdugwD&#10;ugvQ7QMYSY6FyaImKbG7rx8lp2l2exmmB4E0qUPykPT1zdAZdlA+aLQ1n05KzpQVKLXd1fzL582r&#10;S85CBCvBoFU1f1SB36xevrjuXaVm2KKRyjMCsaHqXc3bGF1VFEG0qoMwQacsGRv0HURS/a6QHnpC&#10;70wxK8uLokcvnUehQqCvd6ORrzJ+0ygRPzZNUJGZmlNuMd8+39t0F6trqHYeXKvFMQ34hyw60JaC&#10;nqDuIALbe/0bVKeFx4BNnAjsCmwaLVSugaqZlr9U89CCU7kWIie4E03h/8GKD4dPnmlZ8xl1ykJH&#10;PVrvQXpkUrGohoiMLERT70JF3g+O/OPwGgdqdy45uHsUXwOzuG7B7tSt99i3CiSlOU0vi7OnI05I&#10;INv+PUoKB/uIGWhofJc4JFYYoVO7Hk8tokSYSCHLq+XskkyCbBfzsiQ5hYDq6bXzIb5V2LEk1NzT&#10;CGR0ONyHOLo+uaRgAY2WG21MVvxuuzaeHYDGZZPPEf0nN2NZX/OrxWwxEvBXiDKfP0F0OtLcG93V&#10;/PLkBFWi7Y2VlCZUEbQZZarO2COPibqRxDhsh9y5ZQqQON6ifCRiPY5jTmtJQov+O2c9jXjNw7c9&#10;eMWZeWepOVfT+TztRFbmi+WMFH9u2Z5bwAqCqnnkbBTXcdyjvfN611KkcRws3lJDG525fs7qmD6N&#10;ce7WceXSnpzr2ev5x7D6AQAA//8DAFBLAwQUAAYACAAAACEArDpa790AAAAJAQAADwAAAGRycy9k&#10;b3ducmV2LnhtbEyPy07DMBBF90j8gzVIbBC1W6LmQZwKIYFgVwqCrRu7SYQ9Drabhr9nWMHy6lzd&#10;R72ZnWWTCXHwKGG5EMAMtl4P2El4e324LoDFpFAr69FI+DYRNs35Wa0q7U/4YqZd6hiFYKyUhD6l&#10;seI8tr1xKi78aJDYwQenEsnQcR3UicKd5Ssh1typAamhV6O57037uTs6CUX2NH3E55vte7s+2DJd&#10;5dPjV5Dy8mK+uwWWzJz+zPA7n6ZDQ5v2/og6Mkt6mZdklZDRJeKrUuTA9gREVgBvav7/QfMDAAD/&#10;/wMAUEsBAi0AFAAGAAgAAAAhALaDOJL+AAAA4QEAABMAAAAAAAAAAAAAAAAAAAAAAFtDb250ZW50&#10;X1R5cGVzXS54bWxQSwECLQAUAAYACAAAACEAOP0h/9YAAACUAQAACwAAAAAAAAAAAAAAAAAvAQAA&#10;X3JlbHMvLnJlbHNQSwECLQAUAAYACAAAACEA+E/9eTACAABgBAAADgAAAAAAAAAAAAAAAAAuAgAA&#10;ZHJzL2Uyb0RvYy54bWxQSwECLQAUAAYACAAAACEArDpa790AAAAJAQAADwAAAAAAAAAAAAAAAACK&#10;BAAAZHJzL2Rvd25yZXYueG1sUEsFBgAAAAAEAAQA8wAAAJQFAAAAAA==&#10;" o:allowincell="f">
                <v:textbox>
                  <w:txbxContent>
                    <w:p w:rsidR="00D860FB" w:rsidRDefault="00D860FB" w:rsidP="00D860FB">
                      <w:pPr>
                        <w:jc w:val="both"/>
                      </w:pPr>
                    </w:p>
                    <w:p w:rsidR="00D860FB" w:rsidRDefault="00D860FB" w:rsidP="00D860FB">
                      <w:pPr>
                        <w:jc w:val="both"/>
                        <w:rPr>
                          <w:sz w:val="24"/>
                        </w:rPr>
                      </w:pPr>
                      <w:r>
                        <w:t xml:space="preserve">   </w:t>
                      </w:r>
                      <w:r>
                        <w:rPr>
                          <w:sz w:val="24"/>
                        </w:rPr>
                        <w:t xml:space="preserve">Territorio </w:t>
                      </w:r>
                    </w:p>
                    <w:p w:rsidR="00D860FB" w:rsidRDefault="00D860FB" w:rsidP="00D860FB">
                      <w:pPr>
                        <w:jc w:val="both"/>
                      </w:pPr>
                      <w:r>
                        <w:rPr>
                          <w:sz w:val="24"/>
                        </w:rPr>
                        <w:t xml:space="preserve">     </w:t>
                      </w:r>
                      <w:proofErr w:type="gramStart"/>
                      <w:r>
                        <w:rPr>
                          <w:sz w:val="24"/>
                        </w:rPr>
                        <w:t>común</w:t>
                      </w:r>
                      <w:proofErr w:type="gramEnd"/>
                    </w:p>
                  </w:txbxContent>
                </v:textbox>
              </v:shape>
            </w:pict>
          </mc:Fallback>
        </mc:AlternateContent>
      </w:r>
      <w:r>
        <w:rPr>
          <w:sz w:val="20"/>
        </w:rPr>
        <w:t xml:space="preserve">                                                                  </w:t>
      </w:r>
      <w:r>
        <w:rPr>
          <w:sz w:val="20"/>
        </w:rPr>
        <w:tab/>
      </w:r>
      <w:r>
        <w:rPr>
          <w:sz w:val="20"/>
        </w:rPr>
        <w:tab/>
      </w:r>
    </w:p>
    <w:p w:rsidR="00D860FB" w:rsidRDefault="00D860FB" w:rsidP="00D860FB">
      <w:pPr>
        <w:rPr>
          <w:u w:val="single"/>
        </w:rPr>
      </w:pPr>
      <w:r>
        <w:rPr>
          <w:noProof/>
          <w:u w:val="single"/>
          <w:lang w:eastAsia="es-CL"/>
        </w:rPr>
        <mc:AlternateContent>
          <mc:Choice Requires="wps">
            <w:drawing>
              <wp:anchor distT="0" distB="0" distL="114300" distR="114300" simplePos="0" relativeHeight="251685888" behindDoc="0" locked="0" layoutInCell="0" allowOverlap="1">
                <wp:simplePos x="0" y="0"/>
                <wp:positionH relativeFrom="column">
                  <wp:posOffset>565785</wp:posOffset>
                </wp:positionH>
                <wp:positionV relativeFrom="paragraph">
                  <wp:posOffset>105410</wp:posOffset>
                </wp:positionV>
                <wp:extent cx="182880" cy="0"/>
                <wp:effectExtent l="9525" t="13335" r="7620" b="5715"/>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623391" id="Conector recto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3pt" to="58.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CrGQIAADMEAAAOAAAAZHJzL2Uyb0RvYy54bWysU8GO2yAQvVfqPyDuiWPX2XWsOKvKTnrZ&#10;tpF2+wEEcIyKAQGJE1X99w4kjrLtparqAx6YmcebecPy6dRLdOTWCa0qnE5nGHFFNRNqX+Fvr5tJ&#10;gZHzRDEiteIVPnOHn1bv3y0HU/JMd1oybhGAKFcOpsKd96ZMEkc73hM31YYrcLba9sTD1u4TZskA&#10;6L1MstnsIRm0ZcZqyp2D0+bixKuI37ac+q9t67hHssLAzcfVxnUX1mS1JOXeEtMJeqVB/oFFT4SC&#10;S29QDfEEHaz4A6oX1GqnWz+luk902wrKYw1QTTr7rZqXjhgea4HmOHNrk/t/sPTLcWuRYBXOHjFS&#10;pAeNalCKem2RDT8EDujSYFwJwbXa2lAnPakX86zpd4eUrjui9jyyfT0bQEhDRvImJWycgbt2w2fN&#10;IIYcvI4tO7W2D5DQDHSKypxvyvCTRxQO0yIrCtCPjq6ElGOesc5/4rpHwaiwFCr0jJTk+Ox84EHK&#10;MSQcK70RUkbdpUJDhRfzbB4TnJaCBWcIc3a/q6VFRxImJ36xKPDch1l9UCyCdZyw9dX2RMiLDZdL&#10;FfCgEqBztS6j8WMxW6yLdZFP8uxhPclnTTP5uKnzycMmfZw3H5q6btKfgVqal51gjKvAbhzTNP+7&#10;Mbg+mMuA3Qb11obkLXrsF5Ad/5F0lDKod5mDnWbnrR0lhsmMwddXFEb/fg/2/Vtf/QIAAP//AwBQ&#10;SwMEFAAGAAgAAAAhAK/sX2PcAAAACAEAAA8AAABkcnMvZG93bnJldi54bWxMj8FOwzAQRO9I/IO1&#10;SFwq6qRIoQ1xKgTkxoUC4rqNlyQiXqex2wa+nq04wHFnRrNvivXkenWgMXSeDaTzBBRx7W3HjYHX&#10;l+pqCSpEZIu9ZzLwRQHW5flZgbn1R36mwyY2Sko45GigjXHItQ51Sw7D3A/E4n340WGUc2y0HfEo&#10;5a7XiyTJtMOO5UOLA923VH9u9s5AqN5oV33P6lnyft14Wuwenh7RmMuL6e4WVKQp/oXhhC/oUArT&#10;1u/ZBtUbWK5SSYqeZaBOfnqzArX9FXRZ6P8Dyh8AAAD//wMAUEsBAi0AFAAGAAgAAAAhALaDOJL+&#10;AAAA4QEAABMAAAAAAAAAAAAAAAAAAAAAAFtDb250ZW50X1R5cGVzXS54bWxQSwECLQAUAAYACAAA&#10;ACEAOP0h/9YAAACUAQAACwAAAAAAAAAAAAAAAAAvAQAAX3JlbHMvLnJlbHNQSwECLQAUAAYACAAA&#10;ACEAEWJgqxkCAAAzBAAADgAAAAAAAAAAAAAAAAAuAgAAZHJzL2Uyb0RvYy54bWxQSwECLQAUAAYA&#10;CAAAACEAr+xfY9wAAAAIAQAADwAAAAAAAAAAAAAAAABzBAAAZHJzL2Rvd25yZXYueG1sUEsFBgAA&#10;AAAEAAQA8wAAAHwFAAAAAA==&#10;" o:allowincell="f"/>
            </w:pict>
          </mc:Fallback>
        </mc:AlternateContent>
      </w:r>
      <w:r>
        <w:rPr>
          <w:u w:val="single"/>
        </w:rPr>
        <w:t xml:space="preserve">                                                        </w:t>
      </w:r>
    </w:p>
    <w:p w:rsidR="00D860FB" w:rsidRDefault="00D860FB" w:rsidP="00D860FB">
      <w:pPr>
        <w:rPr>
          <w:u w:val="single"/>
        </w:rPr>
      </w:pPr>
      <w:r>
        <w:rPr>
          <w:u w:val="single"/>
        </w:rPr>
        <w:t xml:space="preserve">                                                              </w:t>
      </w:r>
    </w:p>
    <w:p w:rsidR="00D860FB" w:rsidRDefault="00D860FB" w:rsidP="00D860FB">
      <w:pPr>
        <w:pStyle w:val="Ttulo3"/>
        <w:rPr>
          <w:sz w:val="20"/>
        </w:rPr>
      </w:pPr>
      <w:r>
        <w:rPr>
          <w:noProof/>
          <w:sz w:val="20"/>
          <w:lang w:val="es-CL" w:eastAsia="es-CL"/>
        </w:rPr>
        <mc:AlternateContent>
          <mc:Choice Requires="wps">
            <w:drawing>
              <wp:anchor distT="0" distB="0" distL="114300" distR="114300" simplePos="0" relativeHeight="251682816" behindDoc="0" locked="0" layoutInCell="0" allowOverlap="1">
                <wp:simplePos x="0" y="0"/>
                <wp:positionH relativeFrom="column">
                  <wp:posOffset>382905</wp:posOffset>
                </wp:positionH>
                <wp:positionV relativeFrom="paragraph">
                  <wp:posOffset>29210</wp:posOffset>
                </wp:positionV>
                <wp:extent cx="182880" cy="0"/>
                <wp:effectExtent l="7620" t="10160" r="9525" b="889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5D423" id="Conector recto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3pt" to="44.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gZGQIAADMEAAAOAAAAZHJzL2Uyb0RvYy54bWysU8GO2yAQvVfqPyDuWceukzpWnFVlJ71s&#10;u5F2+wEEcIyKAQGJE1X99w4kjrLtparqAx6YmcebecPy8dRLdOTWCa0qnD5MMeKKaibUvsLfXjeT&#10;AiPniWJEasUrfOYOP67ev1sOpuSZ7rRk3CIAUa4cTIU7702ZJI52vCfuQRuuwNlq2xMPW7tPmCUD&#10;oPcyyabTeTJoy4zVlDsHp83FiVcRv2059c9t67hHssLAzcfVxnUX1mS1JOXeEtMJeqVB/oFFT4SC&#10;S29QDfEEHaz4A6oX1GqnW/9AdZ/othWUxxqgmnT6WzUvHTE81gLNcebWJvf/YOnX49YiwSqczTFS&#10;pAeNalCKem2RDT8EDujSYFwJwbXa2lAnPakX86Tpd4eUrjui9jyyfT0bQEhDRvImJWycgbt2wxfN&#10;IIYcvI4tO7W2D5DQDHSKypxvyvCTRxQO0yIrCtCPjq6ElGOesc5/5rpHwaiwFCr0jJTk+OR84EHK&#10;MSQcK70RUkbdpUJDhRezbBYTnJaCBWcIc3a/q6VFRxImJ36xKPDch1l9UCyCdZyw9dX2RMiLDZdL&#10;FfCgEqBztS6j8WMxXayLdZFP8my+nuTTppl82tT5ZL5JP86aD01dN+nPQC3Ny04wxlVgN45pmv/d&#10;GFwfzGXAboN6a0PyFj32C8iO/0g6ShnUu8zBTrPz1o4Sw2TG4OsrCqN/vwf7/q2vfgEAAP//AwBQ&#10;SwMEFAAGAAgAAAAhAJA0Zt7aAAAABQEAAA8AAABkcnMvZG93bnJldi54bWxMjsFOwkAURfcm/sPk&#10;mbAhMAOYBmunhIDduRE1bB+dZ9vYeVM6A1S/3pGNLm/uzbknWw22FWfqfeNYw2yqQBCXzjRcaXh7&#10;LSZLED4gG2wdk4Yv8rDKb28yTI278Audd6ESEcI+RQ11CF0qpS9rsuinriOO3YfrLYYY+0qaHi8R&#10;bls5VyqRFhuODzV2tKmp/NydrAZfvNOx+B6XY7VfVI7mx+3zE2o9uhvWjyACDeFvDL/6UR3y6HRw&#10;JzZetBoStYhLDfcJiFgvH2YgDtco80z+t89/AAAA//8DAFBLAQItABQABgAIAAAAIQC2gziS/gAA&#10;AOEBAAATAAAAAAAAAAAAAAAAAAAAAABbQ29udGVudF9UeXBlc10ueG1sUEsBAi0AFAAGAAgAAAAh&#10;ADj9If/WAAAAlAEAAAsAAAAAAAAAAAAAAAAALwEAAF9yZWxzLy5yZWxzUEsBAi0AFAAGAAgAAAAh&#10;AM9tCBkZAgAAMwQAAA4AAAAAAAAAAAAAAAAALgIAAGRycy9lMm9Eb2MueG1sUEsBAi0AFAAGAAgA&#10;AAAhAJA0Zt7aAAAABQEAAA8AAAAAAAAAAAAAAAAAcwQAAGRycy9kb3ducmV2LnhtbFBLBQYAAAAA&#10;BAAEAPMAAAB6BQAAAAA=&#10;" o:allowincell="f"/>
            </w:pict>
          </mc:Fallback>
        </mc:AlternateContent>
      </w:r>
      <w:r>
        <w:rPr>
          <w:sz w:val="20"/>
        </w:rPr>
        <w:t xml:space="preserve">                                                                  </w:t>
      </w:r>
      <w:r>
        <w:rPr>
          <w:sz w:val="20"/>
        </w:rPr>
        <w:tab/>
      </w:r>
      <w:r>
        <w:rPr>
          <w:sz w:val="20"/>
        </w:rPr>
        <w:tab/>
      </w:r>
    </w:p>
    <w:p w:rsidR="00D860FB" w:rsidRDefault="00D860FB" w:rsidP="00D860FB">
      <w:pPr>
        <w:rPr>
          <w:u w:val="single"/>
        </w:rPr>
      </w:pPr>
    </w:p>
    <w:p w:rsidR="00D860FB" w:rsidRDefault="00D860FB" w:rsidP="00D860FB">
      <w:r>
        <w:rPr>
          <w:noProof/>
          <w:lang w:eastAsia="es-CL"/>
        </w:rPr>
        <mc:AlternateContent>
          <mc:Choice Requires="wps">
            <w:drawing>
              <wp:anchor distT="0" distB="0" distL="114300" distR="114300" simplePos="0" relativeHeight="251689984" behindDoc="0" locked="0" layoutInCell="1" allowOverlap="1" wp14:anchorId="5FD008FC" wp14:editId="4AF5939F">
                <wp:simplePos x="0" y="0"/>
                <wp:positionH relativeFrom="column">
                  <wp:posOffset>1844040</wp:posOffset>
                </wp:positionH>
                <wp:positionV relativeFrom="paragraph">
                  <wp:posOffset>37465</wp:posOffset>
                </wp:positionV>
                <wp:extent cx="838200" cy="914400"/>
                <wp:effectExtent l="0" t="0" r="19050" b="19050"/>
                <wp:wrapNone/>
                <wp:docPr id="24" name="Abrir ll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914400"/>
                        </a:xfrm>
                        <a:prstGeom prst="leftBrace">
                          <a:avLst>
                            <a:gd name="adj1" fmla="val 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B9B34D" id="Abrir llave 24" o:spid="_x0000_s1026" type="#_x0000_t87" style="position:absolute;margin-left:145.2pt;margin-top:2.95pt;width:66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2LgQIAACwFAAAOAAAAZHJzL2Uyb0RvYy54bWysVF1v2yAUfZ+0/4B4T/1Rp02tOlUXJ9Ok&#10;bqvU7QcQwDEbBgYkTjftv++CnSxZX6ZpPGDg4nPvufdcbu/2nUQ7bp3QqsLZRYoRV1QzoTYV/vxp&#10;NZlh5DxRjEiteIWfucN389evbntT8ly3WjJuEYAoV/amwq33pkwSR1veEXehDVdgbLTtiIet3STM&#10;kh7QO5nkaXqV9NoyYzXlzsFpPRjxPOI3Daf+Y9M47pGsMMTm42zjvA5zMr8l5cYS0wo6hkH+IYqO&#10;CAVOj1A18QRtrXgB1QlqtdONv6C6S3TTCMojB2CTpX+weWqJ4ZELJMeZY5rc/4OlH3aPFglW4bzA&#10;SJEOanS/tsIiKcmOIziFFPXGlXDzyTzaQNKZB02/OjAkZ5awcXAHrfv3mgES2Xod07JvbBf+BMJo&#10;H7P/fMw+33tE4XB2OYOKYkTBdJMVBayDB1IefjbW+bdcdygsKix5499YQkOGSEl2D87HCrCRBmFf&#10;MoyaTkJBd0SiQ7FP7PmpfZrCGF2OaOD84DRAK70SUkbJSIV6CHOaT6N3p6VgwRiuObtZL6RF4BRI&#10;xjHCnl2zeqtYBGs5Yctx7YmQwxqcSxXwIEEjt5CqqKofN+nNcracFZMiv1pOirSuJ/erRTG5WmXX&#10;0/qyXizq7GcILSvKVjDGVYjuoPCs+DsFjb02aPOo8TMWZ2RXcbwkm5yHEasKXA7fyC5KKahnkNta&#10;s2dQktVDy8ITA4tW2+8Y9dCuFXbftsRyjOQ7Bf0QBQP9HTfF9DoHIdlTy/rUQhQFqAp7jIblwg9v&#10;wtZYsWnBUxbLqvQ9KLgR/iD1IapR99CSkcH4fISeP93HW78fufkvAAAA//8DAFBLAwQUAAYACAAA&#10;ACEAz2W59eAAAAAJAQAADwAAAGRycy9kb3ducmV2LnhtbEyPQUvDQBCF74L/YRnBi7S7CVFMzKaI&#10;UNAelNbqeZsdk9DsbMxu2+ivdzzp8fE+3nxTLibXiyOOofOkIZkrEEi1tx01Gravy9ktiBANWdN7&#10;Qg1fGGBRnZ+VprD+RGs8bmIjeIRCYTS0MQ6FlKFu0Zkw9wMSdx9+dCZyHBtpR3PicdfLVKkb6UxH&#10;fKE1Az60WO83B6chviXP9fTtP83y6V09Jler9ct+pfXlxXR/ByLiFP9g+NVndajYaecPZIPoNaS5&#10;yhjVcJ2D4D5LU847BrM8B1mV8v8H1Q8AAAD//wMAUEsBAi0AFAAGAAgAAAAhALaDOJL+AAAA4QEA&#10;ABMAAAAAAAAAAAAAAAAAAAAAAFtDb250ZW50X1R5cGVzXS54bWxQSwECLQAUAAYACAAAACEAOP0h&#10;/9YAAACUAQAACwAAAAAAAAAAAAAAAAAvAQAAX3JlbHMvLnJlbHNQSwECLQAUAAYACAAAACEA5Qst&#10;i4ECAAAsBQAADgAAAAAAAAAAAAAAAAAuAgAAZHJzL2Uyb0RvYy54bWxQSwECLQAUAAYACAAAACEA&#10;z2W59eAAAAAJAQAADwAAAAAAAAAAAAAAAADbBAAAZHJzL2Rvd25yZXYueG1sUEsFBgAAAAAEAAQA&#10;8wAAAOgFAAAAAA==&#10;" adj="0"/>
            </w:pict>
          </mc:Fallback>
        </mc:AlternateContent>
      </w:r>
      <w:r>
        <w:rPr>
          <w:noProof/>
          <w:u w:val="single"/>
          <w:lang w:eastAsia="es-CL"/>
        </w:rPr>
        <mc:AlternateContent>
          <mc:Choice Requires="wps">
            <w:drawing>
              <wp:anchor distT="0" distB="0" distL="114300" distR="114300" simplePos="0" relativeHeight="251697152" behindDoc="0" locked="0" layoutInCell="1" allowOverlap="1" wp14:anchorId="156C00C9" wp14:editId="6B66E9B9">
                <wp:simplePos x="0" y="0"/>
                <wp:positionH relativeFrom="column">
                  <wp:posOffset>2253615</wp:posOffset>
                </wp:positionH>
                <wp:positionV relativeFrom="paragraph">
                  <wp:posOffset>27940</wp:posOffset>
                </wp:positionV>
                <wp:extent cx="4067175" cy="933450"/>
                <wp:effectExtent l="0" t="0" r="28575" b="19050"/>
                <wp:wrapNone/>
                <wp:docPr id="38" name="Rectángulo 38"/>
                <wp:cNvGraphicFramePr/>
                <a:graphic xmlns:a="http://schemas.openxmlformats.org/drawingml/2006/main">
                  <a:graphicData uri="http://schemas.microsoft.com/office/word/2010/wordprocessingShape">
                    <wps:wsp>
                      <wps:cNvSpPr/>
                      <wps:spPr>
                        <a:xfrm>
                          <a:off x="0" y="0"/>
                          <a:ext cx="4067175" cy="933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07567E" id="Rectángulo 38" o:spid="_x0000_s1026" style="position:absolute;margin-left:177.45pt;margin-top:2.2pt;width:320.25pt;height:7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b4pAIAAJIFAAAOAAAAZHJzL2Uyb0RvYy54bWysVM1OGzEQvlfqO1i+l90NCZSIDYpAVJUQ&#10;REDF2XjtrCWvx7WdbNK36bP0xTr2/iSiqIeqOWw8nplvPN/8XF7tGk22wnkFpqTFSU6JMBwqZdYl&#10;/fZ8++kzJT4wUzENRpR0Lzy9Wnz8cNnauZhADboSjiCI8fPWlrQOwc6zzPNaNMyfgBUGlRJcwwKK&#10;bp1VjrWI3uhskudnWQuusg648B5vbzolXSR8KQUPD1J6EYguKb4tpK9L39f4zRaXbL52zNaK989g&#10;//CKhimDQUeoGxYY2Tj1B1SjuAMPMpxwaDKQUnGRcsBsivxNNk81syLlguR4O9Lk/x8sv9+uHFFV&#10;SU+xUoY1WKNHZO3XT7PeaCB4ixS11s/R8smuXC95PMZ8d9I18R8zIbtE636kVewC4Xg5zc/Oi/MZ&#10;JRx1F6en01niPTt4W+fDFwENiYeSOnxAYpNt73zAiGg6mMRgBm6V1ql02pC2pJPZNM+ThwetqqiN&#10;dqmLxLV2ZMuw/mFXxGQQ7MgKJW3wMqbYJZVOYa9FhNDmUUjkB9OYdAFiZx4wGefChKJT1awSXahZ&#10;jr8h2OCRQifAiCzxkSN2DzBYdiADdvfm3j66itTYo3Of+d+cR48UGUwYnRtlwL2Xmcas+sid/UBS&#10;R01k6RWqPXaPg26svOW3Cgt4x3xYMYdzhBOHuyE84EdqwEJBf6KkBvfjvftoj+2NWkpanMuS+u8b&#10;5gQl+qvBxr8optM4yEmYzs4nKLhjzeuxxmyaa8DSF7iFLE/HaB/0cJQOmhdcIcsYFVXMcIxdUh7c&#10;IFyHbl/gEuJiuUxmOLyWhTvzZHkEj6zGBn3evTBn+y4O2P/3MMwwm79p5s42ehpYbgJIlTr9wGvP&#10;Nw5+apx+ScXNciwnq8MqXfwGAAD//wMAUEsDBBQABgAIAAAAIQC/ikV64QAAAAkBAAAPAAAAZHJz&#10;L2Rvd25yZXYueG1sTI/BSsNAEIbvgu+wjOCl2E1rIiZmU4pQWwoKVj1422an2WB2NmS3bXx7x5Pe&#10;Zvg//vmmXIyuEyccQutJwWyagECqvWmpUfD+trq5BxGiJqM7T6jgGwMsqsuLUhfGn+kVT7vYCC6h&#10;UGgFNsa+kDLUFp0OU98jcXbwg9OR16GRZtBnLnednCfJnXS6Jb5gdY+PFuuv3dEpWK3tZCm3zx/9&#10;Jrwc3HzTP60nn0pdX43LBxARx/gHw68+q0PFTnt/JBNEp+A2S3NGFaQpCM7zPONhz2A2S0FWpfz/&#10;QfUDAAD//wMAUEsBAi0AFAAGAAgAAAAhALaDOJL+AAAA4QEAABMAAAAAAAAAAAAAAAAAAAAAAFtD&#10;b250ZW50X1R5cGVzXS54bWxQSwECLQAUAAYACAAAACEAOP0h/9YAAACUAQAACwAAAAAAAAAAAAAA&#10;AAAvAQAAX3JlbHMvLnJlbHNQSwECLQAUAAYACAAAACEAjA6G+KQCAACSBQAADgAAAAAAAAAAAAAA&#10;AAAuAgAAZHJzL2Uyb0RvYy54bWxQSwECLQAUAAYACAAAACEAv4pFeuEAAAAJAQAADwAAAAAAAAAA&#10;AAAAAAD+BAAAZHJzL2Rvd25yZXYueG1sUEsFBgAAAAAEAAQA8wAAAAwGAAAAAA==&#10;" filled="f" strokecolor="black [3213]" strokeweight="2pt"/>
            </w:pict>
          </mc:Fallback>
        </mc:AlternateContent>
      </w:r>
      <w:r>
        <w:rPr>
          <w:noProof/>
          <w:u w:val="single"/>
          <w:lang w:eastAsia="es-CL"/>
        </w:rPr>
        <mc:AlternateContent>
          <mc:Choice Requires="wps">
            <w:drawing>
              <wp:anchor distT="0" distB="0" distL="114300" distR="114300" simplePos="0" relativeHeight="251679744" behindDoc="0" locked="0" layoutInCell="0" allowOverlap="1" wp14:anchorId="66213BB7" wp14:editId="23FCCFB2">
                <wp:simplePos x="0" y="0"/>
                <wp:positionH relativeFrom="column">
                  <wp:posOffset>748665</wp:posOffset>
                </wp:positionH>
                <wp:positionV relativeFrom="paragraph">
                  <wp:posOffset>41275</wp:posOffset>
                </wp:positionV>
                <wp:extent cx="1097280" cy="685800"/>
                <wp:effectExtent l="11430" t="9525" r="5715" b="952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85800"/>
                        </a:xfrm>
                        <a:prstGeom prst="rect">
                          <a:avLst/>
                        </a:prstGeom>
                        <a:solidFill>
                          <a:srgbClr val="FFFFFF"/>
                        </a:solidFill>
                        <a:ln w="9525">
                          <a:solidFill>
                            <a:srgbClr val="000000"/>
                          </a:solidFill>
                          <a:miter lim="800000"/>
                          <a:headEnd/>
                          <a:tailEnd/>
                        </a:ln>
                      </wps:spPr>
                      <wps:txbx>
                        <w:txbxContent>
                          <w:p w:rsidR="00D860FB" w:rsidRDefault="00D860FB" w:rsidP="00D860FB">
                            <w:pPr>
                              <w:rPr>
                                <w:sz w:val="24"/>
                              </w:rPr>
                            </w:pPr>
                            <w:r>
                              <w:t xml:space="preserve">  </w:t>
                            </w:r>
                            <w:r>
                              <w:rPr>
                                <w:sz w:val="24"/>
                              </w:rPr>
                              <w:t xml:space="preserve">   Soberanía</w:t>
                            </w:r>
                          </w:p>
                          <w:p w:rsidR="00D860FB" w:rsidRDefault="00D860FB" w:rsidP="00D860FB">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213BB7" id="Cuadro de texto 25" o:spid="_x0000_s1034" type="#_x0000_t202" style="position:absolute;margin-left:58.95pt;margin-top:3.25pt;width:86.4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orMQIAAGAEAAAOAAAAZHJzL2Uyb0RvYy54bWysVM1u2zAMvg/YOwi6L3aCpE2MOkWXrsOA&#10;7gfo9gCMJMfCZFGTlNjd04+S0zTohh2G6SCQJvWR/Ej66nroDDsoHzTamk8nJWfKCpTa7mr+7evd&#10;myVnIYKVYNCqmj+qwK/Xr19d9a5SM2zRSOUZgdhQ9a7mbYyuKoogWtVBmKBTlowN+g4iqX5XSA89&#10;oXemmJXlRdGjl86jUCHQ19vRyNcZv2mUiJ+bJqjITM0pt5hvn+9tuov1FVQ7D67V4pgG/EMWHWhL&#10;QU9QtxCB7b3+DarTwmPAJk4EdgU2jRYq10DVTMsX1Ty04FSuhcgJ7kRT+H+w4tPhi2da1ny24MxC&#10;Rz3a7EF6ZFKxqIaIjCxEU+9CRd4Pjvzj8BYHancuObh7FN8Ds7hpwe7UjffYtwokpTlNL4uzpyNO&#10;SCDb/iNKCgf7iBloaHyXOCRWGKFTux5PLaJEmEghy9XlbEkmQbaL5WJZ5h4WUD29dj7E9wo7loSa&#10;exqBjA6H+xBTNlA9uaRgAY2Wd9qYrPjddmM8OwCNy10+uYAXbsayvuarBRHzd4gynz9BdDrS3Bvd&#10;1ZxKoJOcoEq0vbMyyxG0GWVK2dgjj4m6kcQ4bIfcuWV6mzjeonwkYj2OY05rSUKL/idnPY14zcOP&#10;PXjFmflgqTmr6XyediIr88XljBR/btmeW8AKgqp55GwUN3Hco73zetdSpHEcLN5QQxuduX7O6pg+&#10;jXFuwXHl0p6c69nr+cew/gUAAP//AwBQSwMEFAAGAAgAAAAhACiVaGneAAAACQEAAA8AAABkcnMv&#10;ZG93bnJldi54bWxMj8FOwzAQRO9I/IO1SFwQdVrapAlxKoQEghsUBFc33iYR9jrEbhr+nu0JjqM3&#10;mn1bbiZnxYhD6DwpmM8SEEi1Nx01Ct7fHq7XIELUZLT1hAp+MMCmOj8rdWH8kV5x3MZG8AiFQito&#10;Y+wLKUPdotNh5nskZns/OB05Do00gz7yuLNykSSpdLojvtDqHu9brL+2B6dgvXwaP8PzzctHne5t&#10;Hq+y8fF7UOryYrq7BRFxin9lOOmzOlTstPMHMkFYzvMs56qCdAWC+SJPMhC7E1iuQFal/P9B9QsA&#10;AP//AwBQSwECLQAUAAYACAAAACEAtoM4kv4AAADhAQAAEwAAAAAAAAAAAAAAAAAAAAAAW0NvbnRl&#10;bnRfVHlwZXNdLnhtbFBLAQItABQABgAIAAAAIQA4/SH/1gAAAJQBAAALAAAAAAAAAAAAAAAAAC8B&#10;AABfcmVscy8ucmVsc1BLAQItABQABgAIAAAAIQDt4YorMQIAAGAEAAAOAAAAAAAAAAAAAAAAAC4C&#10;AABkcnMvZTJvRG9jLnhtbFBLAQItABQABgAIAAAAIQAolWhp3gAAAAkBAAAPAAAAAAAAAAAAAAAA&#10;AIsEAABkcnMvZG93bnJldi54bWxQSwUGAAAAAAQABADzAAAAlgUAAAAA&#10;" o:allowincell="f">
                <v:textbox>
                  <w:txbxContent>
                    <w:p w:rsidR="00D860FB" w:rsidRDefault="00D860FB" w:rsidP="00D860FB">
                      <w:pPr>
                        <w:rPr>
                          <w:sz w:val="24"/>
                        </w:rPr>
                      </w:pPr>
                      <w:r>
                        <w:t xml:space="preserve">  </w:t>
                      </w:r>
                      <w:r>
                        <w:rPr>
                          <w:sz w:val="24"/>
                        </w:rPr>
                        <w:t xml:space="preserve">   Soberanía</w:t>
                      </w:r>
                    </w:p>
                    <w:p w:rsidR="00D860FB" w:rsidRDefault="00D860FB" w:rsidP="00D860FB">
                      <w:r>
                        <w:rPr>
                          <w:sz w:val="24"/>
                        </w:rPr>
                        <w:t xml:space="preserve">     </w:t>
                      </w:r>
                    </w:p>
                  </w:txbxContent>
                </v:textbox>
              </v:shape>
            </w:pict>
          </mc:Fallback>
        </mc:AlternateContent>
      </w:r>
      <w:r>
        <w:rPr>
          <w:noProof/>
          <w:lang w:eastAsia="es-CL"/>
        </w:rPr>
        <mc:AlternateContent>
          <mc:Choice Requires="wps">
            <w:drawing>
              <wp:anchor distT="0" distB="0" distL="114300" distR="114300" simplePos="0" relativeHeight="251684864" behindDoc="0" locked="0" layoutInCell="0" allowOverlap="1" wp14:anchorId="5DAB078A" wp14:editId="054D2EB3">
                <wp:simplePos x="0" y="0"/>
                <wp:positionH relativeFrom="column">
                  <wp:posOffset>565785</wp:posOffset>
                </wp:positionH>
                <wp:positionV relativeFrom="paragraph">
                  <wp:posOffset>135890</wp:posOffset>
                </wp:positionV>
                <wp:extent cx="182880" cy="0"/>
                <wp:effectExtent l="9525" t="8890" r="7620" b="10160"/>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64E618" id="Conector recto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0.7pt" to="58.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MPGQIAADMEAAAOAAAAZHJzL2Uyb0RvYy54bWysU02P2yAQvVfqf0DcE39ssnWsOKvKTnrZ&#10;tpF2+wMI4BgVAwISJ6r63zuQOMq2l6qqD3hgZh5v5g3Lp1Mv0ZFbJ7SqcDZNMeKKaibUvsLfXjeT&#10;AiPniWJEasUrfOYOP63ev1sOpuS57rRk3CIAUa4cTIU7702ZJI52vCduqg1X4Gy17YmHrd0nzJIB&#10;0HuZ5Gn6mAzaMmM15c7BaXNx4lXEb1tO/de2ddwjWWHg5uNq47oLa7JaknJviekEvdIg/8CiJ0LB&#10;pTeohniCDlb8AdULarXTrZ9S3Se6bQXlsQaoJkt/q+alI4bHWqA5ztza5P4fLP1y3FokWIXzB4wU&#10;6UGjGpSiXltkww+BA7o0GFdCcK22NtRJT+rFPGv63SGl646oPY9sX88GELKQkbxJCRtn4K7d8Fkz&#10;iCEHr2PLTq3tAyQ0A52iMuebMvzkEYXDrMiLAvSjoysh5ZhnrPOfuO5RMCoshQo9IyU5PjsfeJBy&#10;DAnHSm+ElFF3qdBQ4cU8n8cEp6VgwRnCnN3vamnRkYTJiV8sCjz3YVYfFItgHSdsfbU9EfJiw+VS&#10;BTyoBOhcrcto/Fiki3WxLmaTWf64nszSppl83NSzyeMm+zBvHpq6brKfgVo2KzvBGFeB3Tim2ezv&#10;xuD6YC4DdhvUWxuSt+ixX0B2/EfSUcqg3mUOdpqdt3aUGCYzBl9fURj9+z3Y92999QsAAP//AwBQ&#10;SwMEFAAGAAgAAAAhAP0I+wXcAAAACAEAAA8AAABkcnMvZG93bnJldi54bWxMj8FOwzAQRO9I/IO1&#10;SFwq6iQgaEM2FQJy40IBcd3GSxIRr9PYbQNfjysOcJyd0czbYjXZXu159J0ThHSegGKpnemkQXh9&#10;qS4WoHwgMdQ7YYQv9rAqT08Kyo07yDPv16FRsUR8TghtCEOuta9btuTnbmCJ3ocbLYUox0abkQ6x&#10;3PY6S5JrbamTuNDSwPct15/rnUXw1Rtvq+9ZPUveLxvH2fbh6ZEQz8+mu1tQgafwF4YjfkSHMjJt&#10;3E6MVz3CYpnGJEKWXoE6+unNEtTm96DLQv9/oPwBAAD//wMAUEsBAi0AFAAGAAgAAAAhALaDOJL+&#10;AAAA4QEAABMAAAAAAAAAAAAAAAAAAAAAAFtDb250ZW50X1R5cGVzXS54bWxQSwECLQAUAAYACAAA&#10;ACEAOP0h/9YAAACUAQAACwAAAAAAAAAAAAAAAAAvAQAAX3JlbHMvLnJlbHNQSwECLQAUAAYACAAA&#10;ACEAqldTDxkCAAAzBAAADgAAAAAAAAAAAAAAAAAuAgAAZHJzL2Uyb0RvYy54bWxQSwECLQAUAAYA&#10;CAAAACEA/Qj7BdwAAAAIAQAADwAAAAAAAAAAAAAAAABzBAAAZHJzL2Rvd25yZXYueG1sUEsFBgAA&#10;AAAEAAQA8wAAAHwFAAAAAA==&#10;" o:allowincell="f"/>
            </w:pict>
          </mc:Fallback>
        </mc:AlternateContent>
      </w:r>
      <w:r>
        <w:t xml:space="preserve">                                                                 </w:t>
      </w:r>
      <w:r>
        <w:tab/>
      </w:r>
      <w:r>
        <w:tab/>
        <w:t xml:space="preserve"> </w:t>
      </w:r>
    </w:p>
    <w:p w:rsidR="00D860FB" w:rsidRDefault="00D860FB" w:rsidP="00D860FB">
      <w:r>
        <w:t xml:space="preserve">                                                                 </w:t>
      </w:r>
    </w:p>
    <w:p w:rsidR="00D860FB" w:rsidRDefault="00D860FB" w:rsidP="00D860FB">
      <w:r>
        <w:t xml:space="preserve">                                                               </w:t>
      </w:r>
    </w:p>
    <w:p w:rsidR="00D860FB" w:rsidRDefault="00D860FB" w:rsidP="00D860FB">
      <w:r>
        <w:t xml:space="preserve">                                                                 </w:t>
      </w:r>
      <w:r>
        <w:tab/>
      </w:r>
      <w:r>
        <w:tab/>
      </w:r>
    </w:p>
    <w:p w:rsidR="00D860FB" w:rsidRDefault="00D860FB" w:rsidP="00D860FB"/>
    <w:p w:rsidR="00D860FB" w:rsidRDefault="00826AA4" w:rsidP="00D860FB">
      <w:r>
        <w:rPr>
          <w:noProof/>
          <w:lang w:eastAsia="es-CL"/>
        </w:rPr>
        <mc:AlternateContent>
          <mc:Choice Requires="wps">
            <w:drawing>
              <wp:anchor distT="0" distB="0" distL="114300" distR="114300" simplePos="0" relativeHeight="251680768" behindDoc="0" locked="0" layoutInCell="0" allowOverlap="1" wp14:anchorId="2DFC3440" wp14:editId="3F6D553E">
                <wp:simplePos x="0" y="0"/>
                <wp:positionH relativeFrom="column">
                  <wp:posOffset>748665</wp:posOffset>
                </wp:positionH>
                <wp:positionV relativeFrom="paragraph">
                  <wp:posOffset>114301</wp:posOffset>
                </wp:positionV>
                <wp:extent cx="1097280" cy="628650"/>
                <wp:effectExtent l="0" t="0" r="26670" b="1905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28650"/>
                        </a:xfrm>
                        <a:prstGeom prst="rect">
                          <a:avLst/>
                        </a:prstGeom>
                        <a:solidFill>
                          <a:srgbClr val="FFFFFF"/>
                        </a:solidFill>
                        <a:ln w="9525">
                          <a:solidFill>
                            <a:srgbClr val="000000"/>
                          </a:solidFill>
                          <a:miter lim="800000"/>
                          <a:headEnd/>
                          <a:tailEnd/>
                        </a:ln>
                      </wps:spPr>
                      <wps:txbx>
                        <w:txbxContent>
                          <w:p w:rsidR="00D860FB" w:rsidRDefault="00D860FB" w:rsidP="00D860FB">
                            <w:r>
                              <w:t xml:space="preserve">    </w:t>
                            </w:r>
                            <w:r>
                              <w:rPr>
                                <w:sz w:val="24"/>
                              </w:rPr>
                              <w:t xml:space="preserve"> Fin</w:t>
                            </w:r>
                            <w:r w:rsidR="00826AA4">
                              <w:rPr>
                                <w:sz w:val="24"/>
                              </w:rPr>
                              <w:t xml:space="preserve"> social del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FC3440" id="Cuadro de texto 19" o:spid="_x0000_s1035" type="#_x0000_t202" style="position:absolute;margin-left:58.95pt;margin-top:9pt;width:86.4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7wUMQIAAGAEAAAOAAAAZHJzL2Uyb0RvYy54bWysVFFv0zAQfkfiP1h+Z0mrtmujpdPoGEIa&#10;A2nwA66201g4PmO7Tcav5+x0pRrwgsiD5eudv7v7vrteXQ+dYQflg0Zb88lFyZmyAqW2u5p//XL3&#10;ZslZiGAlGLSq5k8q8Ov161dXvavUFFs0UnlGIDZUvat5G6OriiKIVnUQLtApS84GfQeRTL8rpIee&#10;0DtTTMtyUfTopfMoVAj06+3o5OuM3zRKxE9NE1RkpuZUW8ynz+c2ncX6CqqdB9dqcSwD/qGKDrSl&#10;pCeoW4jA9l7/BtVp4TFgEy8EdgU2jRYq90DdTMoX3Ty24FTuhcgJ7kRT+H+w4uHw2TMtSbsVZxY6&#10;0mizB+mRScWiGiIy8hBNvQsVRT86io/DWxzoSW45uHsU3wKzuGnB7tSN99i3CiSVOUkvi7OnI05I&#10;INv+I0pKB/uIGWhofJc4JFYYoZNcTyeJqBAmUspydTldkkuQbzFdLuZZwwKq59fOh/heYcfSpeae&#10;RiCjw+E+xFQNVM8hKVlAo+WdNiYbfrfdGM8OQONyl7/cwIswY1lf89V8Oh8J+CtEmb8/QXQ60twb&#10;3dV8eQqCKtH2zso8lRG0Ge9UsrFHHhN1I4lx2A5ZuZM8W5RPRKzHccxpLenSov/BWU8jXvPwfQ9e&#10;cWY+WBJnNZnN0k5kYza/nJLhzz3bcw9YQVA1j5yN100c92jvvN61lGkcB4s3JGijM9dJ+bGqY/k0&#10;xlmC48qlPTm3c9SvP4b1TwAAAP//AwBQSwMEFAAGAAgAAAAhAKq9L0neAAAACgEAAA8AAABkcnMv&#10;ZG93bnJldi54bWxMj0tPwzAQhO9I/Adrkbig1m5BzYM4FUICwa2UCq5uvE0i/Ai2m4Z/z8IFbjua&#10;T7Mz1Xqyho0YYu+dhMVcAEPXeN27VsLu9WGWA4tJOa2MdyjhCyOs6/OzSpXan9wLjtvUMgpxsVQS&#10;upSGkvPYdGhVnPsBHXkHH6xKJEPLdVAnCreGL4VYcat6Rx86NeB9h83H9mgl5DdP43t8vt68NauD&#10;KdJVNj5+BikvL6a7W2AJp/QHw099qg41ddr7o9ORGdKLrCCUjpw2EbAsRAZs/+sI4HXF/0+ovwEA&#10;AP//AwBQSwECLQAUAAYACAAAACEAtoM4kv4AAADhAQAAEwAAAAAAAAAAAAAAAAAAAAAAW0NvbnRl&#10;bnRfVHlwZXNdLnhtbFBLAQItABQABgAIAAAAIQA4/SH/1gAAAJQBAAALAAAAAAAAAAAAAAAAAC8B&#10;AABfcmVscy8ucmVsc1BLAQItABQABgAIAAAAIQD387wUMQIAAGAEAAAOAAAAAAAAAAAAAAAAAC4C&#10;AABkcnMvZTJvRG9jLnhtbFBLAQItABQABgAIAAAAIQCqvS9J3gAAAAoBAAAPAAAAAAAAAAAAAAAA&#10;AIsEAABkcnMvZG93bnJldi54bWxQSwUGAAAAAAQABADzAAAAlgUAAAAA&#10;" o:allowincell="f">
                <v:textbox>
                  <w:txbxContent>
                    <w:p w:rsidR="00D860FB" w:rsidRDefault="00D860FB" w:rsidP="00D860FB">
                      <w:r>
                        <w:t xml:space="preserve">    </w:t>
                      </w:r>
                      <w:r>
                        <w:rPr>
                          <w:sz w:val="24"/>
                        </w:rPr>
                        <w:t xml:space="preserve"> Fin</w:t>
                      </w:r>
                      <w:r w:rsidR="00826AA4">
                        <w:rPr>
                          <w:sz w:val="24"/>
                        </w:rPr>
                        <w:t xml:space="preserve"> social del estado</w:t>
                      </w:r>
                    </w:p>
                  </w:txbxContent>
                </v:textbox>
              </v:shape>
            </w:pict>
          </mc:Fallback>
        </mc:AlternateContent>
      </w:r>
      <w:r w:rsidR="00D860FB">
        <w:rPr>
          <w:noProof/>
          <w:lang w:eastAsia="es-CL"/>
        </w:rPr>
        <mc:AlternateContent>
          <mc:Choice Requires="wps">
            <w:drawing>
              <wp:anchor distT="0" distB="0" distL="114300" distR="114300" simplePos="0" relativeHeight="251693056" behindDoc="0" locked="0" layoutInCell="1" allowOverlap="1" wp14:anchorId="69C13B42" wp14:editId="350B36B5">
                <wp:simplePos x="0" y="0"/>
                <wp:positionH relativeFrom="column">
                  <wp:posOffset>1844040</wp:posOffset>
                </wp:positionH>
                <wp:positionV relativeFrom="paragraph">
                  <wp:posOffset>257175</wp:posOffset>
                </wp:positionV>
                <wp:extent cx="819150" cy="561975"/>
                <wp:effectExtent l="0" t="0" r="19050" b="28575"/>
                <wp:wrapNone/>
                <wp:docPr id="18" name="Abrir llav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561975"/>
                        </a:xfrm>
                        <a:prstGeom prst="leftBrace">
                          <a:avLst>
                            <a:gd name="adj1" fmla="val 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C88342" id="Abrir llave 18" o:spid="_x0000_s1026" type="#_x0000_t87" style="position:absolute;margin-left:145.2pt;margin-top:20.25pt;width:64.5pt;height:4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6GggIAAC0FAAAOAAAAZHJzL2Uyb0RvYy54bWysVNuO2yAQfa/Uf0C8Z22nzs1aZ7WNk6pS&#10;Lytt+wEEcEyLgQKJs6367x2wkybdl6qqHzAwcGbOzBlu746tRAdundCqxNlNihFXVDOhdiX+/Gkz&#10;mmPkPFGMSK14iZ+4w3fLly9uO1PwsW60ZNwiAFGu6EyJG+9NkSSONrwl7kYbrsBYa9sSD0u7S5gl&#10;HaC3Mhmn6TTptGXGasqdg92qN+JlxK9rTv3HunbcI1liiM3H0cZxG8ZkeUuKnSWmEXQIg/xDFC0R&#10;CpyeoSriCdpb8QyqFdRqp2t/Q3Wb6LoWlEcOwCZL/2Dz2BDDIxdIjjPnNLn/B0s/HB4sEgxqB5VS&#10;pIUa3W+tsEhKcuAIdiFFnXEFnHw0DzaQdOadpl8dGJIrS1g4OIO23XvNAInsvY5pOda2DTeBMDrG&#10;7D+ds8+PHlHYnGeLbAI1omCaTLPFbBJcJ6Q4XTbW+TdctyhMSix57V9bQkOGSEEO75yPFWADDcK+&#10;ZBjVrYSCHohEp2Jf2MeX9kkK3+ByQAPnJ6cBWumNkDJKRirUQc7GM7gSTE5LwYI1Luxuu5IWgVdg&#10;Gb8B9+qY1XvFIlrDCVsPc0+E7OfgXaqABxkayIVcRVn9WKSL9Xw9z0f5eLoe5WlVje43q3w03WSz&#10;SfWqWq2q7GcILcuLRjDGVYjuJPEs/zsJDc3Wi/Ms8isW7pLsJn7PySbXYcSyApfTP7KLWgry6fW2&#10;1ewJpGR137PwxsCk0fY7Rh30a4ndtz2xHCP5VkFDLLI8Dw0eF/lkNoaFvbRsLy1EUYAqsceon658&#10;/yjsjRW7BjxlsaxK34OEa+FPWu+jGoQPPRkZDO9HaPrLdTz1+5Vb/gIAAP//AwBQSwMEFAAGAAgA&#10;AAAhAHPhC+LbAAAACgEAAA8AAABkcnMvZG93bnJldi54bWxMj8tOwzAQRfdI/IM1SOyo3RCgSeNU&#10;VaR23xT2bjxNIuJxFLtt4OsZVrCcuUf3UWxmN4grTqH3pGG5UCCQGm97ajW8H3dPKxAhGrJm8IQa&#10;vjDApry/K0xu/Y0OeK1jK9iEQm40dDGOuZSh6dCZsPAjEmtnPzkT+ZxaaSdzY3M3yESpV+lMT5zQ&#10;mRGrDpvP+uI4ZP98SPZvWdji9+Ca6tzvPupK68eHebsGEXGOfzD81ufqUHKnk7+QDWLQkGQqZVRD&#10;ql5AMJAuM36cmGQJZFnI/xPKHwAAAP//AwBQSwECLQAUAAYACAAAACEAtoM4kv4AAADhAQAAEwAA&#10;AAAAAAAAAAAAAAAAAAAAW0NvbnRlbnRfVHlwZXNdLnhtbFBLAQItABQABgAIAAAAIQA4/SH/1gAA&#10;AJQBAAALAAAAAAAAAAAAAAAAAC8BAABfcmVscy8ucmVsc1BLAQItABQABgAIAAAAIQBP7A6GggIA&#10;AC0FAAAOAAAAAAAAAAAAAAAAAC4CAABkcnMvZTJvRG9jLnhtbFBLAQItABQABgAIAAAAIQBz4Qvi&#10;2wAAAAoBAAAPAAAAAAAAAAAAAAAAANwEAABkcnMvZG93bnJldi54bWxQSwUGAAAAAAQABADzAAAA&#10;5AUAAAAA&#10;" adj="0" strokeweight="1pt"/>
            </w:pict>
          </mc:Fallback>
        </mc:AlternateContent>
      </w:r>
      <w:r w:rsidR="00D860FB">
        <w:rPr>
          <w:noProof/>
          <w:lang w:eastAsia="es-CL"/>
        </w:rPr>
        <mc:AlternateContent>
          <mc:Choice Requires="wps">
            <w:drawing>
              <wp:anchor distT="0" distB="0" distL="114300" distR="114300" simplePos="0" relativeHeight="251699200" behindDoc="0" locked="0" layoutInCell="1" allowOverlap="1" wp14:anchorId="0A3E8E88" wp14:editId="1CEEA38B">
                <wp:simplePos x="0" y="0"/>
                <wp:positionH relativeFrom="column">
                  <wp:posOffset>2247900</wp:posOffset>
                </wp:positionH>
                <wp:positionV relativeFrom="paragraph">
                  <wp:posOffset>247015</wp:posOffset>
                </wp:positionV>
                <wp:extent cx="3905250" cy="55245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3905250" cy="55245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646D531" id="Rectángulo 39" o:spid="_x0000_s1026" style="position:absolute;margin-left:177pt;margin-top:19.45pt;width:307.5pt;height:4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cBeQIAAOAEAAAOAAAAZHJzL2Uyb0RvYy54bWysVNtOGzEQfa/Uf7D8XjYJSQsrNigCUVVC&#10;FBUqngevN7uSb7WdbNK/6bf0x3rsXSClfarKg5nxXDzn7Jmcne+0YlvpQ2dNxadHE86kEbbuzLri&#10;X++v3p1wFiKZmpQ1suJ7Gfj58u2bs96VcmZbq2rpGZqYUPau4m2MriyKIFqpKRxZJw2CjfWaIly/&#10;LmpPPbprVcwmk/dFb33tvBUyBNxeDkG+zP2bRor4uWmCjExVHLPFfPp8PqazWJ5Rufbk2k6MY9A/&#10;TKGpM3j0udUlRWIb3/3RSnfC22CbeCSsLmzTdEJmDEAznbxCc9eSkxkLyAnumabw/9qKm+2tZ11d&#10;8eNTzgxpfKMvYO3nD7PeKMtwC4p6F0pk3rlbP3oBZsK7a7xO/4GE7TKt+2da5S4ygcvj08litgD7&#10;ArHFYjaHjTbFS7XzIX6UVrNkVNxjgMwmba9DHFKfUtJjxl51SuGeSmVYX/HZYj5J/QkKahRFmNoB&#10;UzBrzkitIU0RfW4ZrOrqVJ6qwz5cKM+2BHVAVLXt7zE0Z4pCRABI8t847W+laZ5LCu1QnEMpjUrd&#10;RShadbriJ4fVyqSozJocUSVaByKT9WjrPb6Ft4NIgxNXHR65xiy35KFKIMSmxc84GmUB244WZ631&#10;3/92n/IhFkQ566FyUPJtQ14C4icDGZ1O5/O0FtmZLz7M4PjDyONhxGz0hQVVU+y0E9lM+VE9mY23&#10;+gELuUqvIkRG4O2B/NG5iMP2YaWFXK1yGlbBUbw2d06k5omnRO/97oG8GzUR8WFu7NNGUPlKGkNu&#10;qjR2tYm26bJuXniF3pKDNcrKG1c+7emhn7NefpiWvwAAAP//AwBQSwMEFAAGAAgAAAAhADEKm2jh&#10;AAAACgEAAA8AAABkcnMvZG93bnJldi54bWxMj81uwjAQhO+V+g7WVuoFFYdQEEnjoKoSPfSA+OmB&#10;o4mXJCJeR7FJ0rfv9kRvuzuj2W+y9Wgb0WPna0cKZtMIBFLhTE2lgu/j5mUFwgdNRjeOUMEPeljn&#10;jw+ZTo0baI/9IZSCQ8inWkEVQptK6YsKrfZT1yKxdnGd1YHXrpSm0wOH20bGUbSUVtfEHyrd4keF&#10;xfVwswpOQ7Tb0tUaKecz2k42n/1XGSv1/DS+v4EIOIa7Gf7wGR1yZjq7GxkvGgXzxSt3CTysEhBs&#10;SJYJH87sjBcJyDyT/yvkvwAAAP//AwBQSwECLQAUAAYACAAAACEAtoM4kv4AAADhAQAAEwAAAAAA&#10;AAAAAAAAAAAAAAAAW0NvbnRlbnRfVHlwZXNdLnhtbFBLAQItABQABgAIAAAAIQA4/SH/1gAAAJQB&#10;AAALAAAAAAAAAAAAAAAAAC8BAABfcmVscy8ucmVsc1BLAQItABQABgAIAAAAIQDhPrcBeQIAAOAE&#10;AAAOAAAAAAAAAAAAAAAAAC4CAABkcnMvZTJvRG9jLnhtbFBLAQItABQABgAIAAAAIQAxCpto4QAA&#10;AAoBAAAPAAAAAAAAAAAAAAAAANMEAABkcnMvZG93bnJldi54bWxQSwUGAAAAAAQABADzAAAA4QUA&#10;AAAA&#10;" filled="f" strokecolor="windowText" strokeweight="2pt"/>
            </w:pict>
          </mc:Fallback>
        </mc:AlternateContent>
      </w:r>
    </w:p>
    <w:p w:rsidR="00D860FB" w:rsidRDefault="00D860FB" w:rsidP="00D860FB">
      <w:r>
        <w:rPr>
          <w:noProof/>
          <w:lang w:eastAsia="es-CL"/>
        </w:rPr>
        <mc:AlternateContent>
          <mc:Choice Requires="wps">
            <w:drawing>
              <wp:anchor distT="0" distB="0" distL="114300" distR="114300" simplePos="0" relativeHeight="251683840" behindDoc="0" locked="0" layoutInCell="0" allowOverlap="1" wp14:anchorId="03C506D5" wp14:editId="38A3C583">
                <wp:simplePos x="0" y="0"/>
                <wp:positionH relativeFrom="column">
                  <wp:posOffset>563880</wp:posOffset>
                </wp:positionH>
                <wp:positionV relativeFrom="paragraph">
                  <wp:posOffset>252730</wp:posOffset>
                </wp:positionV>
                <wp:extent cx="182880" cy="0"/>
                <wp:effectExtent l="9525" t="13970" r="7620" b="508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E2E685" id="Conector recto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9.9pt" to="58.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KwGgIAADMEAAAOAAAAZHJzL2Uyb0RvYy54bWysU8uO2yAU3VfqPyD2iR91po4VZ1TZSTfT&#10;TqSZfgABHKNiQEDiRFX/vRfyaNNuqqpeYOBeDueec1k8HgeJDtw6oVWNs2mKEVdUM6F2Nf7yup6U&#10;GDlPFCNSK17jE3f4cfn2zWI0Fc91ryXjFgGIctVoatx7b6okcbTnA3FTbbiCYKftQDws7S5hloyA&#10;PsgkT9OHZNSWGaspdw5223MQLyN+13Hqn7vOcY9kjYGbj6ON4zaMyXJBqp0lphf0QoP8A4uBCAWX&#10;3qBa4gnaW/EH1CCo1U53fkr1kOiuE5THGqCaLP2tmpeeGB5rAXGcucnk/h8s/XzYWCRYjfMMI0UG&#10;8KgBp6jXFtnwQxAAlUbjKkhu1MaGOulRvZgnTb86pHTTE7Xjke3ryQBCPJHcHQkLZ+Cu7fhJM8gh&#10;e6+jZMfODgESxEDH6Mzp5gw/ekRhMyvzsgT/6DWUkOp6zljnP3I9oDCpsRQqaEYqcnhyHphD6jUl&#10;bCu9FlJG36VCY43ns3wWDzgtBQvBkObsbttIiw4kdE78ggwAdpdm9V6xCNZzwlaXuSdCnueQL1XA&#10;g0qAzmV2bo1v83S+KldlMSnyh9WkSNt28mHdFJOHdfZ+1r5rm6bNvgdqWVH1gjGuArtrm2bF37XB&#10;5cGcG+zWqDcZknv0WCKQvf4j6WhlcO/cB1vNThsb1AiuQmfG5MsrCq3/6zpm/Xzryx8AAAD//wMA&#10;UEsDBBQABgAIAAAAIQDgsTTt3QAAAAgBAAAPAAAAZHJzL2Rvd25yZXYueG1sTI9BT8MwDIXvSPyH&#10;yEhcpi3dJo1Smk4I6I0Lg4mr15i2onG6JtsKvx5PHOBkPT/rvc/5enSdOtIQWs8G5rMEFHHlbcu1&#10;gbfXcpqCChHZYueZDHxRgHVxeZFjZv2JX+i4ibWSEA4ZGmhi7DOtQ9WQwzDzPbF4H35wGEUOtbYD&#10;niTcdXqRJCvtsGVpaLCnh4aqz83BGQjllvbl96SaJO/L2tNi//j8hMZcX433d6AijfHvGM74gg6F&#10;MO38gW1QnYE0FfJoYHkr8+zPb1agdr8LXeT6/wPFDwAAAP//AwBQSwECLQAUAAYACAAAACEAtoM4&#10;kv4AAADhAQAAEwAAAAAAAAAAAAAAAAAAAAAAW0NvbnRlbnRfVHlwZXNdLnhtbFBLAQItABQABgAI&#10;AAAAIQA4/SH/1gAAAJQBAAALAAAAAAAAAAAAAAAAAC8BAABfcmVscy8ucmVsc1BLAQItABQABgAI&#10;AAAAIQBXTvKwGgIAADMEAAAOAAAAAAAAAAAAAAAAAC4CAABkcnMvZTJvRG9jLnhtbFBLAQItABQA&#10;BgAIAAAAIQDgsTTt3QAAAAgBAAAPAAAAAAAAAAAAAAAAAHQEAABkcnMvZG93bnJldi54bWxQSwUG&#10;AAAAAAQABADzAAAAfgUAAAAA&#10;" o:allowincell="f"/>
            </w:pict>
          </mc:Fallback>
        </mc:AlternateContent>
      </w:r>
      <w:r>
        <w:t xml:space="preserve">                                                                </w:t>
      </w:r>
      <w:r>
        <w:tab/>
      </w:r>
      <w:r>
        <w:tab/>
        <w:t xml:space="preserve"> </w:t>
      </w:r>
    </w:p>
    <w:p w:rsidR="00D860FB" w:rsidRDefault="00D860FB" w:rsidP="00D860FB">
      <w:pPr>
        <w:ind w:left="3540" w:firstLine="708"/>
      </w:pPr>
    </w:p>
    <w:p w:rsidR="00D860FB" w:rsidRDefault="00D860FB" w:rsidP="00D860FB"/>
    <w:p w:rsidR="00826AA4" w:rsidRDefault="00826AA4" w:rsidP="00D860FB">
      <w:r>
        <w:t xml:space="preserve">                                           </w:t>
      </w:r>
    </w:p>
    <w:p w:rsidR="00826AA4" w:rsidRPr="00826AA4" w:rsidRDefault="00826AA4" w:rsidP="00D860FB">
      <w:r>
        <w:t>II.-</w:t>
      </w:r>
      <w:r w:rsidRPr="00826AA4">
        <w:t>Complete el esquema con la información que se le pide</w:t>
      </w:r>
    </w:p>
    <w:p w:rsidR="00D860FB" w:rsidRDefault="00B946A0" w:rsidP="00826AA4">
      <w:pPr>
        <w:jc w:val="center"/>
      </w:pPr>
      <w:r>
        <w:rPr>
          <w:b/>
          <w:noProof/>
          <w:u w:val="single"/>
          <w:lang w:eastAsia="es-CL"/>
        </w:rPr>
        <mc:AlternateContent>
          <mc:Choice Requires="wps">
            <w:drawing>
              <wp:anchor distT="0" distB="0" distL="114300" distR="114300" simplePos="0" relativeHeight="251712512" behindDoc="0" locked="0" layoutInCell="1" allowOverlap="1" wp14:anchorId="79D6736C" wp14:editId="3316E85A">
                <wp:simplePos x="0" y="0"/>
                <wp:positionH relativeFrom="column">
                  <wp:posOffset>2634615</wp:posOffset>
                </wp:positionH>
                <wp:positionV relativeFrom="paragraph">
                  <wp:posOffset>191135</wp:posOffset>
                </wp:positionV>
                <wp:extent cx="200025" cy="990600"/>
                <wp:effectExtent l="0" t="0" r="85725" b="57150"/>
                <wp:wrapNone/>
                <wp:docPr id="50" name="Conector recto de flecha 50"/>
                <wp:cNvGraphicFramePr/>
                <a:graphic xmlns:a="http://schemas.openxmlformats.org/drawingml/2006/main">
                  <a:graphicData uri="http://schemas.microsoft.com/office/word/2010/wordprocessingShape">
                    <wps:wsp>
                      <wps:cNvCnPr/>
                      <wps:spPr>
                        <a:xfrm>
                          <a:off x="0" y="0"/>
                          <a:ext cx="200025" cy="990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1D55F3A" id="_x0000_t32" coordsize="21600,21600" o:spt="32" o:oned="t" path="m,l21600,21600e" filled="f">
                <v:path arrowok="t" fillok="f" o:connecttype="none"/>
                <o:lock v:ext="edit" shapetype="t"/>
              </v:shapetype>
              <v:shape id="Conector recto de flecha 50" o:spid="_x0000_s1026" type="#_x0000_t32" style="position:absolute;margin-left:207.45pt;margin-top:15.05pt;width:15.75pt;height:7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Kx7AEAADkEAAAOAAAAZHJzL2Uyb0RvYy54bWysU8luGzEMvRfoPwi61zM2kKAxPM7BaXop&#10;WqPLBygayiNAGyjWy9+X0tjjdEGBFrlQosRH8j1Rq/ujd2IPmG0MnZzPWikg6NjbsOvkt6+Pb95K&#10;kUmFXrkYoJMnyPJ+/frV6pCWsIhDdD2g4CQhLw+pkwNRWjZN1gN4lWcxQeBLE9ErYhd3TY/qwNm9&#10;axZte9scIvYJo4ac+fRhvJTrmt8Y0PTJmAwkXCe5N6oWq30qtlmv1HKHKg1Wn9tQ/9GFVzZw0SnV&#10;gyIlvqP9LZW3GmOOhmY6+iYaYzVUDsxm3v7C5sugElQuLE5Ok0z55dLqj/stCtt38oblCcrzG234&#10;pTRFFFgW0YMwDvSgBIewXoeUlwzbhC2evZy2WMgfDfqyMi1xrBqfJo3hSELzIT9au7iRQvPV3V17&#10;29aczRWcMNN7iF6UTSczobK7gbipsat51VntP2Ti8gy8AEplF4rN0dn+0TpXnTJKsHEo9oqHgI7z&#10;QoJxP0WRsu5d6AWdEitAaFXYOThHlqxNoT0SrTs6ORgrfgbDAjK1sbM6utd6SmsIdKnpAkcXmOHu&#10;JmBbKf0VeI4vUKhj/S/gCVErx0AT2NsQ8U/VrzKZMf6iwMi7SPAU+1MdgSoNz2dV9fyXygd47lf4&#10;9cevfwAAAP//AwBQSwMEFAAGAAgAAAAhAL1t5kjgAAAACgEAAA8AAABkcnMvZG93bnJldi54bWxM&#10;j11LwzAUhu8F/0M4gncuiYaydU3HEAZDEeb0B6RN1hbzUZNsa/+9xyu9PLwP7/ucajM5Sy4mpiF4&#10;CXzBgBjfBj34TsLnx+5hCSRl5bWywRsJs0mwqW9vKlXqcPXv5nLMHcESn0oloc95LClNbW+cSosw&#10;Go/ZKUSnMp6xozqqK5Y7Sx8ZK6hTg8eFXo3muTft1/HsJKz2Y9fYw+sL/2Zxtx8O89u0naW8v5u2&#10;ayDZTPkPhl99VIcanZpw9joRK0FwsUJUwhPjQBAQohBAGiSXBQdaV/T/C/UPAAAA//8DAFBLAQIt&#10;ABQABgAIAAAAIQC2gziS/gAAAOEBAAATAAAAAAAAAAAAAAAAAAAAAABbQ29udGVudF9UeXBlc10u&#10;eG1sUEsBAi0AFAAGAAgAAAAhADj9If/WAAAAlAEAAAsAAAAAAAAAAAAAAAAALwEAAF9yZWxzLy5y&#10;ZWxzUEsBAi0AFAAGAAgAAAAhAJ2OgrHsAQAAOQQAAA4AAAAAAAAAAAAAAAAALgIAAGRycy9lMm9E&#10;b2MueG1sUEsBAi0AFAAGAAgAAAAhAL1t5kjgAAAACgEAAA8AAAAAAAAAAAAAAAAARgQAAGRycy9k&#10;b3ducmV2LnhtbFBLBQYAAAAABAAEAPMAAABTBQAAAAA=&#10;" strokecolor="black [3213]" strokeweight=".5pt">
                <v:stroke endarrow="block" joinstyle="miter"/>
              </v:shape>
            </w:pict>
          </mc:Fallback>
        </mc:AlternateContent>
      </w:r>
      <w:r>
        <w:rPr>
          <w:b/>
          <w:noProof/>
          <w:u w:val="single"/>
          <w:lang w:eastAsia="es-CL"/>
        </w:rPr>
        <mc:AlternateContent>
          <mc:Choice Requires="wps">
            <w:drawing>
              <wp:anchor distT="0" distB="0" distL="114300" distR="114300" simplePos="0" relativeHeight="251705344" behindDoc="0" locked="0" layoutInCell="1" allowOverlap="1" wp14:anchorId="10DC90C0" wp14:editId="78A9D73C">
                <wp:simplePos x="0" y="0"/>
                <wp:positionH relativeFrom="column">
                  <wp:posOffset>548640</wp:posOffset>
                </wp:positionH>
                <wp:positionV relativeFrom="paragraph">
                  <wp:posOffset>191134</wp:posOffset>
                </wp:positionV>
                <wp:extent cx="2076450" cy="981075"/>
                <wp:effectExtent l="38100" t="0" r="19050" b="66675"/>
                <wp:wrapNone/>
                <wp:docPr id="43" name="Conector recto de flecha 43"/>
                <wp:cNvGraphicFramePr/>
                <a:graphic xmlns:a="http://schemas.openxmlformats.org/drawingml/2006/main">
                  <a:graphicData uri="http://schemas.microsoft.com/office/word/2010/wordprocessingShape">
                    <wps:wsp>
                      <wps:cNvCnPr/>
                      <wps:spPr>
                        <a:xfrm flipH="1">
                          <a:off x="0" y="0"/>
                          <a:ext cx="2076450" cy="981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A0909D" id="Conector recto de flecha 43" o:spid="_x0000_s1026" type="#_x0000_t32" style="position:absolute;margin-left:43.2pt;margin-top:15.05pt;width:163.5pt;height:77.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gh9QEAAEQEAAAOAAAAZHJzL2Uyb0RvYy54bWysU8uu0zAQ3SPxD5b3NGm5L6qmd9HLhQWC&#10;iscH+DrjxpJjW+Ohj79n7KQpLyGB2DgZe86ZOcfj1f2xd2IPmGzwjZzPainA69Bav2vkl8+PL+6k&#10;SKR8q1zw0MgTJHm/fv5sdYhLWIQuuBZQMIlPy0NsZEcUl1WVdAe9SrMQwfOhCdgr4hB3VYvqwOy9&#10;qxZ1fVMdArYRg4aUePdhOJTrwm8MaPpgTAISrpHcG5UVy/qU12q9UssdqthZPbah/qGLXlnPRSeq&#10;B0VKfEX7C1VvNYYUDM106KtgjNVQNLCaef2Tmk+dilC0sDkpTjal/0er3++3KGzbyKuXUnjV8x1t&#10;+KY0BRSYP6IFYRzoTglOYb8OMS0ZtvFbHKMUt5jFHw32nGvjWx6FYgcLFMfi9mlyG44kNG8u6tub&#10;q2u+FM1nr+7m9e11pq8GnswXMdEbCL3IP41MhMruOuL+hgaHGmr/LtEAPAMy2Pm8puBs+2idK0Ge&#10;Ktg4FHvF80DH+VjwhyxS1r32raBTZDMIrfI7B2NmZq2yA4Pm8kcnB0PFj2DYS9Y2dFam+FJPaQ2e&#10;zjWd5+wMM9zdBKyLbX8EjvkZCmXC/wY8IUrl4GkC99YH/F31i01myD87MOjOFjyF9lSmoVjDo1qu&#10;cXxW+S18Hxf45fGvvwEAAP//AwBQSwMEFAAGAAgAAAAhAOmQrW7eAAAACQEAAA8AAABkcnMvZG93&#10;bnJldi54bWxMj01PhDAQhu8m/odmTLy5BSFIkLLxI7sHEw+Lknjs0kKJdEpo2cV/73hyjzPvk/ej&#10;3K52ZCc9+8GhgHgTAdPYOjVgL+DzY3eXA/NBopKjQy3gR3vYVtdXpSyUO+NBn+rQMzJBX0gBJoSp&#10;4Ny3RlvpN27SSFrnZisDnXPP1SzPZG5Hfh9FGbdyQEowctIvRrff9WIp5O29fui+dgkur/m+6Zrn&#10;vWkOQtzerE+PwIJewz8Mf/WpOlTU6egWVJ6NAvIsJVJAEsXASE/jhB5HAvM0A16V/HJB9QsAAP//&#10;AwBQSwECLQAUAAYACAAAACEAtoM4kv4AAADhAQAAEwAAAAAAAAAAAAAAAAAAAAAAW0NvbnRlbnRf&#10;VHlwZXNdLnhtbFBLAQItABQABgAIAAAAIQA4/SH/1gAAAJQBAAALAAAAAAAAAAAAAAAAAC8BAABf&#10;cmVscy8ucmVsc1BLAQItABQABgAIAAAAIQDZUZgh9QEAAEQEAAAOAAAAAAAAAAAAAAAAAC4CAABk&#10;cnMvZTJvRG9jLnhtbFBLAQItABQABgAIAAAAIQDpkK1u3gAAAAkBAAAPAAAAAAAAAAAAAAAAAE8E&#10;AABkcnMvZG93bnJldi54bWxQSwUGAAAAAAQABADzAAAAWgUAAAAA&#10;" strokecolor="black [3213]" strokeweight=".5pt">
                <v:stroke endarrow="block" joinstyle="miter"/>
              </v:shape>
            </w:pict>
          </mc:Fallback>
        </mc:AlternateContent>
      </w:r>
      <w:r>
        <w:rPr>
          <w:b/>
          <w:noProof/>
          <w:u w:val="single"/>
          <w:lang w:eastAsia="es-CL"/>
        </w:rPr>
        <mc:AlternateContent>
          <mc:Choice Requires="wps">
            <w:drawing>
              <wp:anchor distT="0" distB="0" distL="114300" distR="114300" simplePos="0" relativeHeight="251711488" behindDoc="0" locked="0" layoutInCell="1" allowOverlap="1" wp14:anchorId="26B30F8F" wp14:editId="3E68B70B">
                <wp:simplePos x="0" y="0"/>
                <wp:positionH relativeFrom="column">
                  <wp:posOffset>2653665</wp:posOffset>
                </wp:positionH>
                <wp:positionV relativeFrom="paragraph">
                  <wp:posOffset>200659</wp:posOffset>
                </wp:positionV>
                <wp:extent cx="2228850" cy="981075"/>
                <wp:effectExtent l="0" t="0" r="57150" b="66675"/>
                <wp:wrapNone/>
                <wp:docPr id="49" name="Conector recto de flecha 49"/>
                <wp:cNvGraphicFramePr/>
                <a:graphic xmlns:a="http://schemas.openxmlformats.org/drawingml/2006/main">
                  <a:graphicData uri="http://schemas.microsoft.com/office/word/2010/wordprocessingShape">
                    <wps:wsp>
                      <wps:cNvCnPr/>
                      <wps:spPr>
                        <a:xfrm>
                          <a:off x="0" y="0"/>
                          <a:ext cx="2228850" cy="981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F41EA77" id="Conector recto de flecha 49" o:spid="_x0000_s1026" type="#_x0000_t32" style="position:absolute;margin-left:208.95pt;margin-top:15.8pt;width:175.5pt;height:77.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pp7gEAADoEAAAOAAAAZHJzL2Uyb0RvYy54bWysU9uOGyEMfa/Uf0C8NzOJum02ymQfst2+&#10;VG3UywewjMkgMYCMm8vf1zCTSW+qtKu+GAw+ts/BrO9OvRMHwGSDb+R8VksBXofW+n0jv319eLWU&#10;IpHyrXLBQyPPkOTd5uWL9TGuYBG64FpAwUl8Wh1jIzuiuKqqpDvoVZqFCJ4vTcBeEbu4r1pUR87e&#10;u2pR12+qY8A2YtCQEp/eD5dyU/IbA5o+GZOAhGsk90bFYrGP2VabtVrtUcXO6rEN9YwuemU9F51S&#10;3StS4jvaP1L1VmNIwdBMh74KxlgNhQOzmde/sfnSqQiFC4uT4iRT+n9p9cfDDoVtG/n6Vgqven6j&#10;Lb+UpoAC8yJaEMaB7pTgENbrGNOKYVu/w9FLcYeZ/Mlgn1emJU5F4/OkMZxIaD5cLBbL5Q0/hea7&#10;2+W8fnuTk1ZXdMRE7yH0Im8amQiV3XfEXQ1tzYvQ6vAh0QC8AHJp57NNwdn2wTpXnDxLsHUoDoqn&#10;gE7zseAvUaSse+dbQefIEhBa5fcOxsictcq8B6ZlR2cHQ8XPYFhB5jZ0Vmb3Wk9pDZ4uNZ3n6Awz&#10;3N0ErAulfwLH+AyFMtdPAU+IUjl4msC99QH/Vv0qkxniLwoMvLMEj6E9lxko0vCAlmccP1P+AT/7&#10;BX798psfAAAA//8DAFBLAwQUAAYACAAAACEA7F6fL+AAAAAKAQAADwAAAGRycy9kb3ducmV2Lnht&#10;bEyPQU7DMBBF90jcwRokdtQxoDQNcaoKqVIFQiqFAzixSSLscbDdNrk9w4ouZ+bpz/vVenKWnUyI&#10;g0cJYpEBM9h6PWAn4fNje1cAi0mhVtajkTCbCOv6+qpSpfZnfDenQ+oYhWAslYQ+pbHkPLa9cSou&#10;/GiQbl8+OJVoDB3XQZ0p3Fl+n2U5d2pA+tCr0Tz3pv0+HJ2E1W7sGrt/fRE/Wdjuhv38Nm1mKW9v&#10;ps0TsGSm9A/Dnz6pQ01OjT+ijsxKeBTLFaESHkQOjIBlXtCiIbLIBfC64pcV6l8AAAD//wMAUEsB&#10;Ai0AFAAGAAgAAAAhALaDOJL+AAAA4QEAABMAAAAAAAAAAAAAAAAAAAAAAFtDb250ZW50X1R5cGVz&#10;XS54bWxQSwECLQAUAAYACAAAACEAOP0h/9YAAACUAQAACwAAAAAAAAAAAAAAAAAvAQAAX3JlbHMv&#10;LnJlbHNQSwECLQAUAAYACAAAACEA4Ug6ae4BAAA6BAAADgAAAAAAAAAAAAAAAAAuAgAAZHJzL2Uy&#10;b0RvYy54bWxQSwECLQAUAAYACAAAACEA7F6fL+AAAAAKAQAADwAAAAAAAAAAAAAAAABIBAAAZHJz&#10;L2Rvd25yZXYueG1sUEsFBgAAAAAEAAQA8wAAAFUFAAAAAA==&#10;" strokecolor="black [3213]" strokeweight=".5pt">
                <v:stroke endarrow="block" joinstyle="miter"/>
              </v:shape>
            </w:pict>
          </mc:Fallback>
        </mc:AlternateContent>
      </w:r>
      <w:r w:rsidR="00826AA4" w:rsidRPr="00826AA4">
        <w:rPr>
          <w:b/>
          <w:u w:val="single"/>
        </w:rPr>
        <w:t>TEORIAS DEL ESTADO</w:t>
      </w:r>
    </w:p>
    <w:p w:rsidR="00D860FB" w:rsidRDefault="00D860FB" w:rsidP="00D860FB"/>
    <w:p w:rsidR="00B946A0" w:rsidRDefault="00B946A0" w:rsidP="00D860FB"/>
    <w:p w:rsidR="00B946A0" w:rsidRDefault="00B946A0" w:rsidP="00D860FB">
      <w:r w:rsidRPr="00B946A0">
        <w:rPr>
          <w:b/>
          <w:noProof/>
          <w:u w:val="single"/>
          <w:lang w:eastAsia="es-CL"/>
        </w:rPr>
        <mc:AlternateContent>
          <mc:Choice Requires="wps">
            <w:drawing>
              <wp:anchor distT="45720" distB="45720" distL="114300" distR="114300" simplePos="0" relativeHeight="251718656" behindDoc="0" locked="0" layoutInCell="1" allowOverlap="1" wp14:anchorId="2B1A0DEE" wp14:editId="219522A1">
                <wp:simplePos x="0" y="0"/>
                <wp:positionH relativeFrom="leftMargin">
                  <wp:posOffset>85725</wp:posOffset>
                </wp:positionH>
                <wp:positionV relativeFrom="paragraph">
                  <wp:posOffset>295910</wp:posOffset>
                </wp:positionV>
                <wp:extent cx="1000125" cy="466725"/>
                <wp:effectExtent l="0" t="0" r="28575" b="28575"/>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66725"/>
                        </a:xfrm>
                        <a:prstGeom prst="rect">
                          <a:avLst/>
                        </a:prstGeom>
                        <a:solidFill>
                          <a:srgbClr val="FFFFFF"/>
                        </a:solidFill>
                        <a:ln w="9525">
                          <a:solidFill>
                            <a:srgbClr val="000000"/>
                          </a:solidFill>
                          <a:miter lim="800000"/>
                          <a:headEnd/>
                          <a:tailEnd/>
                        </a:ln>
                      </wps:spPr>
                      <wps:txbx>
                        <w:txbxContent>
                          <w:p w:rsidR="00B946A0" w:rsidRPr="00B946A0" w:rsidRDefault="00B946A0" w:rsidP="00B946A0">
                            <w:pPr>
                              <w:rPr>
                                <w:b/>
                              </w:rPr>
                            </w:pPr>
                            <w:r>
                              <w:rPr>
                                <w:b/>
                              </w:rPr>
                              <w:t>Nombre de las teorías</w:t>
                            </w:r>
                          </w:p>
                          <w:p w:rsidR="00B946A0" w:rsidRDefault="00B946A0" w:rsidP="00B94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1A0DEE" id="_x0000_s1036" type="#_x0000_t202" style="position:absolute;margin-left:6.75pt;margin-top:23.3pt;width:78.75pt;height:36.75pt;z-index:2517186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V0KgIAAFQEAAAOAAAAZHJzL2Uyb0RvYy54bWysVNtu2zAMfR+wfxD0vtjJkrQ14hRdugwD&#10;ugvQ7QNoSY6FyaInKbG7ry8lp2l2wR6G+UEQQ+rw8JDM6npoDTso5zXakk8nOWfKCpTa7kr+9cv2&#10;1SVnPoCVYNCqkj8oz6/XL1+s+q5QM2zQSOUYgVhf9F3JmxC6Isu8aFQLfoKdsuSs0bUQyHS7TDro&#10;Cb012SzPl1mPTnYOhfKefr0dnXyd8OtaifCprr0KzJScuIV0unRW8czWKyh2DrpGiyMN+AcWLWhL&#10;SU9QtxCA7Z3+DarVwqHHOkwEthnWtRYq1UDVTPNfqrlvoFOpFhLHdyeZ/P+DFR8Pnx3TsuSL15xZ&#10;aKlHmz1Ih0wqFtQQkM2iSn3nCwq+7yg8DG9woG6nin13h+KbZxY3DdidunEO+0aBJJbT+DI7ezri&#10;+AhS9R9QUjbYB0xAQ+3aKCGJwgiduvVw6hDxYCKmzPN8OltwJsg3Xy4v6B5TQPH0unM+vFPYsngp&#10;uaMJSOhwuPNhDH0Kick8Gi232phkuF21MY4dgKZlm74j+k9hxrK+5FcLyv13CCJL358gWh1o7I1u&#10;S355CoIiyvbWSqIJRQBtxjtVZ+xRxyjdKGIYqiE1bpoyRJErlA+krMNxzGkt6dKg+8FZTyNecv99&#10;D05xZt5b6s7VdD6PO5GM+eJiRoY791TnHrCCoEoeOBuvm5D2KHK1eENdrHUS+JnJkTONbmrRcc3i&#10;bpzbKer5z2D9CAAA//8DAFBLAwQUAAYACAAAACEA7topBN8AAAAJAQAADwAAAGRycy9kb3ducmV2&#10;LnhtbEyPwU7DMBBE70j8g7VIXFDrpC1pCXEqhASiN2gRXN14m0TE62C7afh7tie47WhGs2+K9Wg7&#10;MaAPrSMF6TQBgVQ501Kt4H33NFmBCFGT0Z0jVPCDAdbl5UWhc+NO9IbDNtaCSyjkWkETY59LGaoG&#10;rQ5T1yOxd3De6sjS19J4feJy28lZkmTS6pb4Q6N7fGyw+toerYLV4mX4DJv560eVHbq7eLMcnr+9&#10;UtdX48M9iIhj/AvDGZ/RoWSmvTuSCaJjPb/lpIJFloE4+8uUt+35mCUpyLKQ/xeUvwAAAP//AwBQ&#10;SwECLQAUAAYACAAAACEAtoM4kv4AAADhAQAAEwAAAAAAAAAAAAAAAAAAAAAAW0NvbnRlbnRfVHlw&#10;ZXNdLnhtbFBLAQItABQABgAIAAAAIQA4/SH/1gAAAJQBAAALAAAAAAAAAAAAAAAAAC8BAABfcmVs&#10;cy8ucmVsc1BLAQItABQABgAIAAAAIQAxHrV0KgIAAFQEAAAOAAAAAAAAAAAAAAAAAC4CAABkcnMv&#10;ZTJvRG9jLnhtbFBLAQItABQABgAIAAAAIQDu2ikE3wAAAAkBAAAPAAAAAAAAAAAAAAAAAIQEAABk&#10;cnMvZG93bnJldi54bWxQSwUGAAAAAAQABADzAAAAkAUAAAAA&#10;">
                <v:textbox>
                  <w:txbxContent>
                    <w:p w:rsidR="00B946A0" w:rsidRPr="00B946A0" w:rsidRDefault="00B946A0" w:rsidP="00B946A0">
                      <w:pPr>
                        <w:rPr>
                          <w:b/>
                        </w:rPr>
                      </w:pPr>
                      <w:r>
                        <w:rPr>
                          <w:b/>
                        </w:rPr>
                        <w:t>Nombre de las teorías</w:t>
                      </w:r>
                    </w:p>
                    <w:p w:rsidR="00B946A0" w:rsidRDefault="00B946A0" w:rsidP="00B946A0"/>
                  </w:txbxContent>
                </v:textbox>
                <w10:wrap type="square" anchorx="margin"/>
              </v:shape>
            </w:pict>
          </mc:Fallback>
        </mc:AlternateContent>
      </w:r>
    </w:p>
    <w:p w:rsidR="00702ADC" w:rsidRPr="00826AA4" w:rsidRDefault="00B946A0" w:rsidP="00702ADC">
      <w:pPr>
        <w:rPr>
          <w:color w:val="FFFFFF" w:themeColor="background1"/>
          <w14:textFill>
            <w14:noFill/>
          </w14:textFill>
        </w:rPr>
      </w:pPr>
      <w:r>
        <w:rPr>
          <w:noProof/>
          <w:lang w:eastAsia="es-CL"/>
        </w:rPr>
        <mc:AlternateContent>
          <mc:Choice Requires="wps">
            <w:drawing>
              <wp:anchor distT="0" distB="0" distL="114300" distR="114300" simplePos="0" relativeHeight="251706368" behindDoc="0" locked="0" layoutInCell="1" allowOverlap="1" wp14:anchorId="5B8D7E55" wp14:editId="5E3464CF">
                <wp:simplePos x="0" y="0"/>
                <wp:positionH relativeFrom="column">
                  <wp:posOffset>139065</wp:posOffset>
                </wp:positionH>
                <wp:positionV relativeFrom="paragraph">
                  <wp:posOffset>104775</wp:posOffset>
                </wp:positionV>
                <wp:extent cx="1524000" cy="304800"/>
                <wp:effectExtent l="0" t="0" r="19050" b="19050"/>
                <wp:wrapNone/>
                <wp:docPr id="46" name="Rectángulo 46"/>
                <wp:cNvGraphicFramePr/>
                <a:graphic xmlns:a="http://schemas.openxmlformats.org/drawingml/2006/main">
                  <a:graphicData uri="http://schemas.microsoft.com/office/word/2010/wordprocessingShape">
                    <wps:wsp>
                      <wps:cNvSpPr/>
                      <wps:spPr>
                        <a:xfrm>
                          <a:off x="0" y="0"/>
                          <a:ext cx="15240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494EFCE" id="Rectángulo 46" o:spid="_x0000_s1026" style="position:absolute;margin-left:10.95pt;margin-top:8.25pt;width:120pt;height:2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TKmQIAAIgFAAAOAAAAZHJzL2Uyb0RvYy54bWysVMFu2zAMvQ/YPwi6r7aztOuMOkXQosOA&#10;oi3aDj2rshQbkEVNUuJkf7Nv2Y+Vkmwn64odhl1kUSQfyWeSZ+fbTpGNsK4FXdHiKKdEaA51q1cV&#10;/fZ49eGUEueZrpkCLSq6E46eL96/O+tNKWbQgKqFJQiiXdmbijbemzLLHG9Ex9wRGKFRKcF2zKNo&#10;V1ltWY/oncpmeX6S9WBrY4EL5/D1MinpIuJLKbi/ldIJT1RFMTcfTxvP53BmizNWriwzTcuHNNg/&#10;ZNGxVmPQCeqSeUbWtv0Dqmu5BQfSH3HoMpCy5SLWgNUU+atqHhpmRKwFyXFmosn9P1h+s7mzpK0r&#10;Oj+hRLMO/9E9svbrp16tFRB8RYp640q0fDB3dpAcXkO9W2m78MVKyDbSuptoFVtPOD4Wx7N5niP7&#10;HHUf8/kp3hEm23sb6/wXAR0Jl4paTCCyyTbXzifT0SQE03DVKoXvrFQ6nA5UW4e3KITeERfKkg3D&#10;v+63xRDtwApjB88sFJZKiTe/UyKh3guJrGDys5hI7Mc9JuNcaF8kVcNqkUIdY5VjaZNHLFRpBAzI&#10;EpOcsAeA3/MdsVPZg31wFbGdJ+f8b4kl58kjRgbtJ+eu1WDfAlBY1RA52Y8kJWoCS89Q77BnLKRh&#10;coZftfjbrpnzd8zi9OCfxo3gb/GQCvqKwnCjpAH74633YI9NjVpKepzGirrva2YFJeqrxnb/XMzn&#10;YXyjMD/+NEPBHmqeDzV63V0A/voCd4/h8RrsvRqv0kL3hItjGaKiimmOsSvKvR2FC5+2BK4eLpbL&#10;aIYja5i/1g+GB/DAamjLx+0Ts2boXY9dfwPj5LLyVQsn2+CpYbn2INvY33teB75x3GPjDKsp7JND&#10;OVrtF+jiBQAA//8DAFBLAwQUAAYACAAAACEAjKtsad8AAAAIAQAADwAAAGRycy9kb3ducmV2Lnht&#10;bEyPwU7DMBBE70j8g7VIXKrWSUQjCHEqBAL1gCpRyoHbJjZxaLyOYrcNf8/2BMedGc2+KVeT68XR&#10;jKHzpCBdJCAMNV531CrYvT/Pb0GEiKSx92QU/JgAq+ryosRC+xO9meM2toJLKBSowMY4FFKGxhqH&#10;YeEHQ+x9+dFh5HNspR7xxOWul1mS5NJhR/zB4mAerWn224NT8LmeYvudvsTXPc4+ZmtbN5unWqnr&#10;q+nhHkQ0U/wLwxmf0aFiptofSAfRK8jSO06yni9BsJ/lZ6FWkN8sQVal/D+g+gUAAP//AwBQSwEC&#10;LQAUAAYACAAAACEAtoM4kv4AAADhAQAAEwAAAAAAAAAAAAAAAAAAAAAAW0NvbnRlbnRfVHlwZXNd&#10;LnhtbFBLAQItABQABgAIAAAAIQA4/SH/1gAAAJQBAAALAAAAAAAAAAAAAAAAAC8BAABfcmVscy8u&#10;cmVsc1BLAQItABQABgAIAAAAIQAuBqTKmQIAAIgFAAAOAAAAAAAAAAAAAAAAAC4CAABkcnMvZTJv&#10;RG9jLnhtbFBLAQItABQABgAIAAAAIQCMq2xp3wAAAAgBAAAPAAAAAAAAAAAAAAAAAPMEAABkcnMv&#10;ZG93bnJldi54bWxQSwUGAAAAAAQABADzAAAA/wUAAAAA&#10;" filled="f" strokecolor="black [3213]" strokeweight="1pt"/>
            </w:pict>
          </mc:Fallback>
        </mc:AlternateContent>
      </w:r>
      <w:r w:rsidR="00826AA4">
        <w:rPr>
          <w:noProof/>
          <w:lang w:eastAsia="es-CL"/>
        </w:rPr>
        <mc:AlternateContent>
          <mc:Choice Requires="wps">
            <w:drawing>
              <wp:anchor distT="0" distB="0" distL="114300" distR="114300" simplePos="0" relativeHeight="251708416" behindDoc="0" locked="0" layoutInCell="1" allowOverlap="1" wp14:anchorId="1B0C428D" wp14:editId="4061DD89">
                <wp:simplePos x="0" y="0"/>
                <wp:positionH relativeFrom="column">
                  <wp:posOffset>4476750</wp:posOffset>
                </wp:positionH>
                <wp:positionV relativeFrom="paragraph">
                  <wp:posOffset>94615</wp:posOffset>
                </wp:positionV>
                <wp:extent cx="1524000" cy="304800"/>
                <wp:effectExtent l="0" t="0" r="19050" b="19050"/>
                <wp:wrapNone/>
                <wp:docPr id="47" name="Rectángulo 47"/>
                <wp:cNvGraphicFramePr/>
                <a:graphic xmlns:a="http://schemas.openxmlformats.org/drawingml/2006/main">
                  <a:graphicData uri="http://schemas.microsoft.com/office/word/2010/wordprocessingShape">
                    <wps:wsp>
                      <wps:cNvSpPr/>
                      <wps:spPr>
                        <a:xfrm>
                          <a:off x="0" y="0"/>
                          <a:ext cx="1524000" cy="304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6471A96" id="Rectángulo 47" o:spid="_x0000_s1026" style="position:absolute;margin-left:352.5pt;margin-top:7.45pt;width:120pt;height:2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HXbgIAAMsEAAAOAAAAZHJzL2Uyb0RvYy54bWysVM1u2zAMvg/YOwi6r3aydO2MOkXQosOA&#10;og3WDj2zshQLkERNUuJ0b7Nn2YuNkt2fdTsNuyikSJH8Pn/MyeneGraTIWp0LZ8d1JxJJ7DTbtPy&#10;r7cX7445iwlcBwadbPmDjPx0+fbNyeAbOcceTScDoyIuNoNveZ+Sb6oqil5aiAfopaOgwmAhkRs2&#10;VRdgoOrWVPO6/lANGDofUMgY6fZ8DPJlqa+UFOlaqSgTMy2n2VI5Qznv81ktT6DZBPC9FtMY8A9T&#10;WNCOmj6VOocEbBv0H6WsFgEjqnQg0FaolBayYCA0s/oVmpsevCxYiJzon2iK/6+suNqtA9NdyxdH&#10;nDmw9I2+EGs/f7jN1iCjW6Jo8LGhzBu/DpMXycx49yrY/EtI2L7Q+vBEq9wnJuhydjhf1DWxLyj2&#10;vl4ck01lqufXPsT0SaJl2Wh5oAEKm7C7jGlMfUzJzRxeaGPoHhrj2EAd5kelPpCClIFErawnTNFt&#10;OAOzIWmKFErJiEZ3+Xl+XWQmz0xgOyCBpP1sGuy3rNz6HGI/JpVQToPG6kTiNdq2nDBliOOsxuWo&#10;LPKbAGQGR86ydY/dA9EecNRj9OJCU5NLiGkNgQRIZNFSpWs6lEFCiJPFWY/h+9/ucz7pgqKcDSRo&#10;Qv9tC0FyZj47UszH2WKRN6A4i8OjOTnhZeT+ZcRt7RkSJTNaXy+KmfOTeTRVQHtHu7fKXSkETlDv&#10;kefJOUvjotH2CrlalTRSvYd06W68yMUzT5ne2/0dBD99/kTCucJH8UPzSgVjbn7pcLVNqHSRyDOv&#10;JK3s0MYUkU3bnVfypV+ynv+Dlr8AAAD//wMAUEsDBBQABgAIAAAAIQD6tSCN4AAAAAkBAAAPAAAA&#10;ZHJzL2Rvd25yZXYueG1sTI/BTsMwEETvSPyDtUhcKuq0KoWEOBUCgXqokChw4LaJlyQ0Xkex24a/&#10;Z3uC486MZt/kq9F16kBDaD0bmE0TUMSVty3XBt7fnq5uQYWIbLHzTAZ+KMCqOD/LMbP+yK902MZa&#10;SQmHDA00MfaZ1qFqyGGY+p5YvC8/OIxyDrW2Ax6l3HV6niRL7bBl+dBgTw8NVbvt3hn4XI+x/p49&#10;x80OJx+TdVNWL4+lMZcX4/0dqEhj/AvDCV/QoRCm0u/ZBtUZuEmuZUsUY5GCkkC6OAmlgeU8BV3k&#10;+v+C4hcAAP//AwBQSwECLQAUAAYACAAAACEAtoM4kv4AAADhAQAAEwAAAAAAAAAAAAAAAAAAAAAA&#10;W0NvbnRlbnRfVHlwZXNdLnhtbFBLAQItABQABgAIAAAAIQA4/SH/1gAAAJQBAAALAAAAAAAAAAAA&#10;AAAAAC8BAABfcmVscy8ucmVsc1BLAQItABQABgAIAAAAIQDGnVHXbgIAAMsEAAAOAAAAAAAAAAAA&#10;AAAAAC4CAABkcnMvZTJvRG9jLnhtbFBLAQItABQABgAIAAAAIQD6tSCN4AAAAAkBAAAPAAAAAAAA&#10;AAAAAAAAAMgEAABkcnMvZG93bnJldi54bWxQSwUGAAAAAAQABADzAAAA1QUAAAAA&#10;" filled="f" strokecolor="black [3213]" strokeweight="1pt"/>
            </w:pict>
          </mc:Fallback>
        </mc:AlternateContent>
      </w:r>
      <w:r w:rsidR="00826AA4">
        <w:rPr>
          <w:noProof/>
          <w:lang w:eastAsia="es-CL"/>
        </w:rPr>
        <mc:AlternateContent>
          <mc:Choice Requires="wps">
            <w:drawing>
              <wp:anchor distT="0" distB="0" distL="114300" distR="114300" simplePos="0" relativeHeight="251710464" behindDoc="0" locked="0" layoutInCell="1" allowOverlap="1" wp14:anchorId="057CA119" wp14:editId="193CE4C5">
                <wp:simplePos x="0" y="0"/>
                <wp:positionH relativeFrom="column">
                  <wp:posOffset>2343150</wp:posOffset>
                </wp:positionH>
                <wp:positionV relativeFrom="paragraph">
                  <wp:posOffset>113665</wp:posOffset>
                </wp:positionV>
                <wp:extent cx="1524000" cy="304800"/>
                <wp:effectExtent l="0" t="0" r="19050" b="19050"/>
                <wp:wrapNone/>
                <wp:docPr id="48" name="Rectángulo 48"/>
                <wp:cNvGraphicFramePr/>
                <a:graphic xmlns:a="http://schemas.openxmlformats.org/drawingml/2006/main">
                  <a:graphicData uri="http://schemas.microsoft.com/office/word/2010/wordprocessingShape">
                    <wps:wsp>
                      <wps:cNvSpPr/>
                      <wps:spPr>
                        <a:xfrm>
                          <a:off x="0" y="0"/>
                          <a:ext cx="1524000" cy="304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05E50AE" id="Rectángulo 48" o:spid="_x0000_s1026" style="position:absolute;margin-left:184.5pt;margin-top:8.95pt;width:120pt;height:24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wbQIAAMsEAAAOAAAAZHJzL2Uyb0RvYy54bWysVMtu2zAQvBfoPxC8N5Jdp0mFyIGRIEWB&#10;IDGaFDlvKMoSwFdJ2nL6N/2W/liHlPJo2lPRC73LXe7ujGZ9crrXiu2kD701NZ8dlJxJI2zTm03N&#10;v95evDvmLEQyDSlrZM0fZOCny7dvTgZXybntrGqkZyhiQjW4mncxuqooguikpnBgnTQIttZrinD9&#10;pmg8DaiuVTEvyw/FYH3jvBUyBNyej0G+zPXbVop43bZBRqZqjtliPn0+79NZLE+o2nhyXS+mMegf&#10;ptDUGzR9KnVOkdjW93+U0r3wNtg2HgirC9u2vZAZA9DMyldobjpyMmMBOcE90RT+X1lxtVt71jc1&#10;X+BLGdL4Rl/A2s8fZrNVluEWFA0uVMi8cWs/eQFmwrtvvU6/QML2mdaHJ1rlPjKBy9nhfFGWYF8g&#10;9r5cHMNGmeL5tfMhfpJWs2TU3GOAzCbtLkMcUx9TUjNjL3qlcE+VMmxAh/lRrk9QUKsoopV2wBTM&#10;hjNSG0hTRJ9LBqv6Jj1Pr7PM5JnybEcQSNzPpsF+y0qtzyl0Y1IOpTSqdB8hXtXrmgNTgjjOqkyK&#10;yiy/CUBicOQsWfe2eQDt3o56DE5c9GhySSGuyUOAIAtLFa9xtMoCoZ0szjrrv//tPuVDF4hyNkDQ&#10;QP9tS15ypj4bKObjbLFIG5CdxeHRHI5/Gbl/GTFbfWZByQzr60Q2U35Uj2brrb7D7q1SV4TICPQe&#10;eZ6cszguGrZXyNUqp0H1juKluXEiFU88JXpv93fk3fT5I4RzZR/FT9UrFYy56aWxq220bZ8l8swr&#10;pJUcbEwW2bTdaSVf+jnr+T9o+QsAAP//AwBQSwMEFAAGAAgAAAAhANdrO73gAAAACQEAAA8AAABk&#10;cnMvZG93bnJldi54bWxMj0FPwzAMhe9I/IfISFwmlg5EoaXphECgHSYkBhy4uY1pyxqnarKt/Hu8&#10;E9xsv6fn7xXLyfVqT2PoPBtYzBNQxLW3HTcG3t+eLm5BhYhssfdMBn4owLI8PSkwt/7Ar7TfxEZJ&#10;CIccDbQxDrnWoW7JYZj7gVi0Lz86jLKOjbYjHiTc9foySVLtsGP50OJADy3V283OGfhcTbH5XjzH&#10;9RZnH7NVW9Uvj5Ux52fT/R2oSFP8M8MRX9ChFKbK79gG1Ru4SjPpEkW4yUCJIU2Oh0qG6wx0Wej/&#10;DcpfAAAA//8DAFBLAQItABQABgAIAAAAIQC2gziS/gAAAOEBAAATAAAAAAAAAAAAAAAAAAAAAABb&#10;Q29udGVudF9UeXBlc10ueG1sUEsBAi0AFAAGAAgAAAAhADj9If/WAAAAlAEAAAsAAAAAAAAAAAAA&#10;AAAALwEAAF9yZWxzLy5yZWxzUEsBAi0AFAAGAAgAAAAhAAXJ1XBtAgAAywQAAA4AAAAAAAAAAAAA&#10;AAAALgIAAGRycy9lMm9Eb2MueG1sUEsBAi0AFAAGAAgAAAAhANdrO73gAAAACQEAAA8AAAAAAAAA&#10;AAAAAAAAxwQAAGRycy9kb3ducmV2LnhtbFBLBQYAAAAABAAEAPMAAADUBQAAAAA=&#10;" filled="f" strokecolor="black [3213]" strokeweight="1pt"/>
            </w:pict>
          </mc:Fallback>
        </mc:AlternateContent>
      </w:r>
    </w:p>
    <w:p w:rsidR="00702ADC" w:rsidRPr="00702ADC" w:rsidRDefault="00B946A0" w:rsidP="00702ADC">
      <w:r>
        <w:rPr>
          <w:b/>
          <w:noProof/>
          <w:u w:val="single"/>
          <w:lang w:eastAsia="es-CL"/>
        </w:rPr>
        <mc:AlternateContent>
          <mc:Choice Requires="wps">
            <w:drawing>
              <wp:anchor distT="0" distB="0" distL="114300" distR="114300" simplePos="0" relativeHeight="251727872" behindDoc="0" locked="0" layoutInCell="1" allowOverlap="1">
                <wp:simplePos x="0" y="0"/>
                <wp:positionH relativeFrom="column">
                  <wp:posOffset>5253990</wp:posOffset>
                </wp:positionH>
                <wp:positionV relativeFrom="paragraph">
                  <wp:posOffset>134620</wp:posOffset>
                </wp:positionV>
                <wp:extent cx="9525" cy="209550"/>
                <wp:effectExtent l="38100" t="0" r="66675" b="57150"/>
                <wp:wrapNone/>
                <wp:docPr id="60" name="Conector recto de flecha 60"/>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4787492" id="Conector recto de flecha 60" o:spid="_x0000_s1026" type="#_x0000_t32" style="position:absolute;margin-left:413.7pt;margin-top:10.6pt;width:.75pt;height:16.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ak6gEAADcEAAAOAAAAZHJzL2Uyb0RvYy54bWysU9uOEzEMfUfiH6K805lW6oqtOt2HLssL&#10;gorLB2QzTidSbnJML3+Pk2mn3IQE4sWJEx/b58RZP5y8EwfAbGPo5HzWSgFBx96GfSe/fH569VqK&#10;TCr0ysUAnTxDlg+bly/Wx7SCRRyi6wEFJwl5dUydHIjSqmmyHsCrPIsJAl+aiF4Ru7hvelRHzu5d&#10;s2jbu+YYsU8YNeTMp4/jpdzU/MaApg/GZCDhOsm9UbVY7XOxzWatVntUabD60ob6hy68soGLTqke&#10;FSnxFe0vqbzVGHM0NNPRN9EYq6FyYDbz9ic2nwaVoHJhcXKaZMr/L61+f9ihsH0n71ieoDy/0ZZf&#10;SlNEgWURPQjjQA9KcAjrdUx5xbBt2OHFy2mHhfzJoC8r0xKnqvF50hhOJDQf3i8XSyk0Xyza++Wy&#10;Zmxu0ISZ3kL0omw6mQmV3Q/ELY09zavK6vAuExdn4BVQ6rpQbI7O9k/WueqUQYKtQ3FQPAJ0mhcK&#10;jPshipR1b0Iv6JyYP6FVYe/gElmyNoX0SLPu6OxgrPgRDMvHxMbO6uDe6imtIdC1pgscXWCGu5uA&#10;baX0R+AlvkChDvXfgCdErRwDTWBvQ8TfVb/JZMb4qwIj7yLBc+zPdQCqNDydVdXLTyrj/71f4bf/&#10;vvkGAAD//wMAUEsDBBQABgAIAAAAIQBUoN274AAAAAkBAAAPAAAAZHJzL2Rvd25yZXYueG1sTI/d&#10;SsNAEIXvBd9hGcE7u8lSNY2ZlCIUiiLU6gNssmMS3J+4u22Tt3e9spfD+Tjnm2o9Gc1O5MPgLEK+&#10;yICRbZ0abIfw+bG9K4CFKK2S2llCmCnAur6+qmSp3Nm+0+kQO5ZKbCglQh/jWHIe2p6MDAs3kk3Z&#10;l/NGxnT6jisvz6ncaC6y7IEbOdi00MuRnntqvw9Hg7DajV2j968v+U/mt7thP79Nmxnx9mbaPAGL&#10;NMV/GP70kzrUyalxR6sC0wiFeFwmFEHkAlgCClGsgDUI90sBvK745Qf1LwAAAP//AwBQSwECLQAU&#10;AAYACAAAACEAtoM4kv4AAADhAQAAEwAAAAAAAAAAAAAAAAAAAAAAW0NvbnRlbnRfVHlwZXNdLnht&#10;bFBLAQItABQABgAIAAAAIQA4/SH/1gAAAJQBAAALAAAAAAAAAAAAAAAAAC8BAABfcmVscy8ucmVs&#10;c1BLAQItABQABgAIAAAAIQDWXLak6gEAADcEAAAOAAAAAAAAAAAAAAAAAC4CAABkcnMvZTJvRG9j&#10;LnhtbFBLAQItABQABgAIAAAAIQBUoN274AAAAAkBAAAPAAAAAAAAAAAAAAAAAEQEAABkcnMvZG93&#10;bnJldi54bWxQSwUGAAAAAAQABADzAAAAUQUAAAAA&#10;" strokecolor="black [3213]" strokeweight=".5pt">
                <v:stroke endarrow="block" joinstyle="miter"/>
              </v:shape>
            </w:pict>
          </mc:Fallback>
        </mc:AlternateContent>
      </w:r>
      <w:r>
        <w:rPr>
          <w:b/>
          <w:noProof/>
          <w:u w:val="single"/>
          <w:lang w:eastAsia="es-CL"/>
        </w:rPr>
        <mc:AlternateContent>
          <mc:Choice Requires="wps">
            <w:drawing>
              <wp:anchor distT="0" distB="0" distL="114300" distR="114300" simplePos="0" relativeHeight="251726848" behindDoc="0" locked="0" layoutInCell="1" allowOverlap="1">
                <wp:simplePos x="0" y="0"/>
                <wp:positionH relativeFrom="column">
                  <wp:posOffset>3063240</wp:posOffset>
                </wp:positionH>
                <wp:positionV relativeFrom="paragraph">
                  <wp:posOffset>153670</wp:posOffset>
                </wp:positionV>
                <wp:extent cx="9525" cy="190500"/>
                <wp:effectExtent l="38100" t="0" r="66675" b="57150"/>
                <wp:wrapNone/>
                <wp:docPr id="59" name="Conector recto de flecha 59"/>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125218D" id="Conector recto de flecha 59" o:spid="_x0000_s1026" type="#_x0000_t32" style="position:absolute;margin-left:241.2pt;margin-top:12.1pt;width:.75pt;height:1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m6wEAADcEAAAOAAAAZHJzL2Uyb0RvYy54bWysU9uOEzEMfUfiH6K805lWKqJVp/vQZXlB&#10;UAH7AdmM04mUmxzTy9/jZLpTbkIC8eLEiY/tc+Js7s7eiSNgtjF0cj5rpYCgY2/DoZOPXx5evZEi&#10;kwq9cjFAJy+Q5d325YvNKa1hEYfoekDBSUJen1InB6K0bpqsB/Aqz2KCwJcmolfELh6aHtWJs3vX&#10;LNr2dXOK2CeMGnLm0/vxUm5rfmNA00djMpBwneTeqFqs9qnYZrtR6wOqNFh9bUP9Qxde2cBFp1T3&#10;ipT4ivaXVN5qjDkamunom2iM1VA5MJt5+xObz4NKULmwODlNMuX/l1Z/OO5R2L6Ty5UUQXl+ox2/&#10;lKaIAssiehDGgR6U4BDW65TymmG7sMerl9MeC/mzQV9WpiXOVePLpDGcSWg+XC0XSyk0X8xX7bKt&#10;L9DcoAkzvYPoRdl0MhMqexiIWxp7mleV1fF9Ji7OwGdAqetCsTk62z9Y56pTBgl2DsVR8QjQeV4o&#10;MO6HKFLWvQ29oEti/oRWhYODa2TJ2hTSI826o4uDseInMCwfExs7q4N7q6e0hkDPNV3g6AIz3N0E&#10;bCulPwKv8QUKdaj/BjwhauUYaAJ7GyL+rvpNJjPGPysw8i4SPMX+UgegSsPTWVW9/qQy/t/7FX77&#10;79tvAAAA//8DAFBLAwQUAAYACAAAACEADPP2j98AAAAJAQAADwAAAGRycy9kb3ducmV2LnhtbEyP&#10;0U7DMAxF35H4h8hIvLF0paCuNJ0mpEkTCGkMPiBtTFuROKXJtvbvMU/s0fbR9bnlenJWnHAMvScF&#10;y0UCAqnxpqdWwefH9i4HEaImo60nVDBjgHV1fVXqwvgzvePpEFvBIRQKraCLcSikDE2HToeFH5D4&#10;9uVHpyOPYyvNqM8c7qxMk+RROt0Tf+j0gM8dNt+Ho1Ow2g1tbfevL8ufZNzu+v38Nm1mpW5vps0T&#10;iIhT/IfhT5/VoWKn2h/JBGEVZHmaMaogzVIQDGT5/QpEreCBF7Iq5WWD6hcAAP//AwBQSwECLQAU&#10;AAYACAAAACEAtoM4kv4AAADhAQAAEwAAAAAAAAAAAAAAAAAAAAAAW0NvbnRlbnRfVHlwZXNdLnht&#10;bFBLAQItABQABgAIAAAAIQA4/SH/1gAAAJQBAAALAAAAAAAAAAAAAAAAAC8BAABfcmVscy8ucmVs&#10;c1BLAQItABQABgAIAAAAIQAZi/3m6wEAADcEAAAOAAAAAAAAAAAAAAAAAC4CAABkcnMvZTJvRG9j&#10;LnhtbFBLAQItABQABgAIAAAAIQAM8/aP3wAAAAkBAAAPAAAAAAAAAAAAAAAAAEUEAABkcnMvZG93&#10;bnJldi54bWxQSwUGAAAAAAQABADzAAAAUQUAAAAA&#10;" strokecolor="black [3213]" strokeweight=".5pt">
                <v:stroke endarrow="block" joinstyle="miter"/>
              </v:shape>
            </w:pict>
          </mc:Fallback>
        </mc:AlternateContent>
      </w:r>
      <w:r>
        <w:rPr>
          <w:b/>
          <w:noProof/>
          <w:u w:val="single"/>
          <w:lang w:eastAsia="es-CL"/>
        </w:rPr>
        <mc:AlternateContent>
          <mc:Choice Requires="wps">
            <w:drawing>
              <wp:anchor distT="0" distB="0" distL="114300" distR="114300" simplePos="0" relativeHeight="251725824" behindDoc="0" locked="0" layoutInCell="1" allowOverlap="1">
                <wp:simplePos x="0" y="0"/>
                <wp:positionH relativeFrom="column">
                  <wp:posOffset>807721</wp:posOffset>
                </wp:positionH>
                <wp:positionV relativeFrom="paragraph">
                  <wp:posOffset>134620</wp:posOffset>
                </wp:positionV>
                <wp:extent cx="45719" cy="171450"/>
                <wp:effectExtent l="57150" t="0" r="50165" b="57150"/>
                <wp:wrapNone/>
                <wp:docPr id="57" name="Conector recto de flecha 57"/>
                <wp:cNvGraphicFramePr/>
                <a:graphic xmlns:a="http://schemas.openxmlformats.org/drawingml/2006/main">
                  <a:graphicData uri="http://schemas.microsoft.com/office/word/2010/wordprocessingShape">
                    <wps:wsp>
                      <wps:cNvCnPr/>
                      <wps:spPr>
                        <a:xfrm flipH="1">
                          <a:off x="0" y="0"/>
                          <a:ext cx="45719"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449A1A" id="Conector recto de flecha 57" o:spid="_x0000_s1026" type="#_x0000_t32" style="position:absolute;margin-left:63.6pt;margin-top:10.6pt;width:3.6pt;height:13.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ve9gEAAEIEAAAOAAAAZHJzL2Uyb0RvYy54bWysU02P0zAQvSPxHyzfaZrVlkLVdA9dFg4I&#10;qgV+gNcZN5Yc2xoPTfvvGTttypeQQFycjD3vzbzn8fru2DtxAEw2+EbWs7kU4HVord838svnhxev&#10;pEikfKtc8NDIEyR5t3n+bD3EFdyELrgWUDCJT6shNrIjiquqSrqDXqVZiOD50ATsFXGI+6pFNTB7&#10;76qb+fxlNQRsIwYNKfHu/XgoN4XfGND00ZgEJFwjuTcqK5b1Ka/VZq1We1Sxs/rchvqHLnplPRed&#10;qO4VKfEV7S9UvdUYUjA006GvgjFWQ9HAaur5T2o+dSpC0cLmpDjZlP4frf5w2KGwbSMXSym86vmO&#10;tnxTmgIKzB/RgjAOdKcEp7BfQ0wrhm39Ds9RijvM4o8Ge8618R2PQrGDBYpjcfs0uQ1HEpo3bxfL&#10;+rUUmk/qZX27KJdRjSyZLWKitxB6kX8amQiV3XfE3Y3tjRXU4X0i7oOBF0AGO5/XFJxtH6xzJcgz&#10;BVuH4qB4GuhYZzWM+yGLlHVvfCvoFNkKQqv83sE5M7NWWf+ouPzRycFY8REMO8nKxs7KDF/rKa3B&#10;06Wm85ydYYa7m4DzYtofgef8DIUy338DnhClcvA0gXvrA/6u+tUmM+ZfHBh1ZwueQnsqs1Cs4UEt&#10;rp4fVX4J38cFfn36m28AAAD//wMAUEsDBBQABgAIAAAAIQCl9aPK3wAAAAkBAAAPAAAAZHJzL2Rv&#10;d25yZXYueG1sTI/LasMwEEX3hf6DmEJ3jRzHNMaxHPogWRS6iFtDl4olWybWyFhy4v59J6t0NVzm&#10;cB/5drY9O+vRdw4FLBcRMI21Ux22Ar6/dk8pMB8kKtk71AJ+tYdtcX+Xy0y5Cx70uQwtIxP0mRRg&#10;Qhgyzn1ttJV+4QaN9GvcaGUgObZcjfJC5rbncRQ9cys7pAQjB/1mdH0qJ0shH5/luvnZrXB6T/dV&#10;U73uTXUQ4vFhftkAC3oONxiu9ak6FNTp6CZUnvWk43VMqIB4SfcKrJIE2FFAksbAi5z/X1D8AQAA&#10;//8DAFBLAQItABQABgAIAAAAIQC2gziS/gAAAOEBAAATAAAAAAAAAAAAAAAAAAAAAABbQ29udGVu&#10;dF9UeXBlc10ueG1sUEsBAi0AFAAGAAgAAAAhADj9If/WAAAAlAEAAAsAAAAAAAAAAAAAAAAALwEA&#10;AF9yZWxzLy5yZWxzUEsBAi0AFAAGAAgAAAAhANkV+972AQAAQgQAAA4AAAAAAAAAAAAAAAAALgIA&#10;AGRycy9lMm9Eb2MueG1sUEsBAi0AFAAGAAgAAAAhAKX1o8rfAAAACQEAAA8AAAAAAAAAAAAAAAAA&#10;UAQAAGRycy9kb3ducmV2LnhtbFBLBQYAAAAABAAEAPMAAABcBQAAAAA=&#10;" strokecolor="black [3213]" strokeweight=".5pt">
                <v:stroke endarrow="block" joinstyle="miter"/>
              </v:shape>
            </w:pict>
          </mc:Fallback>
        </mc:AlternateContent>
      </w:r>
      <w:r w:rsidRPr="00B946A0">
        <w:rPr>
          <w:b/>
          <w:noProof/>
          <w:u w:val="single"/>
          <w:lang w:eastAsia="es-CL"/>
        </w:rPr>
        <mc:AlternateContent>
          <mc:Choice Requires="wps">
            <w:drawing>
              <wp:anchor distT="45720" distB="45720" distL="114300" distR="114300" simplePos="0" relativeHeight="251716608" behindDoc="0" locked="0" layoutInCell="1" allowOverlap="1" wp14:anchorId="6DBFBF70" wp14:editId="702023B8">
                <wp:simplePos x="0" y="0"/>
                <wp:positionH relativeFrom="leftMargin">
                  <wp:posOffset>85725</wp:posOffset>
                </wp:positionH>
                <wp:positionV relativeFrom="paragraph">
                  <wp:posOffset>296545</wp:posOffset>
                </wp:positionV>
                <wp:extent cx="1000125" cy="304800"/>
                <wp:effectExtent l="0" t="0" r="28575" b="19050"/>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w="9525">
                          <a:solidFill>
                            <a:srgbClr val="000000"/>
                          </a:solidFill>
                          <a:miter lim="800000"/>
                          <a:headEnd/>
                          <a:tailEnd/>
                        </a:ln>
                      </wps:spPr>
                      <wps:txbx>
                        <w:txbxContent>
                          <w:p w:rsidR="00B946A0" w:rsidRPr="00B946A0" w:rsidRDefault="00B946A0" w:rsidP="00B946A0">
                            <w:pPr>
                              <w:rPr>
                                <w:b/>
                              </w:rPr>
                            </w:pPr>
                            <w:r>
                              <w:rPr>
                                <w:b/>
                              </w:rPr>
                              <w:t>Autores</w:t>
                            </w:r>
                          </w:p>
                          <w:p w:rsidR="00B946A0" w:rsidRDefault="00B946A0" w:rsidP="00B94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BFBF70" id="_x0000_s1037" type="#_x0000_t202" style="position:absolute;margin-left:6.75pt;margin-top:23.35pt;width:78.75pt;height:24pt;z-index:2517166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nTKwIAAFQEAAAOAAAAZHJzL2Uyb0RvYy54bWysVNtu2zAMfR+wfxD0vtjOkq014hRdugwD&#10;ugvQ7QNoSY6FyaInKbG7ry8lp2nQDXsYpgdBNKmjw0PSq6uxM+ygnNdoK17Mcs6UFSi13VX8+7ft&#10;qwvOfAArwaBVFb9Xnl+tX75YDX2p5tiikcoxArG+HPqKtyH0ZZZ50aoO/Ax7ZcnZoOsgkOl2mXQw&#10;EHpnsnmev8kGdLJ3KJT39PVmcvJ1wm8aJcKXpvEqMFNx4hbS7tJexz1br6DcOehbLY404B9YdKAt&#10;PXqCuoEAbO/0b1CdFg49NmEmsMuwabRQKQfKpsifZXPXQq9SLiSO708y+f8HKz4fvjqmZcWXc84s&#10;dFSjzR6kQyYVC2oMyOZRpaH3JQXf9RQexnc4UrVTxr6/RfHDM4ubFuxOXTuHQ6tAEssi3szOrk44&#10;PoLUwyeU9BrsAyagsXFdlJBEYYRO1bo/VYh4MBGfzPO8mC85E+R7nS8u8lTCDMrH273z4YPCjsVD&#10;xR11QEKHw60PkQ2UjyHxMY9Gy602JhluV2+MYwegbtmmlRJ4FmYsGyp+uSQef4cgsrT+BNHpQG1v&#10;dFdxSuEYBGWU7b2VqSkDaDOdibKxRx2jdJOIYazHVLgiqRxFrlHek7IOpzansaRDi+4XZwO1eMX9&#10;zz04xZn5aKk6l8ViEWciGYvl2zkZ7txTn3vACoKqeOBsOm5CmqMogcVrqmKjk8BPTI6cqXWT7scx&#10;i7Nxbqeop5/B+gEAAP//AwBQSwMEFAAGAAgAAAAhAM1zhIveAAAACAEAAA8AAABkcnMvZG93bnJl&#10;di54bWxMj8FOwzAQRO9I/IO1SFwQdUpD0oY4FUIC0RsUBFc33iYR8TrYbhr+nu0JjqMZzbwp15Pt&#10;xYg+dI4UzGcJCKTamY4aBe9vj9dLECFqMrp3hAp+MMC6Oj8rdWHckV5x3MZGcAmFQitoYxwKKUPd&#10;otVh5gYk9vbOWx1Z+kYar49cbnt5kySZtLojXmj1gA8t1l/bg1WwTJ/Hz7BZvHzU2b5fxat8fPr2&#10;Sl1eTPd3ICJO8S8MJ3xGh4qZdu5AJoie9eKWkwrSLAdx8vM5f9spWKU5yKqU/w9UvwAAAP//AwBQ&#10;SwECLQAUAAYACAAAACEAtoM4kv4AAADhAQAAEwAAAAAAAAAAAAAAAAAAAAAAW0NvbnRlbnRfVHlw&#10;ZXNdLnhtbFBLAQItABQABgAIAAAAIQA4/SH/1gAAAJQBAAALAAAAAAAAAAAAAAAAAC8BAABfcmVs&#10;cy8ucmVsc1BLAQItABQABgAIAAAAIQANA3nTKwIAAFQEAAAOAAAAAAAAAAAAAAAAAC4CAABkcnMv&#10;ZTJvRG9jLnhtbFBLAQItABQABgAIAAAAIQDNc4SL3gAAAAgBAAAPAAAAAAAAAAAAAAAAAIUEAABk&#10;cnMvZG93bnJldi54bWxQSwUGAAAAAAQABADzAAAAkAUAAAAA&#10;">
                <v:textbox>
                  <w:txbxContent>
                    <w:p w:rsidR="00B946A0" w:rsidRPr="00B946A0" w:rsidRDefault="00B946A0" w:rsidP="00B946A0">
                      <w:pPr>
                        <w:rPr>
                          <w:b/>
                        </w:rPr>
                      </w:pPr>
                      <w:r>
                        <w:rPr>
                          <w:b/>
                        </w:rPr>
                        <w:t>Autores</w:t>
                      </w:r>
                    </w:p>
                    <w:p w:rsidR="00B946A0" w:rsidRDefault="00B946A0" w:rsidP="00B946A0"/>
                  </w:txbxContent>
                </v:textbox>
                <w10:wrap type="square" anchorx="margin"/>
              </v:shape>
            </w:pict>
          </mc:Fallback>
        </mc:AlternateContent>
      </w:r>
    </w:p>
    <w:p w:rsidR="00702ADC" w:rsidRPr="00702ADC" w:rsidRDefault="00B946A0" w:rsidP="00702ADC">
      <w:r>
        <w:rPr>
          <w:noProof/>
          <w:lang w:eastAsia="es-CL"/>
        </w:rPr>
        <mc:AlternateContent>
          <mc:Choice Requires="wps">
            <w:drawing>
              <wp:anchor distT="0" distB="0" distL="114300" distR="114300" simplePos="0" relativeHeight="251722752" behindDoc="0" locked="0" layoutInCell="1" allowOverlap="1" wp14:anchorId="43502711" wp14:editId="74F79AC1">
                <wp:simplePos x="0" y="0"/>
                <wp:positionH relativeFrom="column">
                  <wp:posOffset>2358390</wp:posOffset>
                </wp:positionH>
                <wp:positionV relativeFrom="paragraph">
                  <wp:posOffset>48895</wp:posOffset>
                </wp:positionV>
                <wp:extent cx="1524000" cy="342900"/>
                <wp:effectExtent l="0" t="0" r="19050" b="19050"/>
                <wp:wrapNone/>
                <wp:docPr id="55" name="Rectángulo 55"/>
                <wp:cNvGraphicFramePr/>
                <a:graphic xmlns:a="http://schemas.openxmlformats.org/drawingml/2006/main">
                  <a:graphicData uri="http://schemas.microsoft.com/office/word/2010/wordprocessingShape">
                    <wps:wsp>
                      <wps:cNvSpPr/>
                      <wps:spPr>
                        <a:xfrm>
                          <a:off x="0" y="0"/>
                          <a:ext cx="1524000"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7D742AD" id="Rectángulo 55" o:spid="_x0000_s1026" style="position:absolute;margin-left:185.7pt;margin-top:3.85pt;width:120pt;height:2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LidgIAAOAEAAAOAAAAZHJzL2Uyb0RvYy54bWysVN1u0zAUvkfiHSzfs7SlZVu0dKo2DSFN&#10;Y2JDuz5znCaS/7DdpuVteBZejM9OtpXBFaIX7jk+/5+/k7PznVZsK33orKn49GjCmTTC1p1ZV/zr&#10;/dW7E85CJFOTskZWfC8DP1++fXPWu1LObGtVLT1DEhPK3lW8jdGVRRFEKzWFI+ukgbGxXlOE6tdF&#10;7alHdq2K2WTyoeitr523QoaA28vByJc5f9NIET83TZCRqYqjt5hPn8/HdBbLMyrXnlzbibEN+ocu&#10;NHUGRZ9TXVIktvHdH6l0J7wNtolHwurCNk0nZJ4B00wnr6a5a8nJPAvACe4ZpvD/0oqb7a1nXV3x&#10;xYIzQxpv9AWo/fxh1htlGW4BUe9CCc87d+tHLUBM8+4ar9M/JmG7DOv+GVa5i0zgcrqYzScToC9g&#10;ez+fnUJGmuIl2vkQP0qrWRIq7tFARpO21yEOrk8uqZixV51SuKdSGdajwuw45ycwqFEUUUo7zBTM&#10;mjNSa1BTRJ9TBqu6OoWn6LAPF8qzLYEdIFVt+3s0zZmiEGHAJPk3dvtbaOrnkkI7BGdTcqNSdxGM&#10;Vp2u+MlhtDLJKjMnx6kSrAOQSXq09R5v4e1A0uDEVYci1+jlljxYCQSxafEzjkZZjG1HibPW+u9/&#10;u0/+IAusnPVgOSD5tiEvMeInAxqdTufztBZZmS+OZ1D8oeXx0GI2+sICqil22oksJv+onsTGW/2A&#10;hVylqjCREag9gD8qF3HYPqy0kKtVdsMqOIrX5s6JlDzhlOC93z2QdyMnIh7mxj5tBJWvqDH4pkhj&#10;V5tomy7z5gVX8C0pWKPMvHHl054e6tnr5cO0/AUAAP//AwBQSwMEFAAGAAgAAAAhAHOaW6HcAAAA&#10;CAEAAA8AAABkcnMvZG93bnJldi54bWxMj81qwzAQhO+FvoPYQm+N5KbEwbEcQiGn5pIfArnJ1sY2&#10;kVbGUhzn7Suf2tsOM8x+k69Ha9iAvW8dSUhmAhhS5XRLtYTTcfuxBOaDIq2MI5TwRA/r4vUlV5l2&#10;D9rjcAg1iyXkMyWhCaHLOPdVg1b5meuQond1vVUhyr7mulePWG4N/xRiwa1qKX5oVIffDVa3w91K&#10;2Ivj+cfu5uJSitPZb60ph42R8v1t3KyABRzDXxgm/IgORWQq3Z20Z0bCPE2+YlRCmgKL/iKZdDkd&#10;KfAi5/8HFL8AAAD//wMAUEsBAi0AFAAGAAgAAAAhALaDOJL+AAAA4QEAABMAAAAAAAAAAAAAAAAA&#10;AAAAAFtDb250ZW50X1R5cGVzXS54bWxQSwECLQAUAAYACAAAACEAOP0h/9YAAACUAQAACwAAAAAA&#10;AAAAAAAAAAAvAQAAX3JlbHMvLnJlbHNQSwECLQAUAAYACAAAACEA4h0S4nYCAADgBAAADgAAAAAA&#10;AAAAAAAAAAAuAgAAZHJzL2Uyb0RvYy54bWxQSwECLQAUAAYACAAAACEAc5pbodwAAAAIAQAADwAA&#10;AAAAAAAAAAAAAADQBAAAZHJzL2Rvd25yZXYueG1sUEsFBgAAAAAEAAQA8wAAANkFAAAAAA==&#10;" filled="f" strokecolor="windowText" strokeweight="1pt"/>
            </w:pict>
          </mc:Fallback>
        </mc:AlternateContent>
      </w:r>
      <w:r>
        <w:rPr>
          <w:noProof/>
          <w:lang w:eastAsia="es-CL"/>
        </w:rPr>
        <mc:AlternateContent>
          <mc:Choice Requires="wps">
            <w:drawing>
              <wp:anchor distT="0" distB="0" distL="114300" distR="114300" simplePos="0" relativeHeight="251724800" behindDoc="0" locked="0" layoutInCell="1" allowOverlap="1" wp14:anchorId="54C2FD3A" wp14:editId="57798691">
                <wp:simplePos x="0" y="0"/>
                <wp:positionH relativeFrom="column">
                  <wp:posOffset>4514850</wp:posOffset>
                </wp:positionH>
                <wp:positionV relativeFrom="paragraph">
                  <wp:posOffset>66675</wp:posOffset>
                </wp:positionV>
                <wp:extent cx="1524000" cy="3048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1524000" cy="304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253BB6E" id="Rectángulo 56" o:spid="_x0000_s1026" style="position:absolute;margin-left:355.5pt;margin-top:5.25pt;width:120pt;height:2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mdwIAAOAEAAAOAAAAZHJzL2Uyb0RvYy54bWysVMlu2zAQvRfoPxC8N5JdZ6kQOTASpCgQ&#10;pEGTIucJRVkCuJWkLbt/02/pj/WRUpamPRXVgZ7h7I9vfHq204ptpQ+9NTWfHZScSSNs05t1zb/e&#10;Xb474SxEMg0pa2TN9zLws+XbN6eDq+TcdlY10jMkMaEaXM27GF1VFEF0UlM4sE4aGFvrNUWofl00&#10;ngZk16qYl+VRMVjfOG+FDAG3F6ORL3P+tpUifm7bICNTNUdvMZ8+nw/pLJanVK09ua4XUxv0D11o&#10;6g2KPqW6oEhs4/s/UuleeBtsGw+E1YVt217IPAOmmZWvprntyMk8C8AJ7gmm8P/SiuvtjWd9U/PD&#10;I84MabzRF6D284dZb5RluAVEgwsVPG/djZ+0ADHNu2u9Tr+YhO0yrPsnWOUuMoHL2eF8UZZAX8D2&#10;vlycQEaa4jna+RA/SqtZEmru0UBGk7ZXIY6ujy6pmLGXvVK4p0oZNqDC/DjnJzCoVRRRSjvMFMya&#10;M1JrUFNEn1MGq/omhafosA/nyrMtgR0gVWOHOzTNmaIQYcAk+Zu6/S009XNBoRuDsym5UaX7CEar&#10;Xtccg+KbopVJVpk5OU2VYB2BTNKDbfZ4C29HkgYnLnsUuUIvN+TBSiCITYufcbTKYmw7SZx11n//&#10;233yB1lg5WwAywHJtw15iRE/GdDow2yxSGuRlcXh8RyKf2l5eGkxG31uAdUMO+1EFpN/VI9i662+&#10;x0KuUlWYyAjUHsGflPM4bh9WWsjVKrthFRzFK3PrREqecErw3u3uybuJExEPc20fN4KqV9QYfVOk&#10;satNtG2fefOMK/iWFKxRZt608mlPX+rZ6/mPafkLAAD//wMAUEsDBBQABgAIAAAAIQApOoVj3QAA&#10;AAkBAAAPAAAAZHJzL2Rvd25yZXYueG1sTI/NTsMwEITvSLyDtUjcqB1QaAlxqgqpJ7j0R5W4OfGS&#10;RNjrKHbT8PZsT3DcmdHsN+V69k5MOMY+kIZsoUAgNcH21Go4HrYPKxAxGbLGBUINPxhhXd3elKaw&#10;4UI7nPapFVxCsTAaupSGQsrYdOhNXIQBib2vMHqT+BxbaUdz4XLv5KNSz9KbnvhDZwZ867D53p+9&#10;hp06nN79x5P6rNXxFLfe1dPGaX1/N29eQSSc018YrviMDhUz1eFMNgqnYZllvCWxoXIQHHjJr0Kt&#10;IV/lIKtS/l9Q/QIAAP//AwBQSwECLQAUAAYACAAAACEAtoM4kv4AAADhAQAAEwAAAAAAAAAAAAAA&#10;AAAAAAAAW0NvbnRlbnRfVHlwZXNdLnhtbFBLAQItABQABgAIAAAAIQA4/SH/1gAAAJQBAAALAAAA&#10;AAAAAAAAAAAAAC8BAABfcmVscy8ucmVsc1BLAQItABQABgAIAAAAIQA8/TMmdwIAAOAEAAAOAAAA&#10;AAAAAAAAAAAAAC4CAABkcnMvZTJvRG9jLnhtbFBLAQItABQABgAIAAAAIQApOoVj3QAAAAkBAAAP&#10;AAAAAAAAAAAAAAAAANEEAABkcnMvZG93bnJldi54bWxQSwUGAAAAAAQABADzAAAA2wUAAAAA&#10;" filled="f" strokecolor="windowText" strokeweight="1pt"/>
            </w:pict>
          </mc:Fallback>
        </mc:AlternateContent>
      </w:r>
      <w:r>
        <w:rPr>
          <w:noProof/>
          <w:lang w:eastAsia="es-CL"/>
        </w:rPr>
        <mc:AlternateContent>
          <mc:Choice Requires="wps">
            <w:drawing>
              <wp:anchor distT="0" distB="0" distL="114300" distR="114300" simplePos="0" relativeHeight="251720704" behindDoc="0" locked="0" layoutInCell="1" allowOverlap="1" wp14:anchorId="26BCB015" wp14:editId="2FBBE401">
                <wp:simplePos x="0" y="0"/>
                <wp:positionH relativeFrom="column">
                  <wp:posOffset>167640</wp:posOffset>
                </wp:positionH>
                <wp:positionV relativeFrom="paragraph">
                  <wp:posOffset>8890</wp:posOffset>
                </wp:positionV>
                <wp:extent cx="1524000" cy="30480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1524000" cy="304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348F3EB" id="Rectángulo 54" o:spid="_x0000_s1026" style="position:absolute;margin-left:13.2pt;margin-top:.7pt;width:120pt;height:2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4+eAIAAOAEAAAOAAAAZHJzL2Uyb0RvYy54bWysVN1u0zAUvkfiHSzfs6SlYyNaOlWbhpCm&#10;bWJDu/Ycp4lk+xjbbVrehmfhxfjsZD8MrhC5cM/x+f/8nZ6c7oxmW+VDT7bms4OSM2UlNb1d1/zr&#10;3cW7Y85CFLYRmqyq+V4Ffrp8++ZkcJWaU0e6UZ4hiQ3V4GrexeiqogiyU0aEA3LKwtiSNyJC9eui&#10;8WJAdqOLeVl+KAbyjfMkVQi4PR+NfJnzt62S8bptg4pM1xy9xXz6fD6ks1ieiGrthet6ObUh/qEL&#10;I3qLok+pzkUUbOP7P1KZXnoK1MYDSaagtu2lyjNgmln5aprbTjiVZwE4wT3BFP5fWnm1vfGsb2p+&#10;uODMCoM3+gLUfv6w640mhltANLhQwfPW3fhJCxDTvLvWm/SLSdguw7p/glXtIpO4nB3OF2UJ9CVs&#10;78vFMWSkKZ6jnQ/xkyLDklBzjwYymmJ7GeLo+uiSilm66LXGvai0ZQMqzI9yfgEGtVpElDIOMwW7&#10;5kzoNagpo88pA+m+SeEpOuzDmfZsK8AOkKqh4Q5Nc6ZFiDBgkvxN3f4Wmvo5F6Ebg7MpuYnK9BGM&#10;1r2pOQbFN0Vrm6wqc3KaKsE6ApmkB2r2eAtPI0mDkxc9ilyilxvhwUogiE2L1zhaTRibJomzjvz3&#10;v90nf5AFVs4GsByQfNsIrzDiZwsafZwtFmktsrI4PJpD8S8tDy8tdmPOCFDNsNNOZjH5R/0otp7M&#10;PRZylarCJKxE7RH8STmL4/ZhpaVarbIbVsGJeGlvnUzJE04J3rvdvfBu4kTEw1zR40aI6hU1Rt8U&#10;aWm1idT2mTfPuIJvScEaZeZNK5/29KWevZ7/mJa/AAAA//8DAFBLAwQUAAYACAAAACEAkkWMsNoA&#10;AAAHAQAADwAAAGRycy9kb3ducmV2LnhtbEyOzU7DMBCE70i8g7VI3KhNiCIIcaoKqSe49EeVuDnx&#10;kkTY6yh20/D2bE9wWs3OaOar1ot3YsYpDoE0PK4UCKQ22IE6DcfD9uEZREyGrHGBUMMPRljXtzeV&#10;KW240A7nfeoEl1AsjYY+pbGUMrY9ehNXYURi7ytM3iSWUyftZC5c7p3MlCqkNwPxQm9GfOux/d6f&#10;vYadOpze/ceT+mzU8RS33jXzxml9f7dsXkEkXNJfGK74jA41MzXhTDYKpyErck7ynw/bWXHVjYb8&#10;JQdZV/I/f/0LAAD//wMAUEsBAi0AFAAGAAgAAAAhALaDOJL+AAAA4QEAABMAAAAAAAAAAAAAAAAA&#10;AAAAAFtDb250ZW50X1R5cGVzXS54bWxQSwECLQAUAAYACAAAACEAOP0h/9YAAACUAQAACwAAAAAA&#10;AAAAAAAAAAAvAQAAX3JlbHMvLnJlbHNQSwECLQAUAAYACAAAACEANMS+PngCAADgBAAADgAAAAAA&#10;AAAAAAAAAAAuAgAAZHJzL2Uyb0RvYy54bWxQSwECLQAUAAYACAAAACEAkkWMsNoAAAAHAQAADwAA&#10;AAAAAAAAAAAAAADSBAAAZHJzL2Rvd25yZXYueG1sUEsFBgAAAAAEAAQA8wAAANkFAAAAAA==&#10;" filled="f" strokecolor="windowText" strokeweight="1pt"/>
            </w:pict>
          </mc:Fallback>
        </mc:AlternateContent>
      </w:r>
    </w:p>
    <w:p w:rsidR="00702ADC" w:rsidRPr="00702ADC" w:rsidRDefault="00B946A0" w:rsidP="00702ADC">
      <w:r>
        <w:rPr>
          <w:noProof/>
          <w:lang w:eastAsia="es-CL"/>
        </w:rPr>
        <mc:AlternateContent>
          <mc:Choice Requires="wps">
            <w:drawing>
              <wp:anchor distT="0" distB="0" distL="114300" distR="114300" simplePos="0" relativeHeight="251704320" behindDoc="0" locked="0" layoutInCell="1" allowOverlap="1" wp14:anchorId="4BCF96E6" wp14:editId="75DCE472">
                <wp:simplePos x="0" y="0"/>
                <wp:positionH relativeFrom="column">
                  <wp:posOffset>4406265</wp:posOffset>
                </wp:positionH>
                <wp:positionV relativeFrom="paragraph">
                  <wp:posOffset>259080</wp:posOffset>
                </wp:positionV>
                <wp:extent cx="1771650" cy="1333500"/>
                <wp:effectExtent l="0" t="0" r="19050" b="19050"/>
                <wp:wrapNone/>
                <wp:docPr id="42" name="Rectángulo 42"/>
                <wp:cNvGraphicFramePr/>
                <a:graphic xmlns:a="http://schemas.openxmlformats.org/drawingml/2006/main">
                  <a:graphicData uri="http://schemas.microsoft.com/office/word/2010/wordprocessingShape">
                    <wps:wsp>
                      <wps:cNvSpPr/>
                      <wps:spPr>
                        <a:xfrm>
                          <a:off x="0" y="0"/>
                          <a:ext cx="1771650" cy="1333500"/>
                        </a:xfrm>
                        <a:prstGeom prst="rect">
                          <a:avLst/>
                        </a:prstGeom>
                        <a:noFill/>
                        <a:ln w="222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9112678" id="Rectángulo 42" o:spid="_x0000_s1026" style="position:absolute;margin-left:346.95pt;margin-top:20.4pt;width:139.5pt;height:1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9UcAIAAMwEAAAOAAAAZHJzL2Uyb0RvYy54bWysVNtOGzEQfa/Uf7D8XjYbEqARGxSBqCoh&#10;iAoVz8ZrZy35VtvJhv5Nv6U/1mPvcintU9V9cGY84xmf4zM5PdsbTXYiROVsQ+uDCSXCctcqu2no&#10;17vLDyeUxMRsy7SzoqGPItKz5ft3p71fiKnrnG5FIChi46L3De1S8ouqirwThsUD54VFULpgWIIb&#10;NlUbWI/qRlfTyeSo6l1ofXBcxIjdiyFIl6W+lIKnGymjSEQ3FHdLZQ1lfchrtTxli01gvlN8vAb7&#10;h1sYpiyaPpe6YImRbVB/lDKKBxedTAfcmcpJqbgoGICmnrxBc9sxLwoWkBP9M03x/5Xl17t1IKpt&#10;6GxKiWUGb/QFrP38YTdb7Qh2QVHv4wKZt34dRi/CzHj3Mpj8CyRkX2h9fKZV7BPh2KyPj+ujOdjn&#10;iNWHh4fzSSG+ejnuQ0yfhDMkGw0NuEGhk+2uYkJLpD6l5G7WXSqty9tpS/qGTvHN0YBBQlKzBNN4&#10;gIp2QwnTG2iTp1BKRqdVm4/nQkVn4lwHsmNQSNrXGS66/ZaVW1+w2A1JJTQIx6gE9WplGnoyyd94&#10;WttcXBT9jQAyhQNp2Xpw7SN4D24QZPT8UqHJFYtpzQIUCLYwVekGi9QOCN1oUdK58P1v+zkfwkCU&#10;kh6KBvpvWxYEJfqzhWQ+1rNZHoHizObHUzjhdeThdcRuzbkDJTXm1/Ni5vykn0wZnLnH8K1yV4SY&#10;5eg98Dw652mYNIwvF6tVSYPsPUtX9tbzXDzzlOm929+z4MfnT1DOtXtSP1u8UcGQO+hgtU1OqiKR&#10;F17xgtnByJS3HMc7z+Rrv2S9/AktfwEAAP//AwBQSwMEFAAGAAgAAAAhAL+alZ/dAAAACgEAAA8A&#10;AABkcnMvZG93bnJldi54bWxMj8tOwzAQRfdI/IM1SGwQdQhNICFOVV5LEG1h78ZDHBGPo9hpw98z&#10;rGA5d47uo1rNrhcHHEPnScHVIgGB1HjTUavgffd8eQsiRE1G955QwTcGWNWnJ5UujT/SBg/b2Ao2&#10;oVBqBTbGoZQyNBadDgs/IPHv049ORz7HVppRH9nc9TJNklw63REnWD3gg8Xmazs5Bbv8bfPy9PrY&#10;fFCW3ycXFpfrbFLq/Gxe34GIOMc/GH7rc3WoudPeT2SC6BXkxXXBqIJlwhMYKG5SFvYK0owVWVfy&#10;/4T6BwAA//8DAFBLAQItABQABgAIAAAAIQC2gziS/gAAAOEBAAATAAAAAAAAAAAAAAAAAAAAAABb&#10;Q29udGVudF9UeXBlc10ueG1sUEsBAi0AFAAGAAgAAAAhADj9If/WAAAAlAEAAAsAAAAAAAAAAAAA&#10;AAAALwEAAF9yZWxzLy5yZWxzUEsBAi0AFAAGAAgAAAAhAMJsT1RwAgAAzAQAAA4AAAAAAAAAAAAA&#10;AAAALgIAAGRycy9lMm9Eb2MueG1sUEsBAi0AFAAGAAgAAAAhAL+alZ/dAAAACgEAAA8AAAAAAAAA&#10;AAAAAAAAygQAAGRycy9kb3ducmV2LnhtbFBLBQYAAAAABAAEAPMAAADUBQAAAAA=&#10;" filled="f" strokecolor="black [3213]" strokeweight="1.75pt"/>
            </w:pict>
          </mc:Fallback>
        </mc:AlternateContent>
      </w:r>
      <w:r>
        <w:rPr>
          <w:noProof/>
          <w:lang w:eastAsia="es-CL"/>
        </w:rPr>
        <mc:AlternateContent>
          <mc:Choice Requires="wps">
            <w:drawing>
              <wp:anchor distT="0" distB="0" distL="114300" distR="114300" simplePos="0" relativeHeight="251702272" behindDoc="0" locked="0" layoutInCell="1" allowOverlap="1" wp14:anchorId="717FC689" wp14:editId="4DF05DB2">
                <wp:simplePos x="0" y="0"/>
                <wp:positionH relativeFrom="column">
                  <wp:posOffset>2263139</wp:posOffset>
                </wp:positionH>
                <wp:positionV relativeFrom="paragraph">
                  <wp:posOffset>211455</wp:posOffset>
                </wp:positionV>
                <wp:extent cx="1781175" cy="1381125"/>
                <wp:effectExtent l="19050" t="19050" r="28575" b="28575"/>
                <wp:wrapNone/>
                <wp:docPr id="41" name="Rectángulo 41"/>
                <wp:cNvGraphicFramePr/>
                <a:graphic xmlns:a="http://schemas.openxmlformats.org/drawingml/2006/main">
                  <a:graphicData uri="http://schemas.microsoft.com/office/word/2010/wordprocessingShape">
                    <wps:wsp>
                      <wps:cNvSpPr/>
                      <wps:spPr>
                        <a:xfrm>
                          <a:off x="0" y="0"/>
                          <a:ext cx="1781175" cy="1381125"/>
                        </a:xfrm>
                        <a:prstGeom prst="rect">
                          <a:avLst/>
                        </a:prstGeom>
                        <a:noFill/>
                        <a:ln w="317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8EFC60" id="Rectángulo 41" o:spid="_x0000_s1026" style="position:absolute;margin-left:178.2pt;margin-top:16.65pt;width:140.25pt;height:10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fpcAIAAMwEAAAOAAAAZHJzL2Uyb0RvYy54bWysVM1OGzEQvlfqO1i+l82GUOiKDYpAVJUQ&#10;oELFefDaWUu2x7WdbOjb9Fn6Yoy9y09pT1VzcGY84xl/n7/Z45OdNWwrQ9ToWl7vzTiTTmCn3brl&#10;327PPxxxFhO4Dgw62fIHGfnJ8v2748E3co49mk4GRkVcbAbf8j4l31RVFL20EPfQS0dBhcFCIjes&#10;qy7AQNWtqeaz2cdqwND5gELGSLtnY5AvS32lpEhXSkWZmGk53S2VNZT1Pq/V8hiadQDfazFdA/7h&#10;Fha0o6bPpc4gAdsE/Ucpq0XAiCrtCbQVKqWFLBgITT17g+amBy8LFiIn+mea4v8rKy6314HpruWL&#10;mjMHlt7oK7H266dbbwwy2iWKBh8byrzx12HyIpkZ704Fm/8JCdsVWh+eaZW7xARt1odHdX14wJmg&#10;WL1PzvwgV61ejvsQ02eJlmWj5YFuUOiE7UVMY+pTSu7m8FwbQ/vQGMeGlu9TfXpeASQhZSCRaT2B&#10;im7NGZg1aVOkUEpGNLrLx/PpojN5agLbAikk7QpcuthvWbn1GcR+TCqhUThWJ1Kv0bblR7P8m2AZ&#10;l4vLor8JQKZwJC1b99g9EO8BR0FGL841NbmAmK4hkAIJDE1VuqJFGSSEOFmc9Rh+/G0/55MwKMrZ&#10;QIom9N83ECRn5osjyXyqF4s8AsVZHBzOyQmvI/evI25jT5EoIVXQ7YqZ85N5MlVAe0fDt8pdKQRO&#10;UO+R58k5TeOk0fgKuVqVNJK9h3ThbrzIxTNPmd7b3R0EPz1/IuVc4pP6oXmjgjE3n3S42iRUukjk&#10;hVeSVnZoZIrIpvHOM/naL1kvH6HlIwAAAP//AwBQSwMEFAAGAAgAAAAhAOfdJTrhAAAACgEAAA8A&#10;AABkcnMvZG93bnJldi54bWxMj8tOwzAQRfdI/IM1SOyo04SGEuJUpYgFjw2lH+DEQxIRj0PsNmm/&#10;nukKdjOaozvn5qvJduKAg28dKZjPIhBIlTMt1Qp2n883SxA+aDK6c4QKjuhhVVxe5DozbqQPPGxD&#10;LTiEfKYVNCH0mZS+atBqP3M9Et++3GB14HWopRn0yOG2k3EUpdLqlvhDo3vcNFh9b/dWwVPVv2zG&#10;+PH9iOG0fnuV5c9ufqfU9dW0fgARcAp/MJz1WR0KdirdnowXnYJkkd4yykOSgGAgTdJ7EKWCeBEt&#10;QRa5/F+h+AUAAP//AwBQSwECLQAUAAYACAAAACEAtoM4kv4AAADhAQAAEwAAAAAAAAAAAAAAAAAA&#10;AAAAW0NvbnRlbnRfVHlwZXNdLnhtbFBLAQItABQABgAIAAAAIQA4/SH/1gAAAJQBAAALAAAAAAAA&#10;AAAAAAAAAC8BAABfcmVscy8ucmVsc1BLAQItABQABgAIAAAAIQDrtjfpcAIAAMwEAAAOAAAAAAAA&#10;AAAAAAAAAC4CAABkcnMvZTJvRG9jLnhtbFBLAQItABQABgAIAAAAIQDn3SU64QAAAAoBAAAPAAAA&#10;AAAAAAAAAAAAAMoEAABkcnMvZG93bnJldi54bWxQSwUGAAAAAAQABADzAAAA2AUAAAAA&#10;" filled="f" strokecolor="black [3213]" strokeweight="2.5pt"/>
            </w:pict>
          </mc:Fallback>
        </mc:AlternateContent>
      </w:r>
      <w:r>
        <w:rPr>
          <w:noProof/>
          <w:lang w:eastAsia="es-CL"/>
        </w:rPr>
        <mc:AlternateContent>
          <mc:Choice Requires="wps">
            <w:drawing>
              <wp:anchor distT="0" distB="0" distL="114300" distR="114300" simplePos="0" relativeHeight="251700224" behindDoc="0" locked="0" layoutInCell="1" allowOverlap="1" wp14:anchorId="19474D1C" wp14:editId="5F65DDAC">
                <wp:simplePos x="0" y="0"/>
                <wp:positionH relativeFrom="margin">
                  <wp:align>left</wp:align>
                </wp:positionH>
                <wp:positionV relativeFrom="paragraph">
                  <wp:posOffset>201930</wp:posOffset>
                </wp:positionV>
                <wp:extent cx="1762125" cy="1466850"/>
                <wp:effectExtent l="0" t="0" r="28575" b="19050"/>
                <wp:wrapNone/>
                <wp:docPr id="40" name="Rectángulo 40"/>
                <wp:cNvGraphicFramePr/>
                <a:graphic xmlns:a="http://schemas.openxmlformats.org/drawingml/2006/main">
                  <a:graphicData uri="http://schemas.microsoft.com/office/word/2010/wordprocessingShape">
                    <wps:wsp>
                      <wps:cNvSpPr/>
                      <wps:spPr>
                        <a:xfrm>
                          <a:off x="0" y="0"/>
                          <a:ext cx="1762125" cy="146685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876B75" id="Rectángulo 40" o:spid="_x0000_s1026" style="position:absolute;margin-left:0;margin-top:15.9pt;width:138.75pt;height:115.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kdowIAAJMFAAAOAAAAZHJzL2Uyb0RvYy54bWysVMFu2zAMvQ/YPwi6r46NJO2COkXQosOA&#10;oi2aDj2rshQbkEVNUuJkf7Nv2Y+Nkmwn6IodhvkgiyL5KD6RvLzat4rshHUN6JLmZxNKhOZQNXpT&#10;0m/Pt58uKHGe6Yop0KKkB+Ho1fLjh8vOLEQBNahKWIIg2i06U9Lae7PIMsdr0TJ3BkZoVEqwLfMo&#10;2k1WWdYhequyYjKZZx3Yyljgwjk8vUlKuoz4UgruH6R0whNVUrybj6uN62tYs+UlW2wsM3XD+2uw&#10;f7hFyxqNQUeoG+YZ2drmD6i24RYcSH/Goc1AyoaLmANmk0/eZLOumRExFyTHmZEm9/9g+f3u0ZKm&#10;KukU6dGsxTd6QtZ+/dSbrQKCp0hRZ9wCLdfm0faSw23Idy9tG/6YCdlHWg8jrWLvCcfD/Hxe5MWM&#10;Eo66fDqfX8wianZ0N9b5LwJaEjYltXiDSCfb3TmPIdF0MAnRNNw2SsW3U5p0JS3wm0UPB6qpgjbY&#10;xTIS18qSHcMC8Ps8ZINgJ1YoKY2HIceUVdz5gxIBQuknIZEgzKNIAUJpHjEZ50L7PKlqVokUajbB&#10;bwg2eMTQETAgS7zkiN0DDJYJZMBOd+7tg6uIlT06T/52seQ8esTIoP3o3DYa7HsACrPqIyf7gaRE&#10;TWDpFaoDlo+F1FfO8NsGH/COOf/ILDYS1hQOB/+Ai1SADwX9jpIa7I/3zoM91jdqKemwMUvqvm+Z&#10;FZSorxor/3M+DaXqozCdnRco2FPN66lGb9trwKfPcQwZHrfB3qthKy20LzhDViEqqpjmGLuk3NtB&#10;uPZpYOAU4mK1imbYvYb5O702PIAHVkOBPu9fmDV9FXtsgHsYmpgt3hRzsg2eGlZbD7KJlX7ktecb&#10;Oz8WTj+lwmg5laPVcZYufwMAAP//AwBQSwMEFAAGAAgAAAAhACYDGi7dAAAABwEAAA8AAABkcnMv&#10;ZG93bnJldi54bWxMj81OwzAQhO9IvIO1SFwQdRpIWqVxqvJ3BNGW3t14iSPidRQ7bXh7lhPcdjSj&#10;mW/L9eQ6ccIhtJ4UzGcJCKTam5YaBR/7l9sliBA1Gd15QgXfGGBdXV6UujD+TFs87WIjuIRCoRXY&#10;GPtCylBbdDrMfI/E3qcfnI4sh0aaQZ+53HUyTZJcOt0SL1jd46PF+ms3OgX7/H37+vz2VB8oyx+S&#10;G4v3m2xU6vpq2qxARJziXxh+8RkdKmY6+pFMEJ0CfiQquJszP7vpYpGBOPKRp0uQVSn/81c/AAAA&#10;//8DAFBLAQItABQABgAIAAAAIQC2gziS/gAAAOEBAAATAAAAAAAAAAAAAAAAAAAAAABbQ29udGVu&#10;dF9UeXBlc10ueG1sUEsBAi0AFAAGAAgAAAAhADj9If/WAAAAlAEAAAsAAAAAAAAAAAAAAAAALwEA&#10;AF9yZWxzLy5yZWxzUEsBAi0AFAAGAAgAAAAhAITbWR2jAgAAkwUAAA4AAAAAAAAAAAAAAAAALgIA&#10;AGRycy9lMm9Eb2MueG1sUEsBAi0AFAAGAAgAAAAhACYDGi7dAAAABwEAAA8AAAAAAAAAAAAAAAAA&#10;/QQAAGRycy9kb3ducmV2LnhtbFBLBQYAAAAABAAEAPMAAAAHBgAAAAA=&#10;" filled="f" strokecolor="black [3213]" strokeweight="1.75pt">
                <w10:wrap anchorx="margin"/>
              </v:rect>
            </w:pict>
          </mc:Fallback>
        </mc:AlternateContent>
      </w:r>
    </w:p>
    <w:p w:rsidR="00702ADC" w:rsidRPr="00702ADC" w:rsidRDefault="00B946A0" w:rsidP="00702ADC">
      <w:r w:rsidRPr="00B946A0">
        <w:rPr>
          <w:b/>
          <w:noProof/>
          <w:u w:val="single"/>
          <w:lang w:eastAsia="es-CL"/>
        </w:rPr>
        <mc:AlternateContent>
          <mc:Choice Requires="wps">
            <w:drawing>
              <wp:anchor distT="45720" distB="45720" distL="114300" distR="114300" simplePos="0" relativeHeight="251714560" behindDoc="0" locked="0" layoutInCell="1" allowOverlap="1" wp14:anchorId="458A29A4" wp14:editId="606C43F4">
                <wp:simplePos x="0" y="0"/>
                <wp:positionH relativeFrom="leftMargin">
                  <wp:align>right</wp:align>
                </wp:positionH>
                <wp:positionV relativeFrom="paragraph">
                  <wp:posOffset>154305</wp:posOffset>
                </wp:positionV>
                <wp:extent cx="1000125" cy="533400"/>
                <wp:effectExtent l="0" t="0" r="28575" b="1905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33400"/>
                        </a:xfrm>
                        <a:prstGeom prst="rect">
                          <a:avLst/>
                        </a:prstGeom>
                        <a:solidFill>
                          <a:srgbClr val="FFFFFF"/>
                        </a:solidFill>
                        <a:ln w="9525">
                          <a:solidFill>
                            <a:srgbClr val="000000"/>
                          </a:solidFill>
                          <a:miter lim="800000"/>
                          <a:headEnd/>
                          <a:tailEnd/>
                        </a:ln>
                      </wps:spPr>
                      <wps:txbx>
                        <w:txbxContent>
                          <w:p w:rsidR="00B946A0" w:rsidRPr="00B946A0" w:rsidRDefault="00B946A0" w:rsidP="00B946A0">
                            <w:pPr>
                              <w:rPr>
                                <w:b/>
                              </w:rPr>
                            </w:pPr>
                            <w:r w:rsidRPr="00B946A0">
                              <w:rPr>
                                <w:b/>
                              </w:rPr>
                              <w:t>Objetivo del Estado</w:t>
                            </w:r>
                          </w:p>
                          <w:p w:rsidR="00B946A0" w:rsidRDefault="00B94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8A29A4" id="_x0000_s1038" type="#_x0000_t202" style="position:absolute;margin-left:27.55pt;margin-top:12.15pt;width:78.75pt;height:42pt;z-index:25171456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ojKwIAAFQEAAAOAAAAZHJzL2Uyb0RvYy54bWysVNuO0zAQfUfiHyy/0yTdFnajpqulSxHS&#10;cpEWPmBiO42F4wm222T5+h073VItiAdEHixPPT4+c85MV9djZ9hBOa/RVryY5ZwpK1Bqu6v4t6/b&#10;V5ec+QBWgkGrKv6gPL9ev3yxGvpSzbFFI5VjBGJ9OfQVb0PoyyzzolUd+Bn2ytJhg66DQKHbZdLB&#10;QOidyeZ5/job0MneoVDe06+30yFfJ/ymUSJ8bhqvAjMVJ24hrS6tdVyz9QrKnYO+1eJIA/6BRQfa&#10;0qMnqFsIwPZO/wbVaeHQYxNmArsMm0YLlWqgaor8WTX3LfQq1ULi+P4kk/9/sOLT4YtjWlZ8WXBm&#10;oSOPNnuQDplULKgxIJtHlYbel5R831N6GN/iSG6nin1/h+K7ZxY3LdidunEOh1aBJJZFvJmdXZ1w&#10;fASph48o6TXYB0xAY+O6KCGJwgid3Ho4OUQ8mIhP5nlezJecCTpbXlws8mRhBuXT7d758F5hx+Km&#10;4o46IKHD4c6HyAbKp5T4mEej5VYbkwK3qzfGsQNQt2zTlwp4lmYsGyp+tSQef4cgsvT9CaLTgdre&#10;6K7il6ckKKNs76xMTRlAm2lPlI096hilm0QMYz0m44qTPzXKB1LW4dTmNJa0adH95GygFq+4/7EH&#10;pzgzHyy5c1UsFnEmUrBYvplT4M5P6vMTsIKgKh44m7abkOYoSmDxhlxsdBI42j0xOXKm1k26H8cs&#10;zsZ5nLJ+/RmsHwEAAP//AwBQSwMEFAAGAAgAAAAhAKJu3NjfAAAABwEAAA8AAABkcnMvZG93bnJl&#10;di54bWxMj81OwzAQhO9IfQdrkbig1qHpTwhxKoQEorfSIri68TaJaq+D7abh7XFP5bajGc18W6wG&#10;o1mPzreWBDxMEmBIlVUt1QI+d6/jDJgPkpTUllDAL3pYlaObQubKnukD+22oWSwhn0sBTQhdzrmv&#10;GjTST2yHFL2DdUaGKF3NlZPnWG40nybJghvZUlxoZIcvDVbH7ckIyGbv/bdfp5uvanHQj+F+2b/9&#10;OCHubofnJ2ABh3ANwwU/okMZmfb2RMozLSA+EgRMZymwiztfzoHt45FkKfCy4P/5yz8AAAD//wMA&#10;UEsBAi0AFAAGAAgAAAAhALaDOJL+AAAA4QEAABMAAAAAAAAAAAAAAAAAAAAAAFtDb250ZW50X1R5&#10;cGVzXS54bWxQSwECLQAUAAYACAAAACEAOP0h/9YAAACUAQAACwAAAAAAAAAAAAAAAAAvAQAAX3Jl&#10;bHMvLnJlbHNQSwECLQAUAAYACAAAACEAmKvaIysCAABUBAAADgAAAAAAAAAAAAAAAAAuAgAAZHJz&#10;L2Uyb0RvYy54bWxQSwECLQAUAAYACAAAACEAom7c2N8AAAAHAQAADwAAAAAAAAAAAAAAAACFBAAA&#10;ZHJzL2Rvd25yZXYueG1sUEsFBgAAAAAEAAQA8wAAAJEFAAAAAA==&#10;">
                <v:textbox>
                  <w:txbxContent>
                    <w:p w:rsidR="00B946A0" w:rsidRPr="00B946A0" w:rsidRDefault="00B946A0" w:rsidP="00B946A0">
                      <w:pPr>
                        <w:rPr>
                          <w:b/>
                        </w:rPr>
                      </w:pPr>
                      <w:r w:rsidRPr="00B946A0">
                        <w:rPr>
                          <w:b/>
                        </w:rPr>
                        <w:t>Objetivo del Estado</w:t>
                      </w:r>
                    </w:p>
                    <w:p w:rsidR="00B946A0" w:rsidRDefault="00B946A0"/>
                  </w:txbxContent>
                </v:textbox>
                <w10:wrap type="square" anchorx="margin"/>
              </v:shape>
            </w:pict>
          </mc:Fallback>
        </mc:AlternateContent>
      </w:r>
    </w:p>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702ADC" w:rsidRPr="00702ADC" w:rsidRDefault="00702ADC" w:rsidP="00702ADC"/>
    <w:p w:rsidR="00531103" w:rsidRPr="00702ADC" w:rsidRDefault="00531103" w:rsidP="00702ADC"/>
    <w:sectPr w:rsidR="00531103" w:rsidRPr="00702ADC" w:rsidSect="00696E9C">
      <w:headerReference w:type="default" r:id="rId2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54" w:rsidRDefault="00133554" w:rsidP="008B47E0">
      <w:pPr>
        <w:spacing w:after="0" w:line="240" w:lineRule="auto"/>
      </w:pPr>
      <w:r>
        <w:separator/>
      </w:r>
    </w:p>
  </w:endnote>
  <w:endnote w:type="continuationSeparator" w:id="0">
    <w:p w:rsidR="00133554" w:rsidRDefault="00133554" w:rsidP="008B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keley">
    <w:altName w:val="Berkele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rli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54" w:rsidRDefault="00133554" w:rsidP="008B47E0">
      <w:pPr>
        <w:spacing w:after="0" w:line="240" w:lineRule="auto"/>
      </w:pPr>
      <w:r>
        <w:separator/>
      </w:r>
    </w:p>
  </w:footnote>
  <w:footnote w:type="continuationSeparator" w:id="0">
    <w:p w:rsidR="00133554" w:rsidRDefault="00133554" w:rsidP="008B4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E0" w:rsidRPr="008B47E0" w:rsidRDefault="00813AEC" w:rsidP="00560A05">
    <w:pPr>
      <w:widowControl w:val="0"/>
      <w:tabs>
        <w:tab w:val="center" w:pos="4419"/>
        <w:tab w:val="left" w:pos="5940"/>
        <w:tab w:val="left" w:pos="7020"/>
        <w:tab w:val="right" w:pos="8838"/>
      </w:tabs>
      <w:autoSpaceDE w:val="0"/>
      <w:autoSpaceDN w:val="0"/>
      <w:spacing w:after="0" w:line="240" w:lineRule="auto"/>
      <w:rPr>
        <w:rFonts w:ascii="Calibri" w:eastAsia="Calibri" w:hAnsi="Calibri" w:cs="Calibri"/>
        <w:sz w:val="16"/>
        <w:szCs w:val="16"/>
        <w:lang w:val="es-MX" w:eastAsia="es-ES" w:bidi="es-ES"/>
      </w:rPr>
    </w:pPr>
    <w:r>
      <w:rPr>
        <w:noProof/>
        <w:sz w:val="24"/>
        <w:szCs w:val="24"/>
        <w:lang w:eastAsia="es-CL"/>
      </w:rPr>
      <w:drawing>
        <wp:anchor distT="0" distB="0" distL="114300" distR="114300" simplePos="0" relativeHeight="251661312" behindDoc="0" locked="0" layoutInCell="1" allowOverlap="1" wp14:anchorId="7007E618" wp14:editId="7A131CBA">
          <wp:simplePos x="0" y="0"/>
          <wp:positionH relativeFrom="column">
            <wp:posOffset>-847725</wp:posOffset>
          </wp:positionH>
          <wp:positionV relativeFrom="paragraph">
            <wp:posOffset>-361950</wp:posOffset>
          </wp:positionV>
          <wp:extent cx="542925" cy="676275"/>
          <wp:effectExtent l="0" t="0" r="9525" b="9525"/>
          <wp:wrapNone/>
          <wp:docPr id="17" name="Imagen 17"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7E0" w:rsidRPr="008B47E0">
      <w:rPr>
        <w:rFonts w:ascii="Calibri" w:eastAsia="Calibri" w:hAnsi="Calibri" w:cs="Calibri"/>
        <w:sz w:val="16"/>
        <w:szCs w:val="16"/>
        <w:lang w:val="es-MX" w:eastAsia="es-ES" w:bidi="es-ES"/>
      </w:rPr>
      <w:t>Colegio Polivalente</w:t>
    </w:r>
    <w:r w:rsidR="008B47E0" w:rsidRPr="008B47E0">
      <w:rPr>
        <w:rFonts w:ascii="Calibri" w:eastAsia="Calibri" w:hAnsi="Calibri" w:cs="Calibri"/>
        <w:sz w:val="16"/>
        <w:szCs w:val="16"/>
        <w:lang w:val="es-MX" w:eastAsia="es-ES" w:bidi="es-ES"/>
      </w:rPr>
      <w:tab/>
    </w:r>
    <w:r w:rsidR="008B47E0" w:rsidRPr="008B47E0">
      <w:rPr>
        <w:rFonts w:ascii="Calibri" w:eastAsia="Calibri" w:hAnsi="Calibri" w:cs="Calibri"/>
        <w:sz w:val="16"/>
        <w:szCs w:val="16"/>
        <w:lang w:val="es-MX" w:eastAsia="es-ES" w:bidi="es-ES"/>
      </w:rPr>
      <w:tab/>
    </w:r>
    <w:r w:rsidR="008B47E0" w:rsidRPr="008B47E0">
      <w:rPr>
        <w:rFonts w:ascii="Calibri" w:eastAsia="Calibri" w:hAnsi="Calibri" w:cs="Calibri"/>
        <w:sz w:val="16"/>
        <w:szCs w:val="16"/>
        <w:lang w:val="es-MX" w:eastAsia="es-ES" w:bidi="es-ES"/>
      </w:rPr>
      <w:tab/>
      <w:t>Región</w:t>
    </w:r>
    <w:r w:rsidR="008B47E0" w:rsidRPr="008B47E0">
      <w:rPr>
        <w:rFonts w:ascii="Calibri" w:eastAsia="Calibri" w:hAnsi="Calibri" w:cs="Calibri"/>
        <w:sz w:val="16"/>
        <w:szCs w:val="16"/>
        <w:lang w:val="es-MX" w:eastAsia="es-ES" w:bidi="es-ES"/>
      </w:rPr>
      <w:tab/>
      <w:t>: Metropolitana   Profesor Ildefonso Calderón</w:t>
    </w:r>
    <w:r w:rsidR="008B47E0" w:rsidRPr="008B47E0">
      <w:rPr>
        <w:rFonts w:ascii="Calibri" w:eastAsia="Calibri" w:hAnsi="Calibri" w:cs="Calibri"/>
        <w:sz w:val="16"/>
        <w:szCs w:val="16"/>
        <w:lang w:val="es-MX" w:eastAsia="es-ES" w:bidi="es-ES"/>
      </w:rPr>
      <w:tab/>
    </w:r>
    <w:r w:rsidR="008B47E0" w:rsidRPr="008B47E0">
      <w:rPr>
        <w:rFonts w:ascii="Calibri" w:eastAsia="Calibri" w:hAnsi="Calibri" w:cs="Calibri"/>
        <w:sz w:val="16"/>
        <w:szCs w:val="16"/>
        <w:lang w:val="es-MX" w:eastAsia="es-ES" w:bidi="es-ES"/>
      </w:rPr>
      <w:tab/>
    </w:r>
    <w:r w:rsidR="008B47E0" w:rsidRPr="008B47E0">
      <w:rPr>
        <w:rFonts w:ascii="Calibri" w:eastAsia="Calibri" w:hAnsi="Calibri" w:cs="Calibri"/>
        <w:sz w:val="16"/>
        <w:szCs w:val="16"/>
        <w:lang w:val="es-MX" w:eastAsia="es-ES" w:bidi="es-ES"/>
      </w:rPr>
      <w:tab/>
      <w:t>Provincia</w:t>
    </w:r>
    <w:r w:rsidR="008B47E0" w:rsidRPr="008B47E0">
      <w:rPr>
        <w:rFonts w:ascii="Calibri" w:eastAsia="Calibri" w:hAnsi="Calibri" w:cs="Calibri"/>
        <w:sz w:val="16"/>
        <w:szCs w:val="16"/>
        <w:lang w:val="es-MX" w:eastAsia="es-ES" w:bidi="es-ES"/>
      </w:rPr>
      <w:tab/>
      <w:t>: Cordillera</w:t>
    </w:r>
  </w:p>
  <w:p w:rsidR="008B47E0" w:rsidRPr="008B47E0" w:rsidRDefault="008B47E0" w:rsidP="008B47E0">
    <w:pPr>
      <w:widowControl w:val="0"/>
      <w:tabs>
        <w:tab w:val="center" w:pos="4419"/>
        <w:tab w:val="left" w:pos="5940"/>
        <w:tab w:val="left" w:pos="7020"/>
        <w:tab w:val="right" w:pos="8838"/>
      </w:tabs>
      <w:autoSpaceDE w:val="0"/>
      <w:autoSpaceDN w:val="0"/>
      <w:spacing w:after="0" w:line="240" w:lineRule="auto"/>
      <w:rPr>
        <w:rFonts w:ascii="Calibri" w:eastAsia="Calibri" w:hAnsi="Calibri" w:cs="Calibri"/>
        <w:sz w:val="16"/>
        <w:szCs w:val="16"/>
        <w:lang w:val="es-MX" w:eastAsia="es-ES" w:bidi="es-ES"/>
      </w:rPr>
    </w:pPr>
    <w:r w:rsidRPr="008B47E0">
      <w:rPr>
        <w:rFonts w:ascii="Calibri" w:eastAsia="Calibri" w:hAnsi="Calibri" w:cs="Calibri"/>
        <w:noProof/>
        <w:sz w:val="16"/>
        <w:szCs w:val="16"/>
        <w:lang w:eastAsia="es-CL"/>
      </w:rPr>
      <mc:AlternateContent>
        <mc:Choice Requires="wps">
          <w:drawing>
            <wp:anchor distT="0" distB="0" distL="114300" distR="114300" simplePos="0" relativeHeight="251659264" behindDoc="1" locked="0" layoutInCell="1" allowOverlap="1" wp14:anchorId="7C0164F4" wp14:editId="5C8AD70E">
              <wp:simplePos x="0" y="0"/>
              <wp:positionH relativeFrom="column">
                <wp:posOffset>0</wp:posOffset>
              </wp:positionH>
              <wp:positionV relativeFrom="paragraph">
                <wp:posOffset>239395</wp:posOffset>
              </wp:positionV>
              <wp:extent cx="9944100" cy="0"/>
              <wp:effectExtent l="9525" t="10795" r="9525" b="825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ECAEDA" id="Conector recto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7ylwIAAHgFAAAOAAAAZHJzL2Uyb0RvYy54bWysVFFv2yAQfp+0/4B4d20nTpxYdarWcfbS&#10;bZXaac8EcIyGwQIap5r233eQxGu6l2lqImEOjo/v7rvj+ubQSbTnxgqtSpxeJRhxRTUTalfib0+b&#10;aIGRdUQxIrXiJX7hFt+sPn64HvqCT3SrJeMGAYiyxdCXuHWuL+LY0pZ3xF7pnivYbLTpiAPT7GJm&#10;yADonYwnSTKPB21YbzTl1sLq+riJVwG/aTh1X5vGcodkiYGbC6MJ49aP8eqaFDtD+lbQEw3yHyw6&#10;IhRcOkKtiSPo2Yi/oDpBjba6cVdUd7FuGkF5iAGiSZM30Ty2pOchFkiO7cc02feDpV/2DwYJVuIc&#10;I0U6kKgCoajTBhn/QbnP0dDbAlwr9WB8lPSgHvt7TX9YpHTVErXjgevTSw8AqT8RXxzxhu3hpu3w&#10;WTPwIc9Oh4QdGtN5SEgFOgRdXkZd+MEhCovLZZalCchHz3sxKc4He2PdJ6475CcllkL5lJGC7O+t&#10;80RIcXbxy0pvhJRBdqnQAODTeRIOWC0F85vezZrdtpIG7YkvnPALUcHOa7dOOChfKboSL0YnUrSc&#10;sFqxcIsjQh7nwEQqD85DYR7pgXVwMA3rEG8omp/LZFkv6kUWZZN5HWXJeh3dbqosmm/SfLaerqtq&#10;nf7yrNOsaAVjXHni5wJOs38rkFMrHUtvLOExQ/ElekglkL1keruZJXk2XUR5PptG2bROorvFpopu&#10;q3Q+z+u76q5+w7QO0dv3ITum0rPSz6DGY8sGxISvhelsOUkxGNDwk/yoDyJyBy8VdQYjo9134dpQ&#10;ur7oPMaF8IvE/0/Cj+jHRJw19Naowim2P6kCzc/6ho7wTXBsp61mLw/m3CnQ3uHQ6Sny78drG+av&#10;H8zVbwAAAP//AwBQSwMEFAAGAAgAAAAhAMRM07DdAAAABwEAAA8AAABkcnMvZG93bnJldi54bWxM&#10;j81OwzAQhO9IvIO1SFwQdQoiLSFOxY/gwAGJttw38ZJExOsQO23g6dmKAxxnZjXzbb6aXKd2NITW&#10;s4H5LAFFXHnbcm1gu3k8X4IKEdli55kMfFGAVXF8lGNm/Z5fabeOtZISDhkaaGLsM61D1ZDDMPM9&#10;sWTvfnAYRQ61tgPupdx1+iJJUu2wZVlosKf7hqqP9egMfKb9W/mtx7uz6+fNfLkdHb88PBlzejLd&#10;3oCKNMW/YzjgCzoUwlT6kW1QnQF5JBq4XCxAHdKrNBWn/HV0kev//MUPAAAA//8DAFBLAQItABQA&#10;BgAIAAAAIQC2gziS/gAAAOEBAAATAAAAAAAAAAAAAAAAAAAAAABbQ29udGVudF9UeXBlc10ueG1s&#10;UEsBAi0AFAAGAAgAAAAhADj9If/WAAAAlAEAAAsAAAAAAAAAAAAAAAAALwEAAF9yZWxzLy5yZWxz&#10;UEsBAi0AFAAGAAgAAAAhAB8OXvKXAgAAeAUAAA4AAAAAAAAAAAAAAAAALgIAAGRycy9lMm9Eb2Mu&#10;eG1sUEsBAi0AFAAGAAgAAAAhAMRM07DdAAAABwEAAA8AAAAAAAAAAAAAAAAA8QQAAGRycy9kb3du&#10;cmV2LnhtbFBLBQYAAAAABAAEAPMAAAD7BQAAAAA=&#10;" strokeweight=".26mm">
              <v:stroke joinstyle="miter"/>
            </v:line>
          </w:pict>
        </mc:Fallback>
      </mc:AlternateContent>
    </w:r>
    <w:r w:rsidRPr="008B47E0">
      <w:rPr>
        <w:rFonts w:ascii="Calibri" w:eastAsia="Calibri" w:hAnsi="Calibri" w:cs="Calibri"/>
        <w:sz w:val="16"/>
        <w:szCs w:val="16"/>
        <w:lang w:val="es-MX" w:eastAsia="es-ES" w:bidi="es-ES"/>
      </w:rPr>
      <w:t>Profesor (a): Victor Muñoz</w:t>
    </w:r>
    <w:r w:rsidR="007E3A21" w:rsidRPr="007E3A21">
      <w:rPr>
        <w:rFonts w:ascii="Calibri" w:eastAsia="Calibri" w:hAnsi="Calibri" w:cs="Calibri"/>
        <w:sz w:val="16"/>
        <w:szCs w:val="16"/>
        <w:lang w:val="es-MX" w:eastAsia="es-ES" w:bidi="es-ES"/>
      </w:rPr>
      <w:t xml:space="preserve"> </w:t>
    </w:r>
    <w:hyperlink r:id="rId2" w:tgtFrame="_blank" w:history="1">
      <w:r w:rsidR="007E3A21" w:rsidRPr="007E3A21">
        <w:rPr>
          <w:rFonts w:ascii="Calibri" w:eastAsia="Calibri" w:hAnsi="Calibri" w:cs="Calibri"/>
          <w:color w:val="1155CC"/>
          <w:sz w:val="16"/>
          <w:szCs w:val="16"/>
          <w:u w:val="single"/>
        </w:rPr>
        <w:t>octaviano45@gmail.com</w:t>
      </w:r>
    </w:hyperlink>
    <w:r w:rsidRPr="008B47E0">
      <w:rPr>
        <w:rFonts w:ascii="Calibri" w:eastAsia="Calibri" w:hAnsi="Calibri" w:cs="Calibri"/>
        <w:sz w:val="16"/>
        <w:szCs w:val="16"/>
        <w:lang w:val="es-MX" w:eastAsia="es-ES" w:bidi="es-ES"/>
      </w:rPr>
      <w:tab/>
    </w:r>
    <w:r w:rsidRPr="008B47E0">
      <w:rPr>
        <w:rFonts w:ascii="Calibri" w:eastAsia="Calibri" w:hAnsi="Calibri" w:cs="Calibri"/>
        <w:sz w:val="16"/>
        <w:szCs w:val="16"/>
        <w:lang w:val="es-MX" w:eastAsia="es-ES" w:bidi="es-ES"/>
      </w:rPr>
      <w:tab/>
    </w:r>
    <w:r w:rsidRPr="008B47E0">
      <w:rPr>
        <w:rFonts w:ascii="Calibri" w:eastAsia="Calibri" w:hAnsi="Calibri" w:cs="Calibri"/>
        <w:sz w:val="16"/>
        <w:szCs w:val="16"/>
        <w:lang w:val="es-MX" w:eastAsia="es-ES" w:bidi="es-ES"/>
      </w:rPr>
      <w:tab/>
      <w:t>RBD</w:t>
    </w:r>
    <w:r w:rsidRPr="008B47E0">
      <w:rPr>
        <w:rFonts w:ascii="Calibri" w:eastAsia="Calibri" w:hAnsi="Calibri" w:cs="Calibri"/>
        <w:sz w:val="16"/>
        <w:szCs w:val="16"/>
        <w:lang w:val="es-MX" w:eastAsia="es-ES" w:bidi="es-ES"/>
      </w:rPr>
      <w:tab/>
      <w:t>: 10501-5</w:t>
    </w:r>
  </w:p>
  <w:p w:rsidR="008B47E0" w:rsidRPr="008B47E0" w:rsidRDefault="007E3A21">
    <w:pPr>
      <w:pStyle w:val="Encabezado"/>
      <w:rPr>
        <w:lang w:val="es-MX"/>
      </w:rPr>
    </w:pPr>
    <w:r w:rsidRPr="007E3A21">
      <w:rPr>
        <w:rFonts w:ascii="Calibri" w:eastAsia="Calibri" w:hAnsi="Calibri" w:cs="Calibri"/>
        <w:sz w:val="16"/>
        <w:szCs w:val="16"/>
        <w:lang w:val="es-MX" w:eastAsia="es-ES" w:bidi="es-ES"/>
      </w:rPr>
      <w:t xml:space="preserve">Alicia González Pincheira </w:t>
    </w:r>
    <w:hyperlink r:id="rId3" w:tgtFrame="_blank" w:history="1">
      <w:r w:rsidRPr="007E3A21">
        <w:rPr>
          <w:rFonts w:ascii="Calibri" w:eastAsia="Calibri" w:hAnsi="Calibri" w:cs="Calibri"/>
          <w:color w:val="1155CC"/>
          <w:sz w:val="16"/>
          <w:szCs w:val="16"/>
          <w:u w:val="single"/>
          <w:shd w:val="clear" w:color="auto" w:fill="FFFFFF"/>
        </w:rPr>
        <w:t>profealiciahistoryacpc@gmail.com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7C9D"/>
    <w:multiLevelType w:val="hybridMultilevel"/>
    <w:tmpl w:val="A70642CE"/>
    <w:lvl w:ilvl="0" w:tplc="4E185CD4">
      <w:start w:val="1"/>
      <w:numFmt w:val="bullet"/>
      <w:lvlText w:val="•"/>
      <w:lvlJc w:val="left"/>
      <w:pPr>
        <w:tabs>
          <w:tab w:val="num" w:pos="720"/>
        </w:tabs>
        <w:ind w:left="720" w:hanging="360"/>
      </w:pPr>
      <w:rPr>
        <w:rFonts w:ascii="Arial" w:hAnsi="Arial" w:hint="default"/>
      </w:rPr>
    </w:lvl>
    <w:lvl w:ilvl="1" w:tplc="C9708952" w:tentative="1">
      <w:start w:val="1"/>
      <w:numFmt w:val="bullet"/>
      <w:lvlText w:val="•"/>
      <w:lvlJc w:val="left"/>
      <w:pPr>
        <w:tabs>
          <w:tab w:val="num" w:pos="1440"/>
        </w:tabs>
        <w:ind w:left="1440" w:hanging="360"/>
      </w:pPr>
      <w:rPr>
        <w:rFonts w:ascii="Arial" w:hAnsi="Arial" w:hint="default"/>
      </w:rPr>
    </w:lvl>
    <w:lvl w:ilvl="2" w:tplc="719CD53E" w:tentative="1">
      <w:start w:val="1"/>
      <w:numFmt w:val="bullet"/>
      <w:lvlText w:val="•"/>
      <w:lvlJc w:val="left"/>
      <w:pPr>
        <w:tabs>
          <w:tab w:val="num" w:pos="2160"/>
        </w:tabs>
        <w:ind w:left="2160" w:hanging="360"/>
      </w:pPr>
      <w:rPr>
        <w:rFonts w:ascii="Arial" w:hAnsi="Arial" w:hint="default"/>
      </w:rPr>
    </w:lvl>
    <w:lvl w:ilvl="3" w:tplc="43A6B2DC" w:tentative="1">
      <w:start w:val="1"/>
      <w:numFmt w:val="bullet"/>
      <w:lvlText w:val="•"/>
      <w:lvlJc w:val="left"/>
      <w:pPr>
        <w:tabs>
          <w:tab w:val="num" w:pos="2880"/>
        </w:tabs>
        <w:ind w:left="2880" w:hanging="360"/>
      </w:pPr>
      <w:rPr>
        <w:rFonts w:ascii="Arial" w:hAnsi="Arial" w:hint="default"/>
      </w:rPr>
    </w:lvl>
    <w:lvl w:ilvl="4" w:tplc="2D58FFE6" w:tentative="1">
      <w:start w:val="1"/>
      <w:numFmt w:val="bullet"/>
      <w:lvlText w:val="•"/>
      <w:lvlJc w:val="left"/>
      <w:pPr>
        <w:tabs>
          <w:tab w:val="num" w:pos="3600"/>
        </w:tabs>
        <w:ind w:left="3600" w:hanging="360"/>
      </w:pPr>
      <w:rPr>
        <w:rFonts w:ascii="Arial" w:hAnsi="Arial" w:hint="default"/>
      </w:rPr>
    </w:lvl>
    <w:lvl w:ilvl="5" w:tplc="BEB6C1BA" w:tentative="1">
      <w:start w:val="1"/>
      <w:numFmt w:val="bullet"/>
      <w:lvlText w:val="•"/>
      <w:lvlJc w:val="left"/>
      <w:pPr>
        <w:tabs>
          <w:tab w:val="num" w:pos="4320"/>
        </w:tabs>
        <w:ind w:left="4320" w:hanging="360"/>
      </w:pPr>
      <w:rPr>
        <w:rFonts w:ascii="Arial" w:hAnsi="Arial" w:hint="default"/>
      </w:rPr>
    </w:lvl>
    <w:lvl w:ilvl="6" w:tplc="B622E28E" w:tentative="1">
      <w:start w:val="1"/>
      <w:numFmt w:val="bullet"/>
      <w:lvlText w:val="•"/>
      <w:lvlJc w:val="left"/>
      <w:pPr>
        <w:tabs>
          <w:tab w:val="num" w:pos="5040"/>
        </w:tabs>
        <w:ind w:left="5040" w:hanging="360"/>
      </w:pPr>
      <w:rPr>
        <w:rFonts w:ascii="Arial" w:hAnsi="Arial" w:hint="default"/>
      </w:rPr>
    </w:lvl>
    <w:lvl w:ilvl="7" w:tplc="1E8A13BC" w:tentative="1">
      <w:start w:val="1"/>
      <w:numFmt w:val="bullet"/>
      <w:lvlText w:val="•"/>
      <w:lvlJc w:val="left"/>
      <w:pPr>
        <w:tabs>
          <w:tab w:val="num" w:pos="5760"/>
        </w:tabs>
        <w:ind w:left="5760" w:hanging="360"/>
      </w:pPr>
      <w:rPr>
        <w:rFonts w:ascii="Arial" w:hAnsi="Arial" w:hint="default"/>
      </w:rPr>
    </w:lvl>
    <w:lvl w:ilvl="8" w:tplc="6A5484F0" w:tentative="1">
      <w:start w:val="1"/>
      <w:numFmt w:val="bullet"/>
      <w:lvlText w:val="•"/>
      <w:lvlJc w:val="left"/>
      <w:pPr>
        <w:tabs>
          <w:tab w:val="num" w:pos="6480"/>
        </w:tabs>
        <w:ind w:left="6480" w:hanging="360"/>
      </w:pPr>
      <w:rPr>
        <w:rFonts w:ascii="Arial" w:hAnsi="Arial" w:hint="default"/>
      </w:rPr>
    </w:lvl>
  </w:abstractNum>
  <w:abstractNum w:abstractNumId="1">
    <w:nsid w:val="142462C2"/>
    <w:multiLevelType w:val="hybridMultilevel"/>
    <w:tmpl w:val="771E26DA"/>
    <w:lvl w:ilvl="0" w:tplc="5F108528">
      <w:start w:val="1"/>
      <w:numFmt w:val="bullet"/>
      <w:lvlText w:val="•"/>
      <w:lvlJc w:val="left"/>
      <w:pPr>
        <w:tabs>
          <w:tab w:val="num" w:pos="720"/>
        </w:tabs>
        <w:ind w:left="720" w:hanging="360"/>
      </w:pPr>
      <w:rPr>
        <w:rFonts w:ascii="Arial" w:hAnsi="Arial" w:hint="default"/>
      </w:rPr>
    </w:lvl>
    <w:lvl w:ilvl="1" w:tplc="BED208D4">
      <w:numFmt w:val="bullet"/>
      <w:lvlText w:val="•"/>
      <w:lvlJc w:val="left"/>
      <w:pPr>
        <w:tabs>
          <w:tab w:val="num" w:pos="1440"/>
        </w:tabs>
        <w:ind w:left="1440" w:hanging="360"/>
      </w:pPr>
      <w:rPr>
        <w:rFonts w:ascii="Arial" w:hAnsi="Arial" w:hint="default"/>
      </w:rPr>
    </w:lvl>
    <w:lvl w:ilvl="2" w:tplc="03ECF322" w:tentative="1">
      <w:start w:val="1"/>
      <w:numFmt w:val="bullet"/>
      <w:lvlText w:val="•"/>
      <w:lvlJc w:val="left"/>
      <w:pPr>
        <w:tabs>
          <w:tab w:val="num" w:pos="2160"/>
        </w:tabs>
        <w:ind w:left="2160" w:hanging="360"/>
      </w:pPr>
      <w:rPr>
        <w:rFonts w:ascii="Arial" w:hAnsi="Arial" w:hint="default"/>
      </w:rPr>
    </w:lvl>
    <w:lvl w:ilvl="3" w:tplc="F7CE3C76" w:tentative="1">
      <w:start w:val="1"/>
      <w:numFmt w:val="bullet"/>
      <w:lvlText w:val="•"/>
      <w:lvlJc w:val="left"/>
      <w:pPr>
        <w:tabs>
          <w:tab w:val="num" w:pos="2880"/>
        </w:tabs>
        <w:ind w:left="2880" w:hanging="360"/>
      </w:pPr>
      <w:rPr>
        <w:rFonts w:ascii="Arial" w:hAnsi="Arial" w:hint="default"/>
      </w:rPr>
    </w:lvl>
    <w:lvl w:ilvl="4" w:tplc="0D84DBE6" w:tentative="1">
      <w:start w:val="1"/>
      <w:numFmt w:val="bullet"/>
      <w:lvlText w:val="•"/>
      <w:lvlJc w:val="left"/>
      <w:pPr>
        <w:tabs>
          <w:tab w:val="num" w:pos="3600"/>
        </w:tabs>
        <w:ind w:left="3600" w:hanging="360"/>
      </w:pPr>
      <w:rPr>
        <w:rFonts w:ascii="Arial" w:hAnsi="Arial" w:hint="default"/>
      </w:rPr>
    </w:lvl>
    <w:lvl w:ilvl="5" w:tplc="8132E9A4" w:tentative="1">
      <w:start w:val="1"/>
      <w:numFmt w:val="bullet"/>
      <w:lvlText w:val="•"/>
      <w:lvlJc w:val="left"/>
      <w:pPr>
        <w:tabs>
          <w:tab w:val="num" w:pos="4320"/>
        </w:tabs>
        <w:ind w:left="4320" w:hanging="360"/>
      </w:pPr>
      <w:rPr>
        <w:rFonts w:ascii="Arial" w:hAnsi="Arial" w:hint="default"/>
      </w:rPr>
    </w:lvl>
    <w:lvl w:ilvl="6" w:tplc="DF4E3F60" w:tentative="1">
      <w:start w:val="1"/>
      <w:numFmt w:val="bullet"/>
      <w:lvlText w:val="•"/>
      <w:lvlJc w:val="left"/>
      <w:pPr>
        <w:tabs>
          <w:tab w:val="num" w:pos="5040"/>
        </w:tabs>
        <w:ind w:left="5040" w:hanging="360"/>
      </w:pPr>
      <w:rPr>
        <w:rFonts w:ascii="Arial" w:hAnsi="Arial" w:hint="default"/>
      </w:rPr>
    </w:lvl>
    <w:lvl w:ilvl="7" w:tplc="BDB2E6C4" w:tentative="1">
      <w:start w:val="1"/>
      <w:numFmt w:val="bullet"/>
      <w:lvlText w:val="•"/>
      <w:lvlJc w:val="left"/>
      <w:pPr>
        <w:tabs>
          <w:tab w:val="num" w:pos="5760"/>
        </w:tabs>
        <w:ind w:left="5760" w:hanging="360"/>
      </w:pPr>
      <w:rPr>
        <w:rFonts w:ascii="Arial" w:hAnsi="Arial" w:hint="default"/>
      </w:rPr>
    </w:lvl>
    <w:lvl w:ilvl="8" w:tplc="6F7E9B3E" w:tentative="1">
      <w:start w:val="1"/>
      <w:numFmt w:val="bullet"/>
      <w:lvlText w:val="•"/>
      <w:lvlJc w:val="left"/>
      <w:pPr>
        <w:tabs>
          <w:tab w:val="num" w:pos="6480"/>
        </w:tabs>
        <w:ind w:left="6480" w:hanging="360"/>
      </w:pPr>
      <w:rPr>
        <w:rFonts w:ascii="Arial" w:hAnsi="Arial" w:hint="default"/>
      </w:rPr>
    </w:lvl>
  </w:abstractNum>
  <w:abstractNum w:abstractNumId="2">
    <w:nsid w:val="187F639E"/>
    <w:multiLevelType w:val="hybridMultilevel"/>
    <w:tmpl w:val="025CE638"/>
    <w:lvl w:ilvl="0" w:tplc="77C8A5E4">
      <w:start w:val="1"/>
      <w:numFmt w:val="bullet"/>
      <w:lvlText w:val=""/>
      <w:lvlJc w:val="left"/>
      <w:pPr>
        <w:tabs>
          <w:tab w:val="num" w:pos="720"/>
        </w:tabs>
        <w:ind w:left="720" w:hanging="360"/>
      </w:pPr>
      <w:rPr>
        <w:rFonts w:ascii="Wingdings" w:hAnsi="Wingdings" w:hint="default"/>
      </w:rPr>
    </w:lvl>
    <w:lvl w:ilvl="1" w:tplc="B76C343E" w:tentative="1">
      <w:start w:val="1"/>
      <w:numFmt w:val="bullet"/>
      <w:lvlText w:val=""/>
      <w:lvlJc w:val="left"/>
      <w:pPr>
        <w:tabs>
          <w:tab w:val="num" w:pos="1440"/>
        </w:tabs>
        <w:ind w:left="1440" w:hanging="360"/>
      </w:pPr>
      <w:rPr>
        <w:rFonts w:ascii="Wingdings" w:hAnsi="Wingdings" w:hint="default"/>
      </w:rPr>
    </w:lvl>
    <w:lvl w:ilvl="2" w:tplc="99F4933E" w:tentative="1">
      <w:start w:val="1"/>
      <w:numFmt w:val="bullet"/>
      <w:lvlText w:val=""/>
      <w:lvlJc w:val="left"/>
      <w:pPr>
        <w:tabs>
          <w:tab w:val="num" w:pos="2160"/>
        </w:tabs>
        <w:ind w:left="2160" w:hanging="360"/>
      </w:pPr>
      <w:rPr>
        <w:rFonts w:ascii="Wingdings" w:hAnsi="Wingdings" w:hint="default"/>
      </w:rPr>
    </w:lvl>
    <w:lvl w:ilvl="3" w:tplc="2878014E" w:tentative="1">
      <w:start w:val="1"/>
      <w:numFmt w:val="bullet"/>
      <w:lvlText w:val=""/>
      <w:lvlJc w:val="left"/>
      <w:pPr>
        <w:tabs>
          <w:tab w:val="num" w:pos="2880"/>
        </w:tabs>
        <w:ind w:left="2880" w:hanging="360"/>
      </w:pPr>
      <w:rPr>
        <w:rFonts w:ascii="Wingdings" w:hAnsi="Wingdings" w:hint="default"/>
      </w:rPr>
    </w:lvl>
    <w:lvl w:ilvl="4" w:tplc="4C5263FE" w:tentative="1">
      <w:start w:val="1"/>
      <w:numFmt w:val="bullet"/>
      <w:lvlText w:val=""/>
      <w:lvlJc w:val="left"/>
      <w:pPr>
        <w:tabs>
          <w:tab w:val="num" w:pos="3600"/>
        </w:tabs>
        <w:ind w:left="3600" w:hanging="360"/>
      </w:pPr>
      <w:rPr>
        <w:rFonts w:ascii="Wingdings" w:hAnsi="Wingdings" w:hint="default"/>
      </w:rPr>
    </w:lvl>
    <w:lvl w:ilvl="5" w:tplc="964C7382" w:tentative="1">
      <w:start w:val="1"/>
      <w:numFmt w:val="bullet"/>
      <w:lvlText w:val=""/>
      <w:lvlJc w:val="left"/>
      <w:pPr>
        <w:tabs>
          <w:tab w:val="num" w:pos="4320"/>
        </w:tabs>
        <w:ind w:left="4320" w:hanging="360"/>
      </w:pPr>
      <w:rPr>
        <w:rFonts w:ascii="Wingdings" w:hAnsi="Wingdings" w:hint="default"/>
      </w:rPr>
    </w:lvl>
    <w:lvl w:ilvl="6" w:tplc="C1B6EC0A" w:tentative="1">
      <w:start w:val="1"/>
      <w:numFmt w:val="bullet"/>
      <w:lvlText w:val=""/>
      <w:lvlJc w:val="left"/>
      <w:pPr>
        <w:tabs>
          <w:tab w:val="num" w:pos="5040"/>
        </w:tabs>
        <w:ind w:left="5040" w:hanging="360"/>
      </w:pPr>
      <w:rPr>
        <w:rFonts w:ascii="Wingdings" w:hAnsi="Wingdings" w:hint="default"/>
      </w:rPr>
    </w:lvl>
    <w:lvl w:ilvl="7" w:tplc="FFB45084" w:tentative="1">
      <w:start w:val="1"/>
      <w:numFmt w:val="bullet"/>
      <w:lvlText w:val=""/>
      <w:lvlJc w:val="left"/>
      <w:pPr>
        <w:tabs>
          <w:tab w:val="num" w:pos="5760"/>
        </w:tabs>
        <w:ind w:left="5760" w:hanging="360"/>
      </w:pPr>
      <w:rPr>
        <w:rFonts w:ascii="Wingdings" w:hAnsi="Wingdings" w:hint="default"/>
      </w:rPr>
    </w:lvl>
    <w:lvl w:ilvl="8" w:tplc="63B6A586" w:tentative="1">
      <w:start w:val="1"/>
      <w:numFmt w:val="bullet"/>
      <w:lvlText w:val=""/>
      <w:lvlJc w:val="left"/>
      <w:pPr>
        <w:tabs>
          <w:tab w:val="num" w:pos="6480"/>
        </w:tabs>
        <w:ind w:left="6480" w:hanging="360"/>
      </w:pPr>
      <w:rPr>
        <w:rFonts w:ascii="Wingdings" w:hAnsi="Wingdings" w:hint="default"/>
      </w:rPr>
    </w:lvl>
  </w:abstractNum>
  <w:abstractNum w:abstractNumId="3">
    <w:nsid w:val="297E05AA"/>
    <w:multiLevelType w:val="hybridMultilevel"/>
    <w:tmpl w:val="83303D2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2C5C00FA"/>
    <w:multiLevelType w:val="hybridMultilevel"/>
    <w:tmpl w:val="31B6692C"/>
    <w:lvl w:ilvl="0" w:tplc="44BE7FE4">
      <w:start w:val="1"/>
      <w:numFmt w:val="bullet"/>
      <w:lvlText w:val=""/>
      <w:lvlJc w:val="left"/>
      <w:pPr>
        <w:tabs>
          <w:tab w:val="num" w:pos="720"/>
        </w:tabs>
        <w:ind w:left="720" w:hanging="360"/>
      </w:pPr>
      <w:rPr>
        <w:rFonts w:ascii="Wingdings 3" w:hAnsi="Wingdings 3" w:hint="default"/>
      </w:rPr>
    </w:lvl>
    <w:lvl w:ilvl="1" w:tplc="DE14342C" w:tentative="1">
      <w:start w:val="1"/>
      <w:numFmt w:val="bullet"/>
      <w:lvlText w:val=""/>
      <w:lvlJc w:val="left"/>
      <w:pPr>
        <w:tabs>
          <w:tab w:val="num" w:pos="1440"/>
        </w:tabs>
        <w:ind w:left="1440" w:hanging="360"/>
      </w:pPr>
      <w:rPr>
        <w:rFonts w:ascii="Wingdings 3" w:hAnsi="Wingdings 3" w:hint="default"/>
      </w:rPr>
    </w:lvl>
    <w:lvl w:ilvl="2" w:tplc="F87E7DC2" w:tentative="1">
      <w:start w:val="1"/>
      <w:numFmt w:val="bullet"/>
      <w:lvlText w:val=""/>
      <w:lvlJc w:val="left"/>
      <w:pPr>
        <w:tabs>
          <w:tab w:val="num" w:pos="2160"/>
        </w:tabs>
        <w:ind w:left="2160" w:hanging="360"/>
      </w:pPr>
      <w:rPr>
        <w:rFonts w:ascii="Wingdings 3" w:hAnsi="Wingdings 3" w:hint="default"/>
      </w:rPr>
    </w:lvl>
    <w:lvl w:ilvl="3" w:tplc="E69692E0" w:tentative="1">
      <w:start w:val="1"/>
      <w:numFmt w:val="bullet"/>
      <w:lvlText w:val=""/>
      <w:lvlJc w:val="left"/>
      <w:pPr>
        <w:tabs>
          <w:tab w:val="num" w:pos="2880"/>
        </w:tabs>
        <w:ind w:left="2880" w:hanging="360"/>
      </w:pPr>
      <w:rPr>
        <w:rFonts w:ascii="Wingdings 3" w:hAnsi="Wingdings 3" w:hint="default"/>
      </w:rPr>
    </w:lvl>
    <w:lvl w:ilvl="4" w:tplc="11D0C87A" w:tentative="1">
      <w:start w:val="1"/>
      <w:numFmt w:val="bullet"/>
      <w:lvlText w:val=""/>
      <w:lvlJc w:val="left"/>
      <w:pPr>
        <w:tabs>
          <w:tab w:val="num" w:pos="3600"/>
        </w:tabs>
        <w:ind w:left="3600" w:hanging="360"/>
      </w:pPr>
      <w:rPr>
        <w:rFonts w:ascii="Wingdings 3" w:hAnsi="Wingdings 3" w:hint="default"/>
      </w:rPr>
    </w:lvl>
    <w:lvl w:ilvl="5" w:tplc="859C4638" w:tentative="1">
      <w:start w:val="1"/>
      <w:numFmt w:val="bullet"/>
      <w:lvlText w:val=""/>
      <w:lvlJc w:val="left"/>
      <w:pPr>
        <w:tabs>
          <w:tab w:val="num" w:pos="4320"/>
        </w:tabs>
        <w:ind w:left="4320" w:hanging="360"/>
      </w:pPr>
      <w:rPr>
        <w:rFonts w:ascii="Wingdings 3" w:hAnsi="Wingdings 3" w:hint="default"/>
      </w:rPr>
    </w:lvl>
    <w:lvl w:ilvl="6" w:tplc="655E3DB2" w:tentative="1">
      <w:start w:val="1"/>
      <w:numFmt w:val="bullet"/>
      <w:lvlText w:val=""/>
      <w:lvlJc w:val="left"/>
      <w:pPr>
        <w:tabs>
          <w:tab w:val="num" w:pos="5040"/>
        </w:tabs>
        <w:ind w:left="5040" w:hanging="360"/>
      </w:pPr>
      <w:rPr>
        <w:rFonts w:ascii="Wingdings 3" w:hAnsi="Wingdings 3" w:hint="default"/>
      </w:rPr>
    </w:lvl>
    <w:lvl w:ilvl="7" w:tplc="65E43660" w:tentative="1">
      <w:start w:val="1"/>
      <w:numFmt w:val="bullet"/>
      <w:lvlText w:val=""/>
      <w:lvlJc w:val="left"/>
      <w:pPr>
        <w:tabs>
          <w:tab w:val="num" w:pos="5760"/>
        </w:tabs>
        <w:ind w:left="5760" w:hanging="360"/>
      </w:pPr>
      <w:rPr>
        <w:rFonts w:ascii="Wingdings 3" w:hAnsi="Wingdings 3" w:hint="default"/>
      </w:rPr>
    </w:lvl>
    <w:lvl w:ilvl="8" w:tplc="5A58389A" w:tentative="1">
      <w:start w:val="1"/>
      <w:numFmt w:val="bullet"/>
      <w:lvlText w:val=""/>
      <w:lvlJc w:val="left"/>
      <w:pPr>
        <w:tabs>
          <w:tab w:val="num" w:pos="6480"/>
        </w:tabs>
        <w:ind w:left="6480" w:hanging="360"/>
      </w:pPr>
      <w:rPr>
        <w:rFonts w:ascii="Wingdings 3" w:hAnsi="Wingdings 3" w:hint="default"/>
      </w:rPr>
    </w:lvl>
  </w:abstractNum>
  <w:abstractNum w:abstractNumId="5">
    <w:nsid w:val="2CF200E2"/>
    <w:multiLevelType w:val="hybridMultilevel"/>
    <w:tmpl w:val="20DAD414"/>
    <w:lvl w:ilvl="0" w:tplc="B798F892">
      <w:start w:val="1"/>
      <w:numFmt w:val="bullet"/>
      <w:lvlText w:val="•"/>
      <w:lvlJc w:val="left"/>
      <w:pPr>
        <w:tabs>
          <w:tab w:val="num" w:pos="720"/>
        </w:tabs>
        <w:ind w:left="720" w:hanging="360"/>
      </w:pPr>
      <w:rPr>
        <w:rFonts w:ascii="Arial" w:hAnsi="Arial" w:hint="default"/>
      </w:rPr>
    </w:lvl>
    <w:lvl w:ilvl="1" w:tplc="8FB48C16">
      <w:numFmt w:val="bullet"/>
      <w:lvlText w:val="•"/>
      <w:lvlJc w:val="left"/>
      <w:pPr>
        <w:tabs>
          <w:tab w:val="num" w:pos="1440"/>
        </w:tabs>
        <w:ind w:left="1440" w:hanging="360"/>
      </w:pPr>
      <w:rPr>
        <w:rFonts w:ascii="Arial" w:hAnsi="Arial" w:hint="default"/>
      </w:rPr>
    </w:lvl>
    <w:lvl w:ilvl="2" w:tplc="A5DEB448" w:tentative="1">
      <w:start w:val="1"/>
      <w:numFmt w:val="bullet"/>
      <w:lvlText w:val="•"/>
      <w:lvlJc w:val="left"/>
      <w:pPr>
        <w:tabs>
          <w:tab w:val="num" w:pos="2160"/>
        </w:tabs>
        <w:ind w:left="2160" w:hanging="360"/>
      </w:pPr>
      <w:rPr>
        <w:rFonts w:ascii="Arial" w:hAnsi="Arial" w:hint="default"/>
      </w:rPr>
    </w:lvl>
    <w:lvl w:ilvl="3" w:tplc="CEAC3880" w:tentative="1">
      <w:start w:val="1"/>
      <w:numFmt w:val="bullet"/>
      <w:lvlText w:val="•"/>
      <w:lvlJc w:val="left"/>
      <w:pPr>
        <w:tabs>
          <w:tab w:val="num" w:pos="2880"/>
        </w:tabs>
        <w:ind w:left="2880" w:hanging="360"/>
      </w:pPr>
      <w:rPr>
        <w:rFonts w:ascii="Arial" w:hAnsi="Arial" w:hint="default"/>
      </w:rPr>
    </w:lvl>
    <w:lvl w:ilvl="4" w:tplc="DC484F50" w:tentative="1">
      <w:start w:val="1"/>
      <w:numFmt w:val="bullet"/>
      <w:lvlText w:val="•"/>
      <w:lvlJc w:val="left"/>
      <w:pPr>
        <w:tabs>
          <w:tab w:val="num" w:pos="3600"/>
        </w:tabs>
        <w:ind w:left="3600" w:hanging="360"/>
      </w:pPr>
      <w:rPr>
        <w:rFonts w:ascii="Arial" w:hAnsi="Arial" w:hint="default"/>
      </w:rPr>
    </w:lvl>
    <w:lvl w:ilvl="5" w:tplc="3A703CBA" w:tentative="1">
      <w:start w:val="1"/>
      <w:numFmt w:val="bullet"/>
      <w:lvlText w:val="•"/>
      <w:lvlJc w:val="left"/>
      <w:pPr>
        <w:tabs>
          <w:tab w:val="num" w:pos="4320"/>
        </w:tabs>
        <w:ind w:left="4320" w:hanging="360"/>
      </w:pPr>
      <w:rPr>
        <w:rFonts w:ascii="Arial" w:hAnsi="Arial" w:hint="default"/>
      </w:rPr>
    </w:lvl>
    <w:lvl w:ilvl="6" w:tplc="0CDCB1CE" w:tentative="1">
      <w:start w:val="1"/>
      <w:numFmt w:val="bullet"/>
      <w:lvlText w:val="•"/>
      <w:lvlJc w:val="left"/>
      <w:pPr>
        <w:tabs>
          <w:tab w:val="num" w:pos="5040"/>
        </w:tabs>
        <w:ind w:left="5040" w:hanging="360"/>
      </w:pPr>
      <w:rPr>
        <w:rFonts w:ascii="Arial" w:hAnsi="Arial" w:hint="default"/>
      </w:rPr>
    </w:lvl>
    <w:lvl w:ilvl="7" w:tplc="CE8C55B4" w:tentative="1">
      <w:start w:val="1"/>
      <w:numFmt w:val="bullet"/>
      <w:lvlText w:val="•"/>
      <w:lvlJc w:val="left"/>
      <w:pPr>
        <w:tabs>
          <w:tab w:val="num" w:pos="5760"/>
        </w:tabs>
        <w:ind w:left="5760" w:hanging="360"/>
      </w:pPr>
      <w:rPr>
        <w:rFonts w:ascii="Arial" w:hAnsi="Arial" w:hint="default"/>
      </w:rPr>
    </w:lvl>
    <w:lvl w:ilvl="8" w:tplc="4E3606E2" w:tentative="1">
      <w:start w:val="1"/>
      <w:numFmt w:val="bullet"/>
      <w:lvlText w:val="•"/>
      <w:lvlJc w:val="left"/>
      <w:pPr>
        <w:tabs>
          <w:tab w:val="num" w:pos="6480"/>
        </w:tabs>
        <w:ind w:left="6480" w:hanging="360"/>
      </w:pPr>
      <w:rPr>
        <w:rFonts w:ascii="Arial" w:hAnsi="Arial" w:hint="default"/>
      </w:rPr>
    </w:lvl>
  </w:abstractNum>
  <w:abstractNum w:abstractNumId="6">
    <w:nsid w:val="397D3154"/>
    <w:multiLevelType w:val="hybridMultilevel"/>
    <w:tmpl w:val="2ACE7688"/>
    <w:lvl w:ilvl="0" w:tplc="9A984D90">
      <w:start w:val="1"/>
      <w:numFmt w:val="bullet"/>
      <w:lvlText w:val="-"/>
      <w:lvlJc w:val="left"/>
      <w:pPr>
        <w:tabs>
          <w:tab w:val="num" w:pos="720"/>
        </w:tabs>
        <w:ind w:left="720" w:hanging="360"/>
      </w:pPr>
      <w:rPr>
        <w:rFonts w:ascii="Times New Roman" w:hAnsi="Times New Roman" w:hint="default"/>
      </w:rPr>
    </w:lvl>
    <w:lvl w:ilvl="1" w:tplc="F892BDDE" w:tentative="1">
      <w:start w:val="1"/>
      <w:numFmt w:val="bullet"/>
      <w:lvlText w:val="-"/>
      <w:lvlJc w:val="left"/>
      <w:pPr>
        <w:tabs>
          <w:tab w:val="num" w:pos="1440"/>
        </w:tabs>
        <w:ind w:left="1440" w:hanging="360"/>
      </w:pPr>
      <w:rPr>
        <w:rFonts w:ascii="Times New Roman" w:hAnsi="Times New Roman" w:hint="default"/>
      </w:rPr>
    </w:lvl>
    <w:lvl w:ilvl="2" w:tplc="6EEE03B0" w:tentative="1">
      <w:start w:val="1"/>
      <w:numFmt w:val="bullet"/>
      <w:lvlText w:val="-"/>
      <w:lvlJc w:val="left"/>
      <w:pPr>
        <w:tabs>
          <w:tab w:val="num" w:pos="2160"/>
        </w:tabs>
        <w:ind w:left="2160" w:hanging="360"/>
      </w:pPr>
      <w:rPr>
        <w:rFonts w:ascii="Times New Roman" w:hAnsi="Times New Roman" w:hint="default"/>
      </w:rPr>
    </w:lvl>
    <w:lvl w:ilvl="3" w:tplc="C77C796A" w:tentative="1">
      <w:start w:val="1"/>
      <w:numFmt w:val="bullet"/>
      <w:lvlText w:val="-"/>
      <w:lvlJc w:val="left"/>
      <w:pPr>
        <w:tabs>
          <w:tab w:val="num" w:pos="2880"/>
        </w:tabs>
        <w:ind w:left="2880" w:hanging="360"/>
      </w:pPr>
      <w:rPr>
        <w:rFonts w:ascii="Times New Roman" w:hAnsi="Times New Roman" w:hint="default"/>
      </w:rPr>
    </w:lvl>
    <w:lvl w:ilvl="4" w:tplc="3E60441E" w:tentative="1">
      <w:start w:val="1"/>
      <w:numFmt w:val="bullet"/>
      <w:lvlText w:val="-"/>
      <w:lvlJc w:val="left"/>
      <w:pPr>
        <w:tabs>
          <w:tab w:val="num" w:pos="3600"/>
        </w:tabs>
        <w:ind w:left="3600" w:hanging="360"/>
      </w:pPr>
      <w:rPr>
        <w:rFonts w:ascii="Times New Roman" w:hAnsi="Times New Roman" w:hint="default"/>
      </w:rPr>
    </w:lvl>
    <w:lvl w:ilvl="5" w:tplc="C816910C" w:tentative="1">
      <w:start w:val="1"/>
      <w:numFmt w:val="bullet"/>
      <w:lvlText w:val="-"/>
      <w:lvlJc w:val="left"/>
      <w:pPr>
        <w:tabs>
          <w:tab w:val="num" w:pos="4320"/>
        </w:tabs>
        <w:ind w:left="4320" w:hanging="360"/>
      </w:pPr>
      <w:rPr>
        <w:rFonts w:ascii="Times New Roman" w:hAnsi="Times New Roman" w:hint="default"/>
      </w:rPr>
    </w:lvl>
    <w:lvl w:ilvl="6" w:tplc="02887DD6" w:tentative="1">
      <w:start w:val="1"/>
      <w:numFmt w:val="bullet"/>
      <w:lvlText w:val="-"/>
      <w:lvlJc w:val="left"/>
      <w:pPr>
        <w:tabs>
          <w:tab w:val="num" w:pos="5040"/>
        </w:tabs>
        <w:ind w:left="5040" w:hanging="360"/>
      </w:pPr>
      <w:rPr>
        <w:rFonts w:ascii="Times New Roman" w:hAnsi="Times New Roman" w:hint="default"/>
      </w:rPr>
    </w:lvl>
    <w:lvl w:ilvl="7" w:tplc="E9064B7C" w:tentative="1">
      <w:start w:val="1"/>
      <w:numFmt w:val="bullet"/>
      <w:lvlText w:val="-"/>
      <w:lvlJc w:val="left"/>
      <w:pPr>
        <w:tabs>
          <w:tab w:val="num" w:pos="5760"/>
        </w:tabs>
        <w:ind w:left="5760" w:hanging="360"/>
      </w:pPr>
      <w:rPr>
        <w:rFonts w:ascii="Times New Roman" w:hAnsi="Times New Roman" w:hint="default"/>
      </w:rPr>
    </w:lvl>
    <w:lvl w:ilvl="8" w:tplc="6D362BE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C391071"/>
    <w:multiLevelType w:val="hybridMultilevel"/>
    <w:tmpl w:val="EAC2D5FE"/>
    <w:lvl w:ilvl="0" w:tplc="FBDCB924">
      <w:start w:val="1"/>
      <w:numFmt w:val="bullet"/>
      <w:lvlText w:val="•"/>
      <w:lvlJc w:val="left"/>
      <w:pPr>
        <w:tabs>
          <w:tab w:val="num" w:pos="720"/>
        </w:tabs>
        <w:ind w:left="720" w:hanging="360"/>
      </w:pPr>
      <w:rPr>
        <w:rFonts w:ascii="Arial" w:hAnsi="Arial" w:hint="default"/>
      </w:rPr>
    </w:lvl>
    <w:lvl w:ilvl="1" w:tplc="4D08B5E8">
      <w:numFmt w:val="bullet"/>
      <w:lvlText w:val="•"/>
      <w:lvlJc w:val="left"/>
      <w:pPr>
        <w:tabs>
          <w:tab w:val="num" w:pos="1440"/>
        </w:tabs>
        <w:ind w:left="1440" w:hanging="360"/>
      </w:pPr>
      <w:rPr>
        <w:rFonts w:ascii="Arial" w:hAnsi="Arial" w:hint="default"/>
      </w:rPr>
    </w:lvl>
    <w:lvl w:ilvl="2" w:tplc="35B02580" w:tentative="1">
      <w:start w:val="1"/>
      <w:numFmt w:val="bullet"/>
      <w:lvlText w:val="•"/>
      <w:lvlJc w:val="left"/>
      <w:pPr>
        <w:tabs>
          <w:tab w:val="num" w:pos="2160"/>
        </w:tabs>
        <w:ind w:left="2160" w:hanging="360"/>
      </w:pPr>
      <w:rPr>
        <w:rFonts w:ascii="Arial" w:hAnsi="Arial" w:hint="default"/>
      </w:rPr>
    </w:lvl>
    <w:lvl w:ilvl="3" w:tplc="2D243534" w:tentative="1">
      <w:start w:val="1"/>
      <w:numFmt w:val="bullet"/>
      <w:lvlText w:val="•"/>
      <w:lvlJc w:val="left"/>
      <w:pPr>
        <w:tabs>
          <w:tab w:val="num" w:pos="2880"/>
        </w:tabs>
        <w:ind w:left="2880" w:hanging="360"/>
      </w:pPr>
      <w:rPr>
        <w:rFonts w:ascii="Arial" w:hAnsi="Arial" w:hint="default"/>
      </w:rPr>
    </w:lvl>
    <w:lvl w:ilvl="4" w:tplc="84EE0FDE" w:tentative="1">
      <w:start w:val="1"/>
      <w:numFmt w:val="bullet"/>
      <w:lvlText w:val="•"/>
      <w:lvlJc w:val="left"/>
      <w:pPr>
        <w:tabs>
          <w:tab w:val="num" w:pos="3600"/>
        </w:tabs>
        <w:ind w:left="3600" w:hanging="360"/>
      </w:pPr>
      <w:rPr>
        <w:rFonts w:ascii="Arial" w:hAnsi="Arial" w:hint="default"/>
      </w:rPr>
    </w:lvl>
    <w:lvl w:ilvl="5" w:tplc="FD2872D8" w:tentative="1">
      <w:start w:val="1"/>
      <w:numFmt w:val="bullet"/>
      <w:lvlText w:val="•"/>
      <w:lvlJc w:val="left"/>
      <w:pPr>
        <w:tabs>
          <w:tab w:val="num" w:pos="4320"/>
        </w:tabs>
        <w:ind w:left="4320" w:hanging="360"/>
      </w:pPr>
      <w:rPr>
        <w:rFonts w:ascii="Arial" w:hAnsi="Arial" w:hint="default"/>
      </w:rPr>
    </w:lvl>
    <w:lvl w:ilvl="6" w:tplc="4DD442B6" w:tentative="1">
      <w:start w:val="1"/>
      <w:numFmt w:val="bullet"/>
      <w:lvlText w:val="•"/>
      <w:lvlJc w:val="left"/>
      <w:pPr>
        <w:tabs>
          <w:tab w:val="num" w:pos="5040"/>
        </w:tabs>
        <w:ind w:left="5040" w:hanging="360"/>
      </w:pPr>
      <w:rPr>
        <w:rFonts w:ascii="Arial" w:hAnsi="Arial" w:hint="default"/>
      </w:rPr>
    </w:lvl>
    <w:lvl w:ilvl="7" w:tplc="CC50B1FC" w:tentative="1">
      <w:start w:val="1"/>
      <w:numFmt w:val="bullet"/>
      <w:lvlText w:val="•"/>
      <w:lvlJc w:val="left"/>
      <w:pPr>
        <w:tabs>
          <w:tab w:val="num" w:pos="5760"/>
        </w:tabs>
        <w:ind w:left="5760" w:hanging="360"/>
      </w:pPr>
      <w:rPr>
        <w:rFonts w:ascii="Arial" w:hAnsi="Arial" w:hint="default"/>
      </w:rPr>
    </w:lvl>
    <w:lvl w:ilvl="8" w:tplc="A0823904" w:tentative="1">
      <w:start w:val="1"/>
      <w:numFmt w:val="bullet"/>
      <w:lvlText w:val="•"/>
      <w:lvlJc w:val="left"/>
      <w:pPr>
        <w:tabs>
          <w:tab w:val="num" w:pos="6480"/>
        </w:tabs>
        <w:ind w:left="6480" w:hanging="360"/>
      </w:pPr>
      <w:rPr>
        <w:rFonts w:ascii="Arial" w:hAnsi="Arial" w:hint="default"/>
      </w:rPr>
    </w:lvl>
  </w:abstractNum>
  <w:abstractNum w:abstractNumId="8">
    <w:nsid w:val="42A03F11"/>
    <w:multiLevelType w:val="hybridMultilevel"/>
    <w:tmpl w:val="7CF8BD70"/>
    <w:lvl w:ilvl="0" w:tplc="1E4EF846">
      <w:start w:val="1"/>
      <w:numFmt w:val="bullet"/>
      <w:lvlText w:val=""/>
      <w:lvlJc w:val="left"/>
      <w:pPr>
        <w:tabs>
          <w:tab w:val="num" w:pos="720"/>
        </w:tabs>
        <w:ind w:left="720" w:hanging="360"/>
      </w:pPr>
      <w:rPr>
        <w:rFonts w:ascii="Wingdings 3" w:hAnsi="Wingdings 3" w:hint="default"/>
      </w:rPr>
    </w:lvl>
    <w:lvl w:ilvl="1" w:tplc="23F61C14" w:tentative="1">
      <w:start w:val="1"/>
      <w:numFmt w:val="bullet"/>
      <w:lvlText w:val=""/>
      <w:lvlJc w:val="left"/>
      <w:pPr>
        <w:tabs>
          <w:tab w:val="num" w:pos="1440"/>
        </w:tabs>
        <w:ind w:left="1440" w:hanging="360"/>
      </w:pPr>
      <w:rPr>
        <w:rFonts w:ascii="Wingdings 3" w:hAnsi="Wingdings 3" w:hint="default"/>
      </w:rPr>
    </w:lvl>
    <w:lvl w:ilvl="2" w:tplc="A3765F64" w:tentative="1">
      <w:start w:val="1"/>
      <w:numFmt w:val="bullet"/>
      <w:lvlText w:val=""/>
      <w:lvlJc w:val="left"/>
      <w:pPr>
        <w:tabs>
          <w:tab w:val="num" w:pos="2160"/>
        </w:tabs>
        <w:ind w:left="2160" w:hanging="360"/>
      </w:pPr>
      <w:rPr>
        <w:rFonts w:ascii="Wingdings 3" w:hAnsi="Wingdings 3" w:hint="default"/>
      </w:rPr>
    </w:lvl>
    <w:lvl w:ilvl="3" w:tplc="1938C4CE" w:tentative="1">
      <w:start w:val="1"/>
      <w:numFmt w:val="bullet"/>
      <w:lvlText w:val=""/>
      <w:lvlJc w:val="left"/>
      <w:pPr>
        <w:tabs>
          <w:tab w:val="num" w:pos="2880"/>
        </w:tabs>
        <w:ind w:left="2880" w:hanging="360"/>
      </w:pPr>
      <w:rPr>
        <w:rFonts w:ascii="Wingdings 3" w:hAnsi="Wingdings 3" w:hint="default"/>
      </w:rPr>
    </w:lvl>
    <w:lvl w:ilvl="4" w:tplc="8B9C7508" w:tentative="1">
      <w:start w:val="1"/>
      <w:numFmt w:val="bullet"/>
      <w:lvlText w:val=""/>
      <w:lvlJc w:val="left"/>
      <w:pPr>
        <w:tabs>
          <w:tab w:val="num" w:pos="3600"/>
        </w:tabs>
        <w:ind w:left="3600" w:hanging="360"/>
      </w:pPr>
      <w:rPr>
        <w:rFonts w:ascii="Wingdings 3" w:hAnsi="Wingdings 3" w:hint="default"/>
      </w:rPr>
    </w:lvl>
    <w:lvl w:ilvl="5" w:tplc="5950C562" w:tentative="1">
      <w:start w:val="1"/>
      <w:numFmt w:val="bullet"/>
      <w:lvlText w:val=""/>
      <w:lvlJc w:val="left"/>
      <w:pPr>
        <w:tabs>
          <w:tab w:val="num" w:pos="4320"/>
        </w:tabs>
        <w:ind w:left="4320" w:hanging="360"/>
      </w:pPr>
      <w:rPr>
        <w:rFonts w:ascii="Wingdings 3" w:hAnsi="Wingdings 3" w:hint="default"/>
      </w:rPr>
    </w:lvl>
    <w:lvl w:ilvl="6" w:tplc="DEAE3266" w:tentative="1">
      <w:start w:val="1"/>
      <w:numFmt w:val="bullet"/>
      <w:lvlText w:val=""/>
      <w:lvlJc w:val="left"/>
      <w:pPr>
        <w:tabs>
          <w:tab w:val="num" w:pos="5040"/>
        </w:tabs>
        <w:ind w:left="5040" w:hanging="360"/>
      </w:pPr>
      <w:rPr>
        <w:rFonts w:ascii="Wingdings 3" w:hAnsi="Wingdings 3" w:hint="default"/>
      </w:rPr>
    </w:lvl>
    <w:lvl w:ilvl="7" w:tplc="F29254BE" w:tentative="1">
      <w:start w:val="1"/>
      <w:numFmt w:val="bullet"/>
      <w:lvlText w:val=""/>
      <w:lvlJc w:val="left"/>
      <w:pPr>
        <w:tabs>
          <w:tab w:val="num" w:pos="5760"/>
        </w:tabs>
        <w:ind w:left="5760" w:hanging="360"/>
      </w:pPr>
      <w:rPr>
        <w:rFonts w:ascii="Wingdings 3" w:hAnsi="Wingdings 3" w:hint="default"/>
      </w:rPr>
    </w:lvl>
    <w:lvl w:ilvl="8" w:tplc="972CEB28" w:tentative="1">
      <w:start w:val="1"/>
      <w:numFmt w:val="bullet"/>
      <w:lvlText w:val=""/>
      <w:lvlJc w:val="left"/>
      <w:pPr>
        <w:tabs>
          <w:tab w:val="num" w:pos="6480"/>
        </w:tabs>
        <w:ind w:left="6480" w:hanging="360"/>
      </w:pPr>
      <w:rPr>
        <w:rFonts w:ascii="Wingdings 3" w:hAnsi="Wingdings 3" w:hint="default"/>
      </w:rPr>
    </w:lvl>
  </w:abstractNum>
  <w:abstractNum w:abstractNumId="9">
    <w:nsid w:val="43AE1BB8"/>
    <w:multiLevelType w:val="hybridMultilevel"/>
    <w:tmpl w:val="17743C00"/>
    <w:lvl w:ilvl="0" w:tplc="3B661E74">
      <w:start w:val="1"/>
      <w:numFmt w:val="bullet"/>
      <w:lvlText w:val="•"/>
      <w:lvlJc w:val="left"/>
      <w:pPr>
        <w:tabs>
          <w:tab w:val="num" w:pos="720"/>
        </w:tabs>
        <w:ind w:left="720" w:hanging="360"/>
      </w:pPr>
      <w:rPr>
        <w:rFonts w:ascii="Arial" w:hAnsi="Arial" w:hint="default"/>
      </w:rPr>
    </w:lvl>
    <w:lvl w:ilvl="1" w:tplc="8DB62186">
      <w:numFmt w:val="bullet"/>
      <w:lvlText w:val="•"/>
      <w:lvlJc w:val="left"/>
      <w:pPr>
        <w:tabs>
          <w:tab w:val="num" w:pos="1440"/>
        </w:tabs>
        <w:ind w:left="1440" w:hanging="360"/>
      </w:pPr>
      <w:rPr>
        <w:rFonts w:ascii="Arial" w:hAnsi="Arial" w:hint="default"/>
      </w:rPr>
    </w:lvl>
    <w:lvl w:ilvl="2" w:tplc="745447E4">
      <w:numFmt w:val="bullet"/>
      <w:lvlText w:val="•"/>
      <w:lvlJc w:val="left"/>
      <w:pPr>
        <w:tabs>
          <w:tab w:val="num" w:pos="2160"/>
        </w:tabs>
        <w:ind w:left="2160" w:hanging="360"/>
      </w:pPr>
      <w:rPr>
        <w:rFonts w:ascii="Arial" w:hAnsi="Arial" w:hint="default"/>
      </w:rPr>
    </w:lvl>
    <w:lvl w:ilvl="3" w:tplc="5DBC8386" w:tentative="1">
      <w:start w:val="1"/>
      <w:numFmt w:val="bullet"/>
      <w:lvlText w:val="•"/>
      <w:lvlJc w:val="left"/>
      <w:pPr>
        <w:tabs>
          <w:tab w:val="num" w:pos="2880"/>
        </w:tabs>
        <w:ind w:left="2880" w:hanging="360"/>
      </w:pPr>
      <w:rPr>
        <w:rFonts w:ascii="Arial" w:hAnsi="Arial" w:hint="default"/>
      </w:rPr>
    </w:lvl>
    <w:lvl w:ilvl="4" w:tplc="1E062AFA" w:tentative="1">
      <w:start w:val="1"/>
      <w:numFmt w:val="bullet"/>
      <w:lvlText w:val="•"/>
      <w:lvlJc w:val="left"/>
      <w:pPr>
        <w:tabs>
          <w:tab w:val="num" w:pos="3600"/>
        </w:tabs>
        <w:ind w:left="3600" w:hanging="360"/>
      </w:pPr>
      <w:rPr>
        <w:rFonts w:ascii="Arial" w:hAnsi="Arial" w:hint="default"/>
      </w:rPr>
    </w:lvl>
    <w:lvl w:ilvl="5" w:tplc="2282577C" w:tentative="1">
      <w:start w:val="1"/>
      <w:numFmt w:val="bullet"/>
      <w:lvlText w:val="•"/>
      <w:lvlJc w:val="left"/>
      <w:pPr>
        <w:tabs>
          <w:tab w:val="num" w:pos="4320"/>
        </w:tabs>
        <w:ind w:left="4320" w:hanging="360"/>
      </w:pPr>
      <w:rPr>
        <w:rFonts w:ascii="Arial" w:hAnsi="Arial" w:hint="default"/>
      </w:rPr>
    </w:lvl>
    <w:lvl w:ilvl="6" w:tplc="B4FA5126" w:tentative="1">
      <w:start w:val="1"/>
      <w:numFmt w:val="bullet"/>
      <w:lvlText w:val="•"/>
      <w:lvlJc w:val="left"/>
      <w:pPr>
        <w:tabs>
          <w:tab w:val="num" w:pos="5040"/>
        </w:tabs>
        <w:ind w:left="5040" w:hanging="360"/>
      </w:pPr>
      <w:rPr>
        <w:rFonts w:ascii="Arial" w:hAnsi="Arial" w:hint="default"/>
      </w:rPr>
    </w:lvl>
    <w:lvl w:ilvl="7" w:tplc="7B48030A" w:tentative="1">
      <w:start w:val="1"/>
      <w:numFmt w:val="bullet"/>
      <w:lvlText w:val="•"/>
      <w:lvlJc w:val="left"/>
      <w:pPr>
        <w:tabs>
          <w:tab w:val="num" w:pos="5760"/>
        </w:tabs>
        <w:ind w:left="5760" w:hanging="360"/>
      </w:pPr>
      <w:rPr>
        <w:rFonts w:ascii="Arial" w:hAnsi="Arial" w:hint="default"/>
      </w:rPr>
    </w:lvl>
    <w:lvl w:ilvl="8" w:tplc="CDD04EDE" w:tentative="1">
      <w:start w:val="1"/>
      <w:numFmt w:val="bullet"/>
      <w:lvlText w:val="•"/>
      <w:lvlJc w:val="left"/>
      <w:pPr>
        <w:tabs>
          <w:tab w:val="num" w:pos="6480"/>
        </w:tabs>
        <w:ind w:left="6480" w:hanging="360"/>
      </w:pPr>
      <w:rPr>
        <w:rFonts w:ascii="Arial" w:hAnsi="Arial" w:hint="default"/>
      </w:rPr>
    </w:lvl>
  </w:abstractNum>
  <w:abstractNum w:abstractNumId="10">
    <w:nsid w:val="45633BAD"/>
    <w:multiLevelType w:val="hybridMultilevel"/>
    <w:tmpl w:val="2F96174A"/>
    <w:lvl w:ilvl="0" w:tplc="D7D0CF0E">
      <w:start w:val="1"/>
      <w:numFmt w:val="bullet"/>
      <w:lvlText w:val="•"/>
      <w:lvlJc w:val="left"/>
      <w:pPr>
        <w:tabs>
          <w:tab w:val="num" w:pos="720"/>
        </w:tabs>
        <w:ind w:left="720" w:hanging="360"/>
      </w:pPr>
      <w:rPr>
        <w:rFonts w:ascii="Times New Roman" w:hAnsi="Times New Roman" w:hint="default"/>
      </w:rPr>
    </w:lvl>
    <w:lvl w:ilvl="1" w:tplc="F2A67C04" w:tentative="1">
      <w:start w:val="1"/>
      <w:numFmt w:val="bullet"/>
      <w:lvlText w:val="•"/>
      <w:lvlJc w:val="left"/>
      <w:pPr>
        <w:tabs>
          <w:tab w:val="num" w:pos="1440"/>
        </w:tabs>
        <w:ind w:left="1440" w:hanging="360"/>
      </w:pPr>
      <w:rPr>
        <w:rFonts w:ascii="Times New Roman" w:hAnsi="Times New Roman" w:hint="default"/>
      </w:rPr>
    </w:lvl>
    <w:lvl w:ilvl="2" w:tplc="3236A510" w:tentative="1">
      <w:start w:val="1"/>
      <w:numFmt w:val="bullet"/>
      <w:lvlText w:val="•"/>
      <w:lvlJc w:val="left"/>
      <w:pPr>
        <w:tabs>
          <w:tab w:val="num" w:pos="2160"/>
        </w:tabs>
        <w:ind w:left="2160" w:hanging="360"/>
      </w:pPr>
      <w:rPr>
        <w:rFonts w:ascii="Times New Roman" w:hAnsi="Times New Roman" w:hint="default"/>
      </w:rPr>
    </w:lvl>
    <w:lvl w:ilvl="3" w:tplc="F4AE71C6" w:tentative="1">
      <w:start w:val="1"/>
      <w:numFmt w:val="bullet"/>
      <w:lvlText w:val="•"/>
      <w:lvlJc w:val="left"/>
      <w:pPr>
        <w:tabs>
          <w:tab w:val="num" w:pos="2880"/>
        </w:tabs>
        <w:ind w:left="2880" w:hanging="360"/>
      </w:pPr>
      <w:rPr>
        <w:rFonts w:ascii="Times New Roman" w:hAnsi="Times New Roman" w:hint="default"/>
      </w:rPr>
    </w:lvl>
    <w:lvl w:ilvl="4" w:tplc="4C1A0F46" w:tentative="1">
      <w:start w:val="1"/>
      <w:numFmt w:val="bullet"/>
      <w:lvlText w:val="•"/>
      <w:lvlJc w:val="left"/>
      <w:pPr>
        <w:tabs>
          <w:tab w:val="num" w:pos="3600"/>
        </w:tabs>
        <w:ind w:left="3600" w:hanging="360"/>
      </w:pPr>
      <w:rPr>
        <w:rFonts w:ascii="Times New Roman" w:hAnsi="Times New Roman" w:hint="default"/>
      </w:rPr>
    </w:lvl>
    <w:lvl w:ilvl="5" w:tplc="684A3FBA" w:tentative="1">
      <w:start w:val="1"/>
      <w:numFmt w:val="bullet"/>
      <w:lvlText w:val="•"/>
      <w:lvlJc w:val="left"/>
      <w:pPr>
        <w:tabs>
          <w:tab w:val="num" w:pos="4320"/>
        </w:tabs>
        <w:ind w:left="4320" w:hanging="360"/>
      </w:pPr>
      <w:rPr>
        <w:rFonts w:ascii="Times New Roman" w:hAnsi="Times New Roman" w:hint="default"/>
      </w:rPr>
    </w:lvl>
    <w:lvl w:ilvl="6" w:tplc="2E46ABA0" w:tentative="1">
      <w:start w:val="1"/>
      <w:numFmt w:val="bullet"/>
      <w:lvlText w:val="•"/>
      <w:lvlJc w:val="left"/>
      <w:pPr>
        <w:tabs>
          <w:tab w:val="num" w:pos="5040"/>
        </w:tabs>
        <w:ind w:left="5040" w:hanging="360"/>
      </w:pPr>
      <w:rPr>
        <w:rFonts w:ascii="Times New Roman" w:hAnsi="Times New Roman" w:hint="default"/>
      </w:rPr>
    </w:lvl>
    <w:lvl w:ilvl="7" w:tplc="C7D49AD8" w:tentative="1">
      <w:start w:val="1"/>
      <w:numFmt w:val="bullet"/>
      <w:lvlText w:val="•"/>
      <w:lvlJc w:val="left"/>
      <w:pPr>
        <w:tabs>
          <w:tab w:val="num" w:pos="5760"/>
        </w:tabs>
        <w:ind w:left="5760" w:hanging="360"/>
      </w:pPr>
      <w:rPr>
        <w:rFonts w:ascii="Times New Roman" w:hAnsi="Times New Roman" w:hint="default"/>
      </w:rPr>
    </w:lvl>
    <w:lvl w:ilvl="8" w:tplc="C16ABB7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003840"/>
    <w:multiLevelType w:val="hybridMultilevel"/>
    <w:tmpl w:val="5E1CE52C"/>
    <w:lvl w:ilvl="0" w:tplc="605C4388">
      <w:start w:val="1"/>
      <w:numFmt w:val="bullet"/>
      <w:lvlText w:val="•"/>
      <w:lvlJc w:val="left"/>
      <w:pPr>
        <w:tabs>
          <w:tab w:val="num" w:pos="720"/>
        </w:tabs>
        <w:ind w:left="720" w:hanging="360"/>
      </w:pPr>
      <w:rPr>
        <w:rFonts w:ascii="Times New Roman" w:hAnsi="Times New Roman" w:hint="default"/>
      </w:rPr>
    </w:lvl>
    <w:lvl w:ilvl="1" w:tplc="4E1277F2" w:tentative="1">
      <w:start w:val="1"/>
      <w:numFmt w:val="bullet"/>
      <w:lvlText w:val="•"/>
      <w:lvlJc w:val="left"/>
      <w:pPr>
        <w:tabs>
          <w:tab w:val="num" w:pos="1440"/>
        </w:tabs>
        <w:ind w:left="1440" w:hanging="360"/>
      </w:pPr>
      <w:rPr>
        <w:rFonts w:ascii="Times New Roman" w:hAnsi="Times New Roman" w:hint="default"/>
      </w:rPr>
    </w:lvl>
    <w:lvl w:ilvl="2" w:tplc="1A9654A2" w:tentative="1">
      <w:start w:val="1"/>
      <w:numFmt w:val="bullet"/>
      <w:lvlText w:val="•"/>
      <w:lvlJc w:val="left"/>
      <w:pPr>
        <w:tabs>
          <w:tab w:val="num" w:pos="2160"/>
        </w:tabs>
        <w:ind w:left="2160" w:hanging="360"/>
      </w:pPr>
      <w:rPr>
        <w:rFonts w:ascii="Times New Roman" w:hAnsi="Times New Roman" w:hint="default"/>
      </w:rPr>
    </w:lvl>
    <w:lvl w:ilvl="3" w:tplc="499A2D4C" w:tentative="1">
      <w:start w:val="1"/>
      <w:numFmt w:val="bullet"/>
      <w:lvlText w:val="•"/>
      <w:lvlJc w:val="left"/>
      <w:pPr>
        <w:tabs>
          <w:tab w:val="num" w:pos="2880"/>
        </w:tabs>
        <w:ind w:left="2880" w:hanging="360"/>
      </w:pPr>
      <w:rPr>
        <w:rFonts w:ascii="Times New Roman" w:hAnsi="Times New Roman" w:hint="default"/>
      </w:rPr>
    </w:lvl>
    <w:lvl w:ilvl="4" w:tplc="0C94EFB0" w:tentative="1">
      <w:start w:val="1"/>
      <w:numFmt w:val="bullet"/>
      <w:lvlText w:val="•"/>
      <w:lvlJc w:val="left"/>
      <w:pPr>
        <w:tabs>
          <w:tab w:val="num" w:pos="3600"/>
        </w:tabs>
        <w:ind w:left="3600" w:hanging="360"/>
      </w:pPr>
      <w:rPr>
        <w:rFonts w:ascii="Times New Roman" w:hAnsi="Times New Roman" w:hint="default"/>
      </w:rPr>
    </w:lvl>
    <w:lvl w:ilvl="5" w:tplc="D3CA7A40" w:tentative="1">
      <w:start w:val="1"/>
      <w:numFmt w:val="bullet"/>
      <w:lvlText w:val="•"/>
      <w:lvlJc w:val="left"/>
      <w:pPr>
        <w:tabs>
          <w:tab w:val="num" w:pos="4320"/>
        </w:tabs>
        <w:ind w:left="4320" w:hanging="360"/>
      </w:pPr>
      <w:rPr>
        <w:rFonts w:ascii="Times New Roman" w:hAnsi="Times New Roman" w:hint="default"/>
      </w:rPr>
    </w:lvl>
    <w:lvl w:ilvl="6" w:tplc="6D1ADD62" w:tentative="1">
      <w:start w:val="1"/>
      <w:numFmt w:val="bullet"/>
      <w:lvlText w:val="•"/>
      <w:lvlJc w:val="left"/>
      <w:pPr>
        <w:tabs>
          <w:tab w:val="num" w:pos="5040"/>
        </w:tabs>
        <w:ind w:left="5040" w:hanging="360"/>
      </w:pPr>
      <w:rPr>
        <w:rFonts w:ascii="Times New Roman" w:hAnsi="Times New Roman" w:hint="default"/>
      </w:rPr>
    </w:lvl>
    <w:lvl w:ilvl="7" w:tplc="B22CCE9A" w:tentative="1">
      <w:start w:val="1"/>
      <w:numFmt w:val="bullet"/>
      <w:lvlText w:val="•"/>
      <w:lvlJc w:val="left"/>
      <w:pPr>
        <w:tabs>
          <w:tab w:val="num" w:pos="5760"/>
        </w:tabs>
        <w:ind w:left="5760" w:hanging="360"/>
      </w:pPr>
      <w:rPr>
        <w:rFonts w:ascii="Times New Roman" w:hAnsi="Times New Roman" w:hint="default"/>
      </w:rPr>
    </w:lvl>
    <w:lvl w:ilvl="8" w:tplc="92880A4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A076B59"/>
    <w:multiLevelType w:val="hybridMultilevel"/>
    <w:tmpl w:val="5236341E"/>
    <w:lvl w:ilvl="0" w:tplc="ECFC3554">
      <w:start w:val="1"/>
      <w:numFmt w:val="bullet"/>
      <w:lvlText w:val=""/>
      <w:lvlJc w:val="left"/>
      <w:pPr>
        <w:tabs>
          <w:tab w:val="num" w:pos="720"/>
        </w:tabs>
        <w:ind w:left="720" w:hanging="360"/>
      </w:pPr>
      <w:rPr>
        <w:rFonts w:ascii="Wingdings" w:hAnsi="Wingdings" w:hint="default"/>
      </w:rPr>
    </w:lvl>
    <w:lvl w:ilvl="1" w:tplc="4FB43D66" w:tentative="1">
      <w:start w:val="1"/>
      <w:numFmt w:val="bullet"/>
      <w:lvlText w:val=""/>
      <w:lvlJc w:val="left"/>
      <w:pPr>
        <w:tabs>
          <w:tab w:val="num" w:pos="1440"/>
        </w:tabs>
        <w:ind w:left="1440" w:hanging="360"/>
      </w:pPr>
      <w:rPr>
        <w:rFonts w:ascii="Wingdings" w:hAnsi="Wingdings" w:hint="default"/>
      </w:rPr>
    </w:lvl>
    <w:lvl w:ilvl="2" w:tplc="EB280A7A" w:tentative="1">
      <w:start w:val="1"/>
      <w:numFmt w:val="bullet"/>
      <w:lvlText w:val=""/>
      <w:lvlJc w:val="left"/>
      <w:pPr>
        <w:tabs>
          <w:tab w:val="num" w:pos="2160"/>
        </w:tabs>
        <w:ind w:left="2160" w:hanging="360"/>
      </w:pPr>
      <w:rPr>
        <w:rFonts w:ascii="Wingdings" w:hAnsi="Wingdings" w:hint="default"/>
      </w:rPr>
    </w:lvl>
    <w:lvl w:ilvl="3" w:tplc="2488D60C" w:tentative="1">
      <w:start w:val="1"/>
      <w:numFmt w:val="bullet"/>
      <w:lvlText w:val=""/>
      <w:lvlJc w:val="left"/>
      <w:pPr>
        <w:tabs>
          <w:tab w:val="num" w:pos="2880"/>
        </w:tabs>
        <w:ind w:left="2880" w:hanging="360"/>
      </w:pPr>
      <w:rPr>
        <w:rFonts w:ascii="Wingdings" w:hAnsi="Wingdings" w:hint="default"/>
      </w:rPr>
    </w:lvl>
    <w:lvl w:ilvl="4" w:tplc="49304246" w:tentative="1">
      <w:start w:val="1"/>
      <w:numFmt w:val="bullet"/>
      <w:lvlText w:val=""/>
      <w:lvlJc w:val="left"/>
      <w:pPr>
        <w:tabs>
          <w:tab w:val="num" w:pos="3600"/>
        </w:tabs>
        <w:ind w:left="3600" w:hanging="360"/>
      </w:pPr>
      <w:rPr>
        <w:rFonts w:ascii="Wingdings" w:hAnsi="Wingdings" w:hint="default"/>
      </w:rPr>
    </w:lvl>
    <w:lvl w:ilvl="5" w:tplc="EA2AF0C4" w:tentative="1">
      <w:start w:val="1"/>
      <w:numFmt w:val="bullet"/>
      <w:lvlText w:val=""/>
      <w:lvlJc w:val="left"/>
      <w:pPr>
        <w:tabs>
          <w:tab w:val="num" w:pos="4320"/>
        </w:tabs>
        <w:ind w:left="4320" w:hanging="360"/>
      </w:pPr>
      <w:rPr>
        <w:rFonts w:ascii="Wingdings" w:hAnsi="Wingdings" w:hint="default"/>
      </w:rPr>
    </w:lvl>
    <w:lvl w:ilvl="6" w:tplc="3E48D70E" w:tentative="1">
      <w:start w:val="1"/>
      <w:numFmt w:val="bullet"/>
      <w:lvlText w:val=""/>
      <w:lvlJc w:val="left"/>
      <w:pPr>
        <w:tabs>
          <w:tab w:val="num" w:pos="5040"/>
        </w:tabs>
        <w:ind w:left="5040" w:hanging="360"/>
      </w:pPr>
      <w:rPr>
        <w:rFonts w:ascii="Wingdings" w:hAnsi="Wingdings" w:hint="default"/>
      </w:rPr>
    </w:lvl>
    <w:lvl w:ilvl="7" w:tplc="CAB2A0B0" w:tentative="1">
      <w:start w:val="1"/>
      <w:numFmt w:val="bullet"/>
      <w:lvlText w:val=""/>
      <w:lvlJc w:val="left"/>
      <w:pPr>
        <w:tabs>
          <w:tab w:val="num" w:pos="5760"/>
        </w:tabs>
        <w:ind w:left="5760" w:hanging="360"/>
      </w:pPr>
      <w:rPr>
        <w:rFonts w:ascii="Wingdings" w:hAnsi="Wingdings" w:hint="default"/>
      </w:rPr>
    </w:lvl>
    <w:lvl w:ilvl="8" w:tplc="FEF22C54" w:tentative="1">
      <w:start w:val="1"/>
      <w:numFmt w:val="bullet"/>
      <w:lvlText w:val=""/>
      <w:lvlJc w:val="left"/>
      <w:pPr>
        <w:tabs>
          <w:tab w:val="num" w:pos="6480"/>
        </w:tabs>
        <w:ind w:left="6480" w:hanging="360"/>
      </w:pPr>
      <w:rPr>
        <w:rFonts w:ascii="Wingdings" w:hAnsi="Wingdings" w:hint="default"/>
      </w:rPr>
    </w:lvl>
  </w:abstractNum>
  <w:abstractNum w:abstractNumId="13">
    <w:nsid w:val="6B6D07D2"/>
    <w:multiLevelType w:val="hybridMultilevel"/>
    <w:tmpl w:val="41BE80CA"/>
    <w:lvl w:ilvl="0" w:tplc="6D421282">
      <w:start w:val="1"/>
      <w:numFmt w:val="bullet"/>
      <w:lvlText w:val=""/>
      <w:lvlJc w:val="left"/>
      <w:pPr>
        <w:tabs>
          <w:tab w:val="num" w:pos="720"/>
        </w:tabs>
        <w:ind w:left="720" w:hanging="360"/>
      </w:pPr>
      <w:rPr>
        <w:rFonts w:ascii="Wingdings" w:hAnsi="Wingdings" w:hint="default"/>
      </w:rPr>
    </w:lvl>
    <w:lvl w:ilvl="1" w:tplc="8B98AE22" w:tentative="1">
      <w:start w:val="1"/>
      <w:numFmt w:val="bullet"/>
      <w:lvlText w:val=""/>
      <w:lvlJc w:val="left"/>
      <w:pPr>
        <w:tabs>
          <w:tab w:val="num" w:pos="1440"/>
        </w:tabs>
        <w:ind w:left="1440" w:hanging="360"/>
      </w:pPr>
      <w:rPr>
        <w:rFonts w:ascii="Wingdings" w:hAnsi="Wingdings" w:hint="default"/>
      </w:rPr>
    </w:lvl>
    <w:lvl w:ilvl="2" w:tplc="0074BEC4" w:tentative="1">
      <w:start w:val="1"/>
      <w:numFmt w:val="bullet"/>
      <w:lvlText w:val=""/>
      <w:lvlJc w:val="left"/>
      <w:pPr>
        <w:tabs>
          <w:tab w:val="num" w:pos="2160"/>
        </w:tabs>
        <w:ind w:left="2160" w:hanging="360"/>
      </w:pPr>
      <w:rPr>
        <w:rFonts w:ascii="Wingdings" w:hAnsi="Wingdings" w:hint="default"/>
      </w:rPr>
    </w:lvl>
    <w:lvl w:ilvl="3" w:tplc="0E44A49A" w:tentative="1">
      <w:start w:val="1"/>
      <w:numFmt w:val="bullet"/>
      <w:lvlText w:val=""/>
      <w:lvlJc w:val="left"/>
      <w:pPr>
        <w:tabs>
          <w:tab w:val="num" w:pos="2880"/>
        </w:tabs>
        <w:ind w:left="2880" w:hanging="360"/>
      </w:pPr>
      <w:rPr>
        <w:rFonts w:ascii="Wingdings" w:hAnsi="Wingdings" w:hint="default"/>
      </w:rPr>
    </w:lvl>
    <w:lvl w:ilvl="4" w:tplc="3E268934" w:tentative="1">
      <w:start w:val="1"/>
      <w:numFmt w:val="bullet"/>
      <w:lvlText w:val=""/>
      <w:lvlJc w:val="left"/>
      <w:pPr>
        <w:tabs>
          <w:tab w:val="num" w:pos="3600"/>
        </w:tabs>
        <w:ind w:left="3600" w:hanging="360"/>
      </w:pPr>
      <w:rPr>
        <w:rFonts w:ascii="Wingdings" w:hAnsi="Wingdings" w:hint="default"/>
      </w:rPr>
    </w:lvl>
    <w:lvl w:ilvl="5" w:tplc="01DCB268" w:tentative="1">
      <w:start w:val="1"/>
      <w:numFmt w:val="bullet"/>
      <w:lvlText w:val=""/>
      <w:lvlJc w:val="left"/>
      <w:pPr>
        <w:tabs>
          <w:tab w:val="num" w:pos="4320"/>
        </w:tabs>
        <w:ind w:left="4320" w:hanging="360"/>
      </w:pPr>
      <w:rPr>
        <w:rFonts w:ascii="Wingdings" w:hAnsi="Wingdings" w:hint="default"/>
      </w:rPr>
    </w:lvl>
    <w:lvl w:ilvl="6" w:tplc="E32EE158" w:tentative="1">
      <w:start w:val="1"/>
      <w:numFmt w:val="bullet"/>
      <w:lvlText w:val=""/>
      <w:lvlJc w:val="left"/>
      <w:pPr>
        <w:tabs>
          <w:tab w:val="num" w:pos="5040"/>
        </w:tabs>
        <w:ind w:left="5040" w:hanging="360"/>
      </w:pPr>
      <w:rPr>
        <w:rFonts w:ascii="Wingdings" w:hAnsi="Wingdings" w:hint="default"/>
      </w:rPr>
    </w:lvl>
    <w:lvl w:ilvl="7" w:tplc="6B7E2508" w:tentative="1">
      <w:start w:val="1"/>
      <w:numFmt w:val="bullet"/>
      <w:lvlText w:val=""/>
      <w:lvlJc w:val="left"/>
      <w:pPr>
        <w:tabs>
          <w:tab w:val="num" w:pos="5760"/>
        </w:tabs>
        <w:ind w:left="5760" w:hanging="360"/>
      </w:pPr>
      <w:rPr>
        <w:rFonts w:ascii="Wingdings" w:hAnsi="Wingdings" w:hint="default"/>
      </w:rPr>
    </w:lvl>
    <w:lvl w:ilvl="8" w:tplc="F4B8BFEA" w:tentative="1">
      <w:start w:val="1"/>
      <w:numFmt w:val="bullet"/>
      <w:lvlText w:val=""/>
      <w:lvlJc w:val="left"/>
      <w:pPr>
        <w:tabs>
          <w:tab w:val="num" w:pos="6480"/>
        </w:tabs>
        <w:ind w:left="6480" w:hanging="360"/>
      </w:pPr>
      <w:rPr>
        <w:rFonts w:ascii="Wingdings" w:hAnsi="Wingdings" w:hint="default"/>
      </w:rPr>
    </w:lvl>
  </w:abstractNum>
  <w:abstractNum w:abstractNumId="14">
    <w:nsid w:val="78C317E3"/>
    <w:multiLevelType w:val="hybridMultilevel"/>
    <w:tmpl w:val="4AD0A52E"/>
    <w:lvl w:ilvl="0" w:tplc="2EBAF644">
      <w:start w:val="1"/>
      <w:numFmt w:val="bullet"/>
      <w:lvlText w:val=""/>
      <w:lvlJc w:val="left"/>
      <w:pPr>
        <w:tabs>
          <w:tab w:val="num" w:pos="720"/>
        </w:tabs>
        <w:ind w:left="720" w:hanging="360"/>
      </w:pPr>
      <w:rPr>
        <w:rFonts w:ascii="Wingdings" w:hAnsi="Wingdings" w:hint="default"/>
      </w:rPr>
    </w:lvl>
    <w:lvl w:ilvl="1" w:tplc="38602B66" w:tentative="1">
      <w:start w:val="1"/>
      <w:numFmt w:val="bullet"/>
      <w:lvlText w:val=""/>
      <w:lvlJc w:val="left"/>
      <w:pPr>
        <w:tabs>
          <w:tab w:val="num" w:pos="1440"/>
        </w:tabs>
        <w:ind w:left="1440" w:hanging="360"/>
      </w:pPr>
      <w:rPr>
        <w:rFonts w:ascii="Wingdings" w:hAnsi="Wingdings" w:hint="default"/>
      </w:rPr>
    </w:lvl>
    <w:lvl w:ilvl="2" w:tplc="5008C58E" w:tentative="1">
      <w:start w:val="1"/>
      <w:numFmt w:val="bullet"/>
      <w:lvlText w:val=""/>
      <w:lvlJc w:val="left"/>
      <w:pPr>
        <w:tabs>
          <w:tab w:val="num" w:pos="2160"/>
        </w:tabs>
        <w:ind w:left="2160" w:hanging="360"/>
      </w:pPr>
      <w:rPr>
        <w:rFonts w:ascii="Wingdings" w:hAnsi="Wingdings" w:hint="default"/>
      </w:rPr>
    </w:lvl>
    <w:lvl w:ilvl="3" w:tplc="6F7A3B8C" w:tentative="1">
      <w:start w:val="1"/>
      <w:numFmt w:val="bullet"/>
      <w:lvlText w:val=""/>
      <w:lvlJc w:val="left"/>
      <w:pPr>
        <w:tabs>
          <w:tab w:val="num" w:pos="2880"/>
        </w:tabs>
        <w:ind w:left="2880" w:hanging="360"/>
      </w:pPr>
      <w:rPr>
        <w:rFonts w:ascii="Wingdings" w:hAnsi="Wingdings" w:hint="default"/>
      </w:rPr>
    </w:lvl>
    <w:lvl w:ilvl="4" w:tplc="D91229A2" w:tentative="1">
      <w:start w:val="1"/>
      <w:numFmt w:val="bullet"/>
      <w:lvlText w:val=""/>
      <w:lvlJc w:val="left"/>
      <w:pPr>
        <w:tabs>
          <w:tab w:val="num" w:pos="3600"/>
        </w:tabs>
        <w:ind w:left="3600" w:hanging="360"/>
      </w:pPr>
      <w:rPr>
        <w:rFonts w:ascii="Wingdings" w:hAnsi="Wingdings" w:hint="default"/>
      </w:rPr>
    </w:lvl>
    <w:lvl w:ilvl="5" w:tplc="9DFEC886" w:tentative="1">
      <w:start w:val="1"/>
      <w:numFmt w:val="bullet"/>
      <w:lvlText w:val=""/>
      <w:lvlJc w:val="left"/>
      <w:pPr>
        <w:tabs>
          <w:tab w:val="num" w:pos="4320"/>
        </w:tabs>
        <w:ind w:left="4320" w:hanging="360"/>
      </w:pPr>
      <w:rPr>
        <w:rFonts w:ascii="Wingdings" w:hAnsi="Wingdings" w:hint="default"/>
      </w:rPr>
    </w:lvl>
    <w:lvl w:ilvl="6" w:tplc="3506A918" w:tentative="1">
      <w:start w:val="1"/>
      <w:numFmt w:val="bullet"/>
      <w:lvlText w:val=""/>
      <w:lvlJc w:val="left"/>
      <w:pPr>
        <w:tabs>
          <w:tab w:val="num" w:pos="5040"/>
        </w:tabs>
        <w:ind w:left="5040" w:hanging="360"/>
      </w:pPr>
      <w:rPr>
        <w:rFonts w:ascii="Wingdings" w:hAnsi="Wingdings" w:hint="default"/>
      </w:rPr>
    </w:lvl>
    <w:lvl w:ilvl="7" w:tplc="8F58AF04" w:tentative="1">
      <w:start w:val="1"/>
      <w:numFmt w:val="bullet"/>
      <w:lvlText w:val=""/>
      <w:lvlJc w:val="left"/>
      <w:pPr>
        <w:tabs>
          <w:tab w:val="num" w:pos="5760"/>
        </w:tabs>
        <w:ind w:left="5760" w:hanging="360"/>
      </w:pPr>
      <w:rPr>
        <w:rFonts w:ascii="Wingdings" w:hAnsi="Wingdings" w:hint="default"/>
      </w:rPr>
    </w:lvl>
    <w:lvl w:ilvl="8" w:tplc="CD84BCA6" w:tentative="1">
      <w:start w:val="1"/>
      <w:numFmt w:val="bullet"/>
      <w:lvlText w:val=""/>
      <w:lvlJc w:val="left"/>
      <w:pPr>
        <w:tabs>
          <w:tab w:val="num" w:pos="6480"/>
        </w:tabs>
        <w:ind w:left="6480" w:hanging="360"/>
      </w:pPr>
      <w:rPr>
        <w:rFonts w:ascii="Wingdings" w:hAnsi="Wingdings" w:hint="default"/>
      </w:rPr>
    </w:lvl>
  </w:abstractNum>
  <w:abstractNum w:abstractNumId="15">
    <w:nsid w:val="7A293A7D"/>
    <w:multiLevelType w:val="hybridMultilevel"/>
    <w:tmpl w:val="3FFCF08A"/>
    <w:lvl w:ilvl="0" w:tplc="6DAE0FB4">
      <w:start w:val="1"/>
      <w:numFmt w:val="bullet"/>
      <w:lvlText w:val=""/>
      <w:lvlJc w:val="left"/>
      <w:pPr>
        <w:tabs>
          <w:tab w:val="num" w:pos="720"/>
        </w:tabs>
        <w:ind w:left="720" w:hanging="360"/>
      </w:pPr>
      <w:rPr>
        <w:rFonts w:ascii="Wingdings" w:hAnsi="Wingdings" w:hint="default"/>
      </w:rPr>
    </w:lvl>
    <w:lvl w:ilvl="1" w:tplc="AFA858A0" w:tentative="1">
      <w:start w:val="1"/>
      <w:numFmt w:val="bullet"/>
      <w:lvlText w:val=""/>
      <w:lvlJc w:val="left"/>
      <w:pPr>
        <w:tabs>
          <w:tab w:val="num" w:pos="1440"/>
        </w:tabs>
        <w:ind w:left="1440" w:hanging="360"/>
      </w:pPr>
      <w:rPr>
        <w:rFonts w:ascii="Wingdings" w:hAnsi="Wingdings" w:hint="default"/>
      </w:rPr>
    </w:lvl>
    <w:lvl w:ilvl="2" w:tplc="5F78DAD4" w:tentative="1">
      <w:start w:val="1"/>
      <w:numFmt w:val="bullet"/>
      <w:lvlText w:val=""/>
      <w:lvlJc w:val="left"/>
      <w:pPr>
        <w:tabs>
          <w:tab w:val="num" w:pos="2160"/>
        </w:tabs>
        <w:ind w:left="2160" w:hanging="360"/>
      </w:pPr>
      <w:rPr>
        <w:rFonts w:ascii="Wingdings" w:hAnsi="Wingdings" w:hint="default"/>
      </w:rPr>
    </w:lvl>
    <w:lvl w:ilvl="3" w:tplc="A92C6BC6" w:tentative="1">
      <w:start w:val="1"/>
      <w:numFmt w:val="bullet"/>
      <w:lvlText w:val=""/>
      <w:lvlJc w:val="left"/>
      <w:pPr>
        <w:tabs>
          <w:tab w:val="num" w:pos="2880"/>
        </w:tabs>
        <w:ind w:left="2880" w:hanging="360"/>
      </w:pPr>
      <w:rPr>
        <w:rFonts w:ascii="Wingdings" w:hAnsi="Wingdings" w:hint="default"/>
      </w:rPr>
    </w:lvl>
    <w:lvl w:ilvl="4" w:tplc="2B2C8C02" w:tentative="1">
      <w:start w:val="1"/>
      <w:numFmt w:val="bullet"/>
      <w:lvlText w:val=""/>
      <w:lvlJc w:val="left"/>
      <w:pPr>
        <w:tabs>
          <w:tab w:val="num" w:pos="3600"/>
        </w:tabs>
        <w:ind w:left="3600" w:hanging="360"/>
      </w:pPr>
      <w:rPr>
        <w:rFonts w:ascii="Wingdings" w:hAnsi="Wingdings" w:hint="default"/>
      </w:rPr>
    </w:lvl>
    <w:lvl w:ilvl="5" w:tplc="B89230B2" w:tentative="1">
      <w:start w:val="1"/>
      <w:numFmt w:val="bullet"/>
      <w:lvlText w:val=""/>
      <w:lvlJc w:val="left"/>
      <w:pPr>
        <w:tabs>
          <w:tab w:val="num" w:pos="4320"/>
        </w:tabs>
        <w:ind w:left="4320" w:hanging="360"/>
      </w:pPr>
      <w:rPr>
        <w:rFonts w:ascii="Wingdings" w:hAnsi="Wingdings" w:hint="default"/>
      </w:rPr>
    </w:lvl>
    <w:lvl w:ilvl="6" w:tplc="9FDA1B5C" w:tentative="1">
      <w:start w:val="1"/>
      <w:numFmt w:val="bullet"/>
      <w:lvlText w:val=""/>
      <w:lvlJc w:val="left"/>
      <w:pPr>
        <w:tabs>
          <w:tab w:val="num" w:pos="5040"/>
        </w:tabs>
        <w:ind w:left="5040" w:hanging="360"/>
      </w:pPr>
      <w:rPr>
        <w:rFonts w:ascii="Wingdings" w:hAnsi="Wingdings" w:hint="default"/>
      </w:rPr>
    </w:lvl>
    <w:lvl w:ilvl="7" w:tplc="017085E4" w:tentative="1">
      <w:start w:val="1"/>
      <w:numFmt w:val="bullet"/>
      <w:lvlText w:val=""/>
      <w:lvlJc w:val="left"/>
      <w:pPr>
        <w:tabs>
          <w:tab w:val="num" w:pos="5760"/>
        </w:tabs>
        <w:ind w:left="5760" w:hanging="360"/>
      </w:pPr>
      <w:rPr>
        <w:rFonts w:ascii="Wingdings" w:hAnsi="Wingdings" w:hint="default"/>
      </w:rPr>
    </w:lvl>
    <w:lvl w:ilvl="8" w:tplc="103C0BC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4"/>
  </w:num>
  <w:num w:numId="4">
    <w:abstractNumId w:val="15"/>
  </w:num>
  <w:num w:numId="5">
    <w:abstractNumId w:val="2"/>
  </w:num>
  <w:num w:numId="6">
    <w:abstractNumId w:val="8"/>
  </w:num>
  <w:num w:numId="7">
    <w:abstractNumId w:val="4"/>
  </w:num>
  <w:num w:numId="8">
    <w:abstractNumId w:val="6"/>
  </w:num>
  <w:num w:numId="9">
    <w:abstractNumId w:val="11"/>
  </w:num>
  <w:num w:numId="10">
    <w:abstractNumId w:val="10"/>
  </w:num>
  <w:num w:numId="11">
    <w:abstractNumId w:val="3"/>
  </w:num>
  <w:num w:numId="12">
    <w:abstractNumId w:val="1"/>
  </w:num>
  <w:num w:numId="13">
    <w:abstractNumId w:val="7"/>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7"/>
    <w:rsid w:val="00133554"/>
    <w:rsid w:val="0015306C"/>
    <w:rsid w:val="004636A1"/>
    <w:rsid w:val="00531103"/>
    <w:rsid w:val="00560A05"/>
    <w:rsid w:val="005C107C"/>
    <w:rsid w:val="00656537"/>
    <w:rsid w:val="00696E9C"/>
    <w:rsid w:val="00702ADC"/>
    <w:rsid w:val="00706163"/>
    <w:rsid w:val="0072237B"/>
    <w:rsid w:val="00793BC7"/>
    <w:rsid w:val="007E3A21"/>
    <w:rsid w:val="00813AEC"/>
    <w:rsid w:val="00826AA4"/>
    <w:rsid w:val="008433CE"/>
    <w:rsid w:val="008B47E0"/>
    <w:rsid w:val="00985706"/>
    <w:rsid w:val="009C02E6"/>
    <w:rsid w:val="00A27969"/>
    <w:rsid w:val="00AF0DB6"/>
    <w:rsid w:val="00B23F16"/>
    <w:rsid w:val="00B33150"/>
    <w:rsid w:val="00B946A0"/>
    <w:rsid w:val="00BB3323"/>
    <w:rsid w:val="00BF13FE"/>
    <w:rsid w:val="00C96797"/>
    <w:rsid w:val="00D860FB"/>
    <w:rsid w:val="00DF638B"/>
    <w:rsid w:val="00E17DD4"/>
    <w:rsid w:val="00FA10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D860FB"/>
    <w:pPr>
      <w:keepNext/>
      <w:spacing w:after="0" w:line="240" w:lineRule="auto"/>
      <w:outlineLvl w:val="1"/>
    </w:pPr>
    <w:rPr>
      <w:rFonts w:ascii="Times New Roman" w:eastAsia="Times New Roman" w:hAnsi="Times New Roman" w:cs="Times New Roman"/>
      <w:sz w:val="24"/>
      <w:szCs w:val="20"/>
      <w:u w:val="single"/>
      <w:lang w:val="es-ES" w:eastAsia="es-ES"/>
    </w:rPr>
  </w:style>
  <w:style w:type="paragraph" w:styleId="Ttulo3">
    <w:name w:val="heading 3"/>
    <w:basedOn w:val="Normal"/>
    <w:next w:val="Normal"/>
    <w:link w:val="Ttulo3Car"/>
    <w:qFormat/>
    <w:rsid w:val="00D860FB"/>
    <w:pPr>
      <w:keepNext/>
      <w:spacing w:after="0" w:line="240" w:lineRule="auto"/>
      <w:outlineLvl w:val="2"/>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537"/>
    <w:pPr>
      <w:ind w:left="720"/>
      <w:contextualSpacing/>
    </w:pPr>
  </w:style>
  <w:style w:type="paragraph" w:customStyle="1" w:styleId="Default">
    <w:name w:val="Default"/>
    <w:rsid w:val="00985706"/>
    <w:pPr>
      <w:autoSpaceDE w:val="0"/>
      <w:autoSpaceDN w:val="0"/>
      <w:adjustRightInd w:val="0"/>
      <w:spacing w:after="0" w:line="240" w:lineRule="auto"/>
    </w:pPr>
    <w:rPr>
      <w:rFonts w:ascii="Berkeley" w:hAnsi="Berkeley" w:cs="Berkeley"/>
      <w:color w:val="000000"/>
      <w:sz w:val="24"/>
      <w:szCs w:val="24"/>
    </w:rPr>
  </w:style>
  <w:style w:type="paragraph" w:styleId="Encabezado">
    <w:name w:val="header"/>
    <w:basedOn w:val="Normal"/>
    <w:link w:val="EncabezadoCar"/>
    <w:uiPriority w:val="99"/>
    <w:unhideWhenUsed/>
    <w:rsid w:val="008B47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47E0"/>
  </w:style>
  <w:style w:type="paragraph" w:styleId="Piedepgina">
    <w:name w:val="footer"/>
    <w:basedOn w:val="Normal"/>
    <w:link w:val="PiedepginaCar"/>
    <w:uiPriority w:val="99"/>
    <w:unhideWhenUsed/>
    <w:rsid w:val="008B47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47E0"/>
  </w:style>
  <w:style w:type="table" w:styleId="Tablaconcuadrcula">
    <w:name w:val="Table Grid"/>
    <w:basedOn w:val="Tablanormal"/>
    <w:uiPriority w:val="39"/>
    <w:rsid w:val="005C1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C107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rsid w:val="00D860FB"/>
    <w:rPr>
      <w:rFonts w:ascii="Times New Roman" w:eastAsia="Times New Roman" w:hAnsi="Times New Roman" w:cs="Times New Roman"/>
      <w:sz w:val="24"/>
      <w:szCs w:val="20"/>
      <w:u w:val="single"/>
      <w:lang w:val="es-ES" w:eastAsia="es-ES"/>
    </w:rPr>
  </w:style>
  <w:style w:type="character" w:customStyle="1" w:styleId="Ttulo3Car">
    <w:name w:val="Título 3 Car"/>
    <w:basedOn w:val="Fuentedeprrafopredeter"/>
    <w:link w:val="Ttulo3"/>
    <w:rsid w:val="00D860FB"/>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semiHidden/>
    <w:rsid w:val="00D860FB"/>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D860F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433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D860FB"/>
    <w:pPr>
      <w:keepNext/>
      <w:spacing w:after="0" w:line="240" w:lineRule="auto"/>
      <w:outlineLvl w:val="1"/>
    </w:pPr>
    <w:rPr>
      <w:rFonts w:ascii="Times New Roman" w:eastAsia="Times New Roman" w:hAnsi="Times New Roman" w:cs="Times New Roman"/>
      <w:sz w:val="24"/>
      <w:szCs w:val="20"/>
      <w:u w:val="single"/>
      <w:lang w:val="es-ES" w:eastAsia="es-ES"/>
    </w:rPr>
  </w:style>
  <w:style w:type="paragraph" w:styleId="Ttulo3">
    <w:name w:val="heading 3"/>
    <w:basedOn w:val="Normal"/>
    <w:next w:val="Normal"/>
    <w:link w:val="Ttulo3Car"/>
    <w:qFormat/>
    <w:rsid w:val="00D860FB"/>
    <w:pPr>
      <w:keepNext/>
      <w:spacing w:after="0" w:line="240" w:lineRule="auto"/>
      <w:outlineLvl w:val="2"/>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537"/>
    <w:pPr>
      <w:ind w:left="720"/>
      <w:contextualSpacing/>
    </w:pPr>
  </w:style>
  <w:style w:type="paragraph" w:customStyle="1" w:styleId="Default">
    <w:name w:val="Default"/>
    <w:rsid w:val="00985706"/>
    <w:pPr>
      <w:autoSpaceDE w:val="0"/>
      <w:autoSpaceDN w:val="0"/>
      <w:adjustRightInd w:val="0"/>
      <w:spacing w:after="0" w:line="240" w:lineRule="auto"/>
    </w:pPr>
    <w:rPr>
      <w:rFonts w:ascii="Berkeley" w:hAnsi="Berkeley" w:cs="Berkeley"/>
      <w:color w:val="000000"/>
      <w:sz w:val="24"/>
      <w:szCs w:val="24"/>
    </w:rPr>
  </w:style>
  <w:style w:type="paragraph" w:styleId="Encabezado">
    <w:name w:val="header"/>
    <w:basedOn w:val="Normal"/>
    <w:link w:val="EncabezadoCar"/>
    <w:uiPriority w:val="99"/>
    <w:unhideWhenUsed/>
    <w:rsid w:val="008B47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47E0"/>
  </w:style>
  <w:style w:type="paragraph" w:styleId="Piedepgina">
    <w:name w:val="footer"/>
    <w:basedOn w:val="Normal"/>
    <w:link w:val="PiedepginaCar"/>
    <w:uiPriority w:val="99"/>
    <w:unhideWhenUsed/>
    <w:rsid w:val="008B47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47E0"/>
  </w:style>
  <w:style w:type="table" w:styleId="Tablaconcuadrcula">
    <w:name w:val="Table Grid"/>
    <w:basedOn w:val="Tablanormal"/>
    <w:uiPriority w:val="39"/>
    <w:rsid w:val="005C1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C107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rsid w:val="00D860FB"/>
    <w:rPr>
      <w:rFonts w:ascii="Times New Roman" w:eastAsia="Times New Roman" w:hAnsi="Times New Roman" w:cs="Times New Roman"/>
      <w:sz w:val="24"/>
      <w:szCs w:val="20"/>
      <w:u w:val="single"/>
      <w:lang w:val="es-ES" w:eastAsia="es-ES"/>
    </w:rPr>
  </w:style>
  <w:style w:type="character" w:customStyle="1" w:styleId="Ttulo3Car">
    <w:name w:val="Título 3 Car"/>
    <w:basedOn w:val="Fuentedeprrafopredeter"/>
    <w:link w:val="Ttulo3"/>
    <w:rsid w:val="00D860FB"/>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semiHidden/>
    <w:rsid w:val="00D860FB"/>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D860F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433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075">
      <w:bodyDiv w:val="1"/>
      <w:marLeft w:val="0"/>
      <w:marRight w:val="0"/>
      <w:marTop w:val="0"/>
      <w:marBottom w:val="0"/>
      <w:divBdr>
        <w:top w:val="none" w:sz="0" w:space="0" w:color="auto"/>
        <w:left w:val="none" w:sz="0" w:space="0" w:color="auto"/>
        <w:bottom w:val="none" w:sz="0" w:space="0" w:color="auto"/>
        <w:right w:val="none" w:sz="0" w:space="0" w:color="auto"/>
      </w:divBdr>
      <w:divsChild>
        <w:div w:id="493834816">
          <w:marLeft w:val="547"/>
          <w:marRight w:val="0"/>
          <w:marTop w:val="0"/>
          <w:marBottom w:val="0"/>
          <w:divBdr>
            <w:top w:val="none" w:sz="0" w:space="0" w:color="auto"/>
            <w:left w:val="none" w:sz="0" w:space="0" w:color="auto"/>
            <w:bottom w:val="none" w:sz="0" w:space="0" w:color="auto"/>
            <w:right w:val="none" w:sz="0" w:space="0" w:color="auto"/>
          </w:divBdr>
        </w:div>
      </w:divsChild>
    </w:div>
    <w:div w:id="58483394">
      <w:bodyDiv w:val="1"/>
      <w:marLeft w:val="0"/>
      <w:marRight w:val="0"/>
      <w:marTop w:val="0"/>
      <w:marBottom w:val="0"/>
      <w:divBdr>
        <w:top w:val="none" w:sz="0" w:space="0" w:color="auto"/>
        <w:left w:val="none" w:sz="0" w:space="0" w:color="auto"/>
        <w:bottom w:val="none" w:sz="0" w:space="0" w:color="auto"/>
        <w:right w:val="none" w:sz="0" w:space="0" w:color="auto"/>
      </w:divBdr>
      <w:divsChild>
        <w:div w:id="1527018764">
          <w:marLeft w:val="547"/>
          <w:marRight w:val="0"/>
          <w:marTop w:val="154"/>
          <w:marBottom w:val="0"/>
          <w:divBdr>
            <w:top w:val="none" w:sz="0" w:space="0" w:color="auto"/>
            <w:left w:val="none" w:sz="0" w:space="0" w:color="auto"/>
            <w:bottom w:val="none" w:sz="0" w:space="0" w:color="auto"/>
            <w:right w:val="none" w:sz="0" w:space="0" w:color="auto"/>
          </w:divBdr>
        </w:div>
      </w:divsChild>
    </w:div>
    <w:div w:id="168251560">
      <w:bodyDiv w:val="1"/>
      <w:marLeft w:val="0"/>
      <w:marRight w:val="0"/>
      <w:marTop w:val="0"/>
      <w:marBottom w:val="0"/>
      <w:divBdr>
        <w:top w:val="none" w:sz="0" w:space="0" w:color="auto"/>
        <w:left w:val="none" w:sz="0" w:space="0" w:color="auto"/>
        <w:bottom w:val="none" w:sz="0" w:space="0" w:color="auto"/>
        <w:right w:val="none" w:sz="0" w:space="0" w:color="auto"/>
      </w:divBdr>
    </w:div>
    <w:div w:id="195703852">
      <w:bodyDiv w:val="1"/>
      <w:marLeft w:val="0"/>
      <w:marRight w:val="0"/>
      <w:marTop w:val="0"/>
      <w:marBottom w:val="0"/>
      <w:divBdr>
        <w:top w:val="none" w:sz="0" w:space="0" w:color="auto"/>
        <w:left w:val="none" w:sz="0" w:space="0" w:color="auto"/>
        <w:bottom w:val="none" w:sz="0" w:space="0" w:color="auto"/>
        <w:right w:val="none" w:sz="0" w:space="0" w:color="auto"/>
      </w:divBdr>
      <w:divsChild>
        <w:div w:id="965158453">
          <w:marLeft w:val="475"/>
          <w:marRight w:val="0"/>
          <w:marTop w:val="264"/>
          <w:marBottom w:val="0"/>
          <w:divBdr>
            <w:top w:val="none" w:sz="0" w:space="0" w:color="auto"/>
            <w:left w:val="none" w:sz="0" w:space="0" w:color="auto"/>
            <w:bottom w:val="none" w:sz="0" w:space="0" w:color="auto"/>
            <w:right w:val="none" w:sz="0" w:space="0" w:color="auto"/>
          </w:divBdr>
        </w:div>
        <w:div w:id="106658497">
          <w:marLeft w:val="1195"/>
          <w:marRight w:val="0"/>
          <w:marTop w:val="205"/>
          <w:marBottom w:val="0"/>
          <w:divBdr>
            <w:top w:val="none" w:sz="0" w:space="0" w:color="auto"/>
            <w:left w:val="none" w:sz="0" w:space="0" w:color="auto"/>
            <w:bottom w:val="none" w:sz="0" w:space="0" w:color="auto"/>
            <w:right w:val="none" w:sz="0" w:space="0" w:color="auto"/>
          </w:divBdr>
        </w:div>
        <w:div w:id="1594051606">
          <w:marLeft w:val="1195"/>
          <w:marRight w:val="0"/>
          <w:marTop w:val="202"/>
          <w:marBottom w:val="0"/>
          <w:divBdr>
            <w:top w:val="none" w:sz="0" w:space="0" w:color="auto"/>
            <w:left w:val="none" w:sz="0" w:space="0" w:color="auto"/>
            <w:bottom w:val="none" w:sz="0" w:space="0" w:color="auto"/>
            <w:right w:val="none" w:sz="0" w:space="0" w:color="auto"/>
          </w:divBdr>
        </w:div>
        <w:div w:id="2127893866">
          <w:marLeft w:val="1915"/>
          <w:marRight w:val="590"/>
          <w:marTop w:val="201"/>
          <w:marBottom w:val="0"/>
          <w:divBdr>
            <w:top w:val="none" w:sz="0" w:space="0" w:color="auto"/>
            <w:left w:val="none" w:sz="0" w:space="0" w:color="auto"/>
            <w:bottom w:val="none" w:sz="0" w:space="0" w:color="auto"/>
            <w:right w:val="none" w:sz="0" w:space="0" w:color="auto"/>
          </w:divBdr>
        </w:div>
        <w:div w:id="929775101">
          <w:marLeft w:val="1195"/>
          <w:marRight w:val="0"/>
          <w:marTop w:val="197"/>
          <w:marBottom w:val="0"/>
          <w:divBdr>
            <w:top w:val="none" w:sz="0" w:space="0" w:color="auto"/>
            <w:left w:val="none" w:sz="0" w:space="0" w:color="auto"/>
            <w:bottom w:val="none" w:sz="0" w:space="0" w:color="auto"/>
            <w:right w:val="none" w:sz="0" w:space="0" w:color="auto"/>
          </w:divBdr>
        </w:div>
        <w:div w:id="513768897">
          <w:marLeft w:val="1915"/>
          <w:marRight w:val="14"/>
          <w:marTop w:val="204"/>
          <w:marBottom w:val="0"/>
          <w:divBdr>
            <w:top w:val="none" w:sz="0" w:space="0" w:color="auto"/>
            <w:left w:val="none" w:sz="0" w:space="0" w:color="auto"/>
            <w:bottom w:val="none" w:sz="0" w:space="0" w:color="auto"/>
            <w:right w:val="none" w:sz="0" w:space="0" w:color="auto"/>
          </w:divBdr>
        </w:div>
      </w:divsChild>
    </w:div>
    <w:div w:id="283968952">
      <w:bodyDiv w:val="1"/>
      <w:marLeft w:val="0"/>
      <w:marRight w:val="0"/>
      <w:marTop w:val="0"/>
      <w:marBottom w:val="0"/>
      <w:divBdr>
        <w:top w:val="none" w:sz="0" w:space="0" w:color="auto"/>
        <w:left w:val="none" w:sz="0" w:space="0" w:color="auto"/>
        <w:bottom w:val="none" w:sz="0" w:space="0" w:color="auto"/>
        <w:right w:val="none" w:sz="0" w:space="0" w:color="auto"/>
      </w:divBdr>
      <w:divsChild>
        <w:div w:id="756438310">
          <w:marLeft w:val="475"/>
          <w:marRight w:val="0"/>
          <w:marTop w:val="257"/>
          <w:marBottom w:val="0"/>
          <w:divBdr>
            <w:top w:val="none" w:sz="0" w:space="0" w:color="auto"/>
            <w:left w:val="none" w:sz="0" w:space="0" w:color="auto"/>
            <w:bottom w:val="none" w:sz="0" w:space="0" w:color="auto"/>
            <w:right w:val="none" w:sz="0" w:space="0" w:color="auto"/>
          </w:divBdr>
        </w:div>
        <w:div w:id="2000305451">
          <w:marLeft w:val="1195"/>
          <w:marRight w:val="14"/>
          <w:marTop w:val="205"/>
          <w:marBottom w:val="0"/>
          <w:divBdr>
            <w:top w:val="none" w:sz="0" w:space="0" w:color="auto"/>
            <w:left w:val="none" w:sz="0" w:space="0" w:color="auto"/>
            <w:bottom w:val="none" w:sz="0" w:space="0" w:color="auto"/>
            <w:right w:val="none" w:sz="0" w:space="0" w:color="auto"/>
          </w:divBdr>
        </w:div>
        <w:div w:id="1453090380">
          <w:marLeft w:val="1195"/>
          <w:marRight w:val="288"/>
          <w:marTop w:val="199"/>
          <w:marBottom w:val="0"/>
          <w:divBdr>
            <w:top w:val="none" w:sz="0" w:space="0" w:color="auto"/>
            <w:left w:val="none" w:sz="0" w:space="0" w:color="auto"/>
            <w:bottom w:val="none" w:sz="0" w:space="0" w:color="auto"/>
            <w:right w:val="none" w:sz="0" w:space="0" w:color="auto"/>
          </w:divBdr>
        </w:div>
      </w:divsChild>
    </w:div>
    <w:div w:id="303198462">
      <w:bodyDiv w:val="1"/>
      <w:marLeft w:val="0"/>
      <w:marRight w:val="0"/>
      <w:marTop w:val="0"/>
      <w:marBottom w:val="0"/>
      <w:divBdr>
        <w:top w:val="none" w:sz="0" w:space="0" w:color="auto"/>
        <w:left w:val="none" w:sz="0" w:space="0" w:color="auto"/>
        <w:bottom w:val="none" w:sz="0" w:space="0" w:color="auto"/>
        <w:right w:val="none" w:sz="0" w:space="0" w:color="auto"/>
      </w:divBdr>
      <w:divsChild>
        <w:div w:id="941106011">
          <w:marLeft w:val="475"/>
          <w:marRight w:val="0"/>
          <w:marTop w:val="256"/>
          <w:marBottom w:val="0"/>
          <w:divBdr>
            <w:top w:val="none" w:sz="0" w:space="0" w:color="auto"/>
            <w:left w:val="none" w:sz="0" w:space="0" w:color="auto"/>
            <w:bottom w:val="none" w:sz="0" w:space="0" w:color="auto"/>
            <w:right w:val="none" w:sz="0" w:space="0" w:color="auto"/>
          </w:divBdr>
        </w:div>
        <w:div w:id="1974168751">
          <w:marLeft w:val="1195"/>
          <w:marRight w:val="14"/>
          <w:marTop w:val="205"/>
          <w:marBottom w:val="0"/>
          <w:divBdr>
            <w:top w:val="none" w:sz="0" w:space="0" w:color="auto"/>
            <w:left w:val="none" w:sz="0" w:space="0" w:color="auto"/>
            <w:bottom w:val="none" w:sz="0" w:space="0" w:color="auto"/>
            <w:right w:val="none" w:sz="0" w:space="0" w:color="auto"/>
          </w:divBdr>
        </w:div>
      </w:divsChild>
    </w:div>
    <w:div w:id="499735843">
      <w:bodyDiv w:val="1"/>
      <w:marLeft w:val="0"/>
      <w:marRight w:val="0"/>
      <w:marTop w:val="0"/>
      <w:marBottom w:val="0"/>
      <w:divBdr>
        <w:top w:val="none" w:sz="0" w:space="0" w:color="auto"/>
        <w:left w:val="none" w:sz="0" w:space="0" w:color="auto"/>
        <w:bottom w:val="none" w:sz="0" w:space="0" w:color="auto"/>
        <w:right w:val="none" w:sz="0" w:space="0" w:color="auto"/>
      </w:divBdr>
    </w:div>
    <w:div w:id="711462676">
      <w:bodyDiv w:val="1"/>
      <w:marLeft w:val="0"/>
      <w:marRight w:val="0"/>
      <w:marTop w:val="0"/>
      <w:marBottom w:val="0"/>
      <w:divBdr>
        <w:top w:val="none" w:sz="0" w:space="0" w:color="auto"/>
        <w:left w:val="none" w:sz="0" w:space="0" w:color="auto"/>
        <w:bottom w:val="none" w:sz="0" w:space="0" w:color="auto"/>
        <w:right w:val="none" w:sz="0" w:space="0" w:color="auto"/>
      </w:divBdr>
    </w:div>
    <w:div w:id="733432089">
      <w:bodyDiv w:val="1"/>
      <w:marLeft w:val="0"/>
      <w:marRight w:val="0"/>
      <w:marTop w:val="0"/>
      <w:marBottom w:val="0"/>
      <w:divBdr>
        <w:top w:val="none" w:sz="0" w:space="0" w:color="auto"/>
        <w:left w:val="none" w:sz="0" w:space="0" w:color="auto"/>
        <w:bottom w:val="none" w:sz="0" w:space="0" w:color="auto"/>
        <w:right w:val="none" w:sz="0" w:space="0" w:color="auto"/>
      </w:divBdr>
    </w:div>
    <w:div w:id="803078631">
      <w:bodyDiv w:val="1"/>
      <w:marLeft w:val="0"/>
      <w:marRight w:val="0"/>
      <w:marTop w:val="0"/>
      <w:marBottom w:val="0"/>
      <w:divBdr>
        <w:top w:val="none" w:sz="0" w:space="0" w:color="auto"/>
        <w:left w:val="none" w:sz="0" w:space="0" w:color="auto"/>
        <w:bottom w:val="none" w:sz="0" w:space="0" w:color="auto"/>
        <w:right w:val="none" w:sz="0" w:space="0" w:color="auto"/>
      </w:divBdr>
      <w:divsChild>
        <w:div w:id="333070488">
          <w:marLeft w:val="547"/>
          <w:marRight w:val="0"/>
          <w:marTop w:val="0"/>
          <w:marBottom w:val="0"/>
          <w:divBdr>
            <w:top w:val="none" w:sz="0" w:space="0" w:color="auto"/>
            <w:left w:val="none" w:sz="0" w:space="0" w:color="auto"/>
            <w:bottom w:val="none" w:sz="0" w:space="0" w:color="auto"/>
            <w:right w:val="none" w:sz="0" w:space="0" w:color="auto"/>
          </w:divBdr>
        </w:div>
      </w:divsChild>
    </w:div>
    <w:div w:id="945691536">
      <w:bodyDiv w:val="1"/>
      <w:marLeft w:val="0"/>
      <w:marRight w:val="0"/>
      <w:marTop w:val="0"/>
      <w:marBottom w:val="0"/>
      <w:divBdr>
        <w:top w:val="none" w:sz="0" w:space="0" w:color="auto"/>
        <w:left w:val="none" w:sz="0" w:space="0" w:color="auto"/>
        <w:bottom w:val="none" w:sz="0" w:space="0" w:color="auto"/>
        <w:right w:val="none" w:sz="0" w:space="0" w:color="auto"/>
      </w:divBdr>
    </w:div>
    <w:div w:id="1111514639">
      <w:bodyDiv w:val="1"/>
      <w:marLeft w:val="0"/>
      <w:marRight w:val="0"/>
      <w:marTop w:val="0"/>
      <w:marBottom w:val="0"/>
      <w:divBdr>
        <w:top w:val="none" w:sz="0" w:space="0" w:color="auto"/>
        <w:left w:val="none" w:sz="0" w:space="0" w:color="auto"/>
        <w:bottom w:val="none" w:sz="0" w:space="0" w:color="auto"/>
        <w:right w:val="none" w:sz="0" w:space="0" w:color="auto"/>
      </w:divBdr>
    </w:div>
    <w:div w:id="1386293913">
      <w:bodyDiv w:val="1"/>
      <w:marLeft w:val="0"/>
      <w:marRight w:val="0"/>
      <w:marTop w:val="0"/>
      <w:marBottom w:val="0"/>
      <w:divBdr>
        <w:top w:val="none" w:sz="0" w:space="0" w:color="auto"/>
        <w:left w:val="none" w:sz="0" w:space="0" w:color="auto"/>
        <w:bottom w:val="none" w:sz="0" w:space="0" w:color="auto"/>
        <w:right w:val="none" w:sz="0" w:space="0" w:color="auto"/>
      </w:divBdr>
      <w:divsChild>
        <w:div w:id="494301664">
          <w:marLeft w:val="475"/>
          <w:marRight w:val="2520"/>
          <w:marTop w:val="20"/>
          <w:marBottom w:val="0"/>
          <w:divBdr>
            <w:top w:val="none" w:sz="0" w:space="0" w:color="auto"/>
            <w:left w:val="none" w:sz="0" w:space="0" w:color="auto"/>
            <w:bottom w:val="none" w:sz="0" w:space="0" w:color="auto"/>
            <w:right w:val="none" w:sz="0" w:space="0" w:color="auto"/>
          </w:divBdr>
        </w:div>
      </w:divsChild>
    </w:div>
    <w:div w:id="1441491304">
      <w:bodyDiv w:val="1"/>
      <w:marLeft w:val="0"/>
      <w:marRight w:val="0"/>
      <w:marTop w:val="0"/>
      <w:marBottom w:val="0"/>
      <w:divBdr>
        <w:top w:val="none" w:sz="0" w:space="0" w:color="auto"/>
        <w:left w:val="none" w:sz="0" w:space="0" w:color="auto"/>
        <w:bottom w:val="none" w:sz="0" w:space="0" w:color="auto"/>
        <w:right w:val="none" w:sz="0" w:space="0" w:color="auto"/>
      </w:divBdr>
    </w:div>
    <w:div w:id="1475098068">
      <w:bodyDiv w:val="1"/>
      <w:marLeft w:val="0"/>
      <w:marRight w:val="0"/>
      <w:marTop w:val="0"/>
      <w:marBottom w:val="0"/>
      <w:divBdr>
        <w:top w:val="none" w:sz="0" w:space="0" w:color="auto"/>
        <w:left w:val="none" w:sz="0" w:space="0" w:color="auto"/>
        <w:bottom w:val="none" w:sz="0" w:space="0" w:color="auto"/>
        <w:right w:val="none" w:sz="0" w:space="0" w:color="auto"/>
      </w:divBdr>
      <w:divsChild>
        <w:div w:id="2135757959">
          <w:marLeft w:val="547"/>
          <w:marRight w:val="0"/>
          <w:marTop w:val="134"/>
          <w:marBottom w:val="0"/>
          <w:divBdr>
            <w:top w:val="none" w:sz="0" w:space="0" w:color="auto"/>
            <w:left w:val="none" w:sz="0" w:space="0" w:color="auto"/>
            <w:bottom w:val="none" w:sz="0" w:space="0" w:color="auto"/>
            <w:right w:val="none" w:sz="0" w:space="0" w:color="auto"/>
          </w:divBdr>
        </w:div>
        <w:div w:id="1792507251">
          <w:marLeft w:val="547"/>
          <w:marRight w:val="0"/>
          <w:marTop w:val="134"/>
          <w:marBottom w:val="0"/>
          <w:divBdr>
            <w:top w:val="none" w:sz="0" w:space="0" w:color="auto"/>
            <w:left w:val="none" w:sz="0" w:space="0" w:color="auto"/>
            <w:bottom w:val="none" w:sz="0" w:space="0" w:color="auto"/>
            <w:right w:val="none" w:sz="0" w:space="0" w:color="auto"/>
          </w:divBdr>
        </w:div>
      </w:divsChild>
    </w:div>
    <w:div w:id="1492714939">
      <w:bodyDiv w:val="1"/>
      <w:marLeft w:val="0"/>
      <w:marRight w:val="0"/>
      <w:marTop w:val="0"/>
      <w:marBottom w:val="0"/>
      <w:divBdr>
        <w:top w:val="none" w:sz="0" w:space="0" w:color="auto"/>
        <w:left w:val="none" w:sz="0" w:space="0" w:color="auto"/>
        <w:bottom w:val="none" w:sz="0" w:space="0" w:color="auto"/>
        <w:right w:val="none" w:sz="0" w:space="0" w:color="auto"/>
      </w:divBdr>
    </w:div>
    <w:div w:id="1517110352">
      <w:bodyDiv w:val="1"/>
      <w:marLeft w:val="0"/>
      <w:marRight w:val="0"/>
      <w:marTop w:val="0"/>
      <w:marBottom w:val="0"/>
      <w:divBdr>
        <w:top w:val="none" w:sz="0" w:space="0" w:color="auto"/>
        <w:left w:val="none" w:sz="0" w:space="0" w:color="auto"/>
        <w:bottom w:val="none" w:sz="0" w:space="0" w:color="auto"/>
        <w:right w:val="none" w:sz="0" w:space="0" w:color="auto"/>
      </w:divBdr>
    </w:div>
    <w:div w:id="1531409452">
      <w:bodyDiv w:val="1"/>
      <w:marLeft w:val="0"/>
      <w:marRight w:val="0"/>
      <w:marTop w:val="0"/>
      <w:marBottom w:val="0"/>
      <w:divBdr>
        <w:top w:val="none" w:sz="0" w:space="0" w:color="auto"/>
        <w:left w:val="none" w:sz="0" w:space="0" w:color="auto"/>
        <w:bottom w:val="none" w:sz="0" w:space="0" w:color="auto"/>
        <w:right w:val="none" w:sz="0" w:space="0" w:color="auto"/>
      </w:divBdr>
      <w:divsChild>
        <w:div w:id="1472557692">
          <w:marLeft w:val="547"/>
          <w:marRight w:val="0"/>
          <w:marTop w:val="134"/>
          <w:marBottom w:val="0"/>
          <w:divBdr>
            <w:top w:val="none" w:sz="0" w:space="0" w:color="auto"/>
            <w:left w:val="none" w:sz="0" w:space="0" w:color="auto"/>
            <w:bottom w:val="none" w:sz="0" w:space="0" w:color="auto"/>
            <w:right w:val="none" w:sz="0" w:space="0" w:color="auto"/>
          </w:divBdr>
        </w:div>
        <w:div w:id="1194032463">
          <w:marLeft w:val="547"/>
          <w:marRight w:val="0"/>
          <w:marTop w:val="134"/>
          <w:marBottom w:val="0"/>
          <w:divBdr>
            <w:top w:val="none" w:sz="0" w:space="0" w:color="auto"/>
            <w:left w:val="none" w:sz="0" w:space="0" w:color="auto"/>
            <w:bottom w:val="none" w:sz="0" w:space="0" w:color="auto"/>
            <w:right w:val="none" w:sz="0" w:space="0" w:color="auto"/>
          </w:divBdr>
        </w:div>
      </w:divsChild>
    </w:div>
    <w:div w:id="1570119631">
      <w:bodyDiv w:val="1"/>
      <w:marLeft w:val="0"/>
      <w:marRight w:val="0"/>
      <w:marTop w:val="0"/>
      <w:marBottom w:val="0"/>
      <w:divBdr>
        <w:top w:val="none" w:sz="0" w:space="0" w:color="auto"/>
        <w:left w:val="none" w:sz="0" w:space="0" w:color="auto"/>
        <w:bottom w:val="none" w:sz="0" w:space="0" w:color="auto"/>
        <w:right w:val="none" w:sz="0" w:space="0" w:color="auto"/>
      </w:divBdr>
      <w:divsChild>
        <w:div w:id="1157308673">
          <w:marLeft w:val="547"/>
          <w:marRight w:val="0"/>
          <w:marTop w:val="163"/>
          <w:marBottom w:val="0"/>
          <w:divBdr>
            <w:top w:val="none" w:sz="0" w:space="0" w:color="auto"/>
            <w:left w:val="none" w:sz="0" w:space="0" w:color="auto"/>
            <w:bottom w:val="none" w:sz="0" w:space="0" w:color="auto"/>
            <w:right w:val="none" w:sz="0" w:space="0" w:color="auto"/>
          </w:divBdr>
        </w:div>
        <w:div w:id="197160677">
          <w:marLeft w:val="547"/>
          <w:marRight w:val="0"/>
          <w:marTop w:val="163"/>
          <w:marBottom w:val="0"/>
          <w:divBdr>
            <w:top w:val="none" w:sz="0" w:space="0" w:color="auto"/>
            <w:left w:val="none" w:sz="0" w:space="0" w:color="auto"/>
            <w:bottom w:val="none" w:sz="0" w:space="0" w:color="auto"/>
            <w:right w:val="none" w:sz="0" w:space="0" w:color="auto"/>
          </w:divBdr>
        </w:div>
      </w:divsChild>
    </w:div>
    <w:div w:id="1849708311">
      <w:bodyDiv w:val="1"/>
      <w:marLeft w:val="0"/>
      <w:marRight w:val="0"/>
      <w:marTop w:val="0"/>
      <w:marBottom w:val="0"/>
      <w:divBdr>
        <w:top w:val="none" w:sz="0" w:space="0" w:color="auto"/>
        <w:left w:val="none" w:sz="0" w:space="0" w:color="auto"/>
        <w:bottom w:val="none" w:sz="0" w:space="0" w:color="auto"/>
        <w:right w:val="none" w:sz="0" w:space="0" w:color="auto"/>
      </w:divBdr>
    </w:div>
    <w:div w:id="1920214111">
      <w:bodyDiv w:val="1"/>
      <w:marLeft w:val="0"/>
      <w:marRight w:val="0"/>
      <w:marTop w:val="0"/>
      <w:marBottom w:val="0"/>
      <w:divBdr>
        <w:top w:val="none" w:sz="0" w:space="0" w:color="auto"/>
        <w:left w:val="none" w:sz="0" w:space="0" w:color="auto"/>
        <w:bottom w:val="none" w:sz="0" w:space="0" w:color="auto"/>
        <w:right w:val="none" w:sz="0" w:space="0" w:color="auto"/>
      </w:divBdr>
      <w:divsChild>
        <w:div w:id="288319812">
          <w:marLeft w:val="547"/>
          <w:marRight w:val="0"/>
          <w:marTop w:val="154"/>
          <w:marBottom w:val="0"/>
          <w:divBdr>
            <w:top w:val="none" w:sz="0" w:space="0" w:color="auto"/>
            <w:left w:val="none" w:sz="0" w:space="0" w:color="auto"/>
            <w:bottom w:val="none" w:sz="0" w:space="0" w:color="auto"/>
            <w:right w:val="none" w:sz="0" w:space="0" w:color="auto"/>
          </w:divBdr>
        </w:div>
      </w:divsChild>
    </w:div>
    <w:div w:id="1988625030">
      <w:bodyDiv w:val="1"/>
      <w:marLeft w:val="0"/>
      <w:marRight w:val="0"/>
      <w:marTop w:val="0"/>
      <w:marBottom w:val="0"/>
      <w:divBdr>
        <w:top w:val="none" w:sz="0" w:space="0" w:color="auto"/>
        <w:left w:val="none" w:sz="0" w:space="0" w:color="auto"/>
        <w:bottom w:val="none" w:sz="0" w:space="0" w:color="auto"/>
        <w:right w:val="none" w:sz="0" w:space="0" w:color="auto"/>
      </w:divBdr>
    </w:div>
    <w:div w:id="2033918674">
      <w:bodyDiv w:val="1"/>
      <w:marLeft w:val="0"/>
      <w:marRight w:val="0"/>
      <w:marTop w:val="0"/>
      <w:marBottom w:val="0"/>
      <w:divBdr>
        <w:top w:val="none" w:sz="0" w:space="0" w:color="auto"/>
        <w:left w:val="none" w:sz="0" w:space="0" w:color="auto"/>
        <w:bottom w:val="none" w:sz="0" w:space="0" w:color="auto"/>
        <w:right w:val="none" w:sz="0" w:space="0" w:color="auto"/>
      </w:divBdr>
    </w:div>
    <w:div w:id="2034500958">
      <w:bodyDiv w:val="1"/>
      <w:marLeft w:val="0"/>
      <w:marRight w:val="0"/>
      <w:marTop w:val="0"/>
      <w:marBottom w:val="0"/>
      <w:divBdr>
        <w:top w:val="none" w:sz="0" w:space="0" w:color="auto"/>
        <w:left w:val="none" w:sz="0" w:space="0" w:color="auto"/>
        <w:bottom w:val="none" w:sz="0" w:space="0" w:color="auto"/>
        <w:right w:val="none" w:sz="0" w:space="0" w:color="auto"/>
      </w:divBdr>
      <w:divsChild>
        <w:div w:id="600264348">
          <w:marLeft w:val="475"/>
          <w:marRight w:val="0"/>
          <w:marTop w:val="255"/>
          <w:marBottom w:val="0"/>
          <w:divBdr>
            <w:top w:val="none" w:sz="0" w:space="0" w:color="auto"/>
            <w:left w:val="none" w:sz="0" w:space="0" w:color="auto"/>
            <w:bottom w:val="none" w:sz="0" w:space="0" w:color="auto"/>
            <w:right w:val="none" w:sz="0" w:space="0" w:color="auto"/>
          </w:divBdr>
        </w:div>
        <w:div w:id="1830825462">
          <w:marLeft w:val="1195"/>
          <w:marRight w:val="14"/>
          <w:marTop w:val="205"/>
          <w:marBottom w:val="0"/>
          <w:divBdr>
            <w:top w:val="none" w:sz="0" w:space="0" w:color="auto"/>
            <w:left w:val="none" w:sz="0" w:space="0" w:color="auto"/>
            <w:bottom w:val="none" w:sz="0" w:space="0" w:color="auto"/>
            <w:right w:val="none" w:sz="0" w:space="0" w:color="auto"/>
          </w:divBdr>
        </w:div>
        <w:div w:id="867107353">
          <w:marLeft w:val="1195"/>
          <w:marRight w:val="662"/>
          <w:marTop w:val="200"/>
          <w:marBottom w:val="0"/>
          <w:divBdr>
            <w:top w:val="none" w:sz="0" w:space="0" w:color="auto"/>
            <w:left w:val="none" w:sz="0" w:space="0" w:color="auto"/>
            <w:bottom w:val="none" w:sz="0" w:space="0" w:color="auto"/>
            <w:right w:val="none" w:sz="0" w:space="0" w:color="auto"/>
          </w:divBdr>
        </w:div>
      </w:divsChild>
    </w:div>
    <w:div w:id="2043358612">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4">
          <w:marLeft w:val="432"/>
          <w:marRight w:val="0"/>
          <w:marTop w:val="200"/>
          <w:marBottom w:val="0"/>
          <w:divBdr>
            <w:top w:val="none" w:sz="0" w:space="0" w:color="auto"/>
            <w:left w:val="none" w:sz="0" w:space="0" w:color="auto"/>
            <w:bottom w:val="none" w:sz="0" w:space="0" w:color="auto"/>
            <w:right w:val="none" w:sz="0" w:space="0" w:color="auto"/>
          </w:divBdr>
        </w:div>
        <w:div w:id="382797224">
          <w:marLeft w:val="432"/>
          <w:marRight w:val="0"/>
          <w:marTop w:val="200"/>
          <w:marBottom w:val="0"/>
          <w:divBdr>
            <w:top w:val="none" w:sz="0" w:space="0" w:color="auto"/>
            <w:left w:val="none" w:sz="0" w:space="0" w:color="auto"/>
            <w:bottom w:val="none" w:sz="0" w:space="0" w:color="auto"/>
            <w:right w:val="none" w:sz="0" w:space="0" w:color="auto"/>
          </w:divBdr>
        </w:div>
        <w:div w:id="1790009209">
          <w:marLeft w:val="432"/>
          <w:marRight w:val="0"/>
          <w:marTop w:val="200"/>
          <w:marBottom w:val="0"/>
          <w:divBdr>
            <w:top w:val="none" w:sz="0" w:space="0" w:color="auto"/>
            <w:left w:val="none" w:sz="0" w:space="0" w:color="auto"/>
            <w:bottom w:val="none" w:sz="0" w:space="0" w:color="auto"/>
            <w:right w:val="none" w:sz="0" w:space="0" w:color="auto"/>
          </w:divBdr>
        </w:div>
        <w:div w:id="127481004">
          <w:marLeft w:val="547"/>
          <w:marRight w:val="0"/>
          <w:marTop w:val="200"/>
          <w:marBottom w:val="0"/>
          <w:divBdr>
            <w:top w:val="none" w:sz="0" w:space="0" w:color="auto"/>
            <w:left w:val="none" w:sz="0" w:space="0" w:color="auto"/>
            <w:bottom w:val="none" w:sz="0" w:space="0" w:color="auto"/>
            <w:right w:val="none" w:sz="0" w:space="0" w:color="auto"/>
          </w:divBdr>
        </w:div>
        <w:div w:id="1470324620">
          <w:marLeft w:val="547"/>
          <w:marRight w:val="0"/>
          <w:marTop w:val="200"/>
          <w:marBottom w:val="0"/>
          <w:divBdr>
            <w:top w:val="none" w:sz="0" w:space="0" w:color="auto"/>
            <w:left w:val="none" w:sz="0" w:space="0" w:color="auto"/>
            <w:bottom w:val="none" w:sz="0" w:space="0" w:color="auto"/>
            <w:right w:val="none" w:sz="0" w:space="0" w:color="auto"/>
          </w:divBdr>
        </w:div>
        <w:div w:id="92210798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9.jpg"/><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8.jpg"/><Relationship Id="rId10" Type="http://schemas.openxmlformats.org/officeDocument/2006/relationships/diagramQuickStyle" Target="diagrams/quickStyle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1.jpeg"/><Relationship Id="rId22" Type="http://schemas.openxmlformats.org/officeDocument/2006/relationships/image" Target="media/image7.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ofealiciahistoryacpc@gmail.com" TargetMode="External"/><Relationship Id="rId2" Type="http://schemas.openxmlformats.org/officeDocument/2006/relationships/hyperlink" Target="mailto:octaviano45@gmail.com" TargetMode="External"/><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F20BA6-7449-4929-91D2-E55D6B6F3EC8}"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L"/>
        </a:p>
      </dgm:t>
    </dgm:pt>
    <dgm:pt modelId="{F4C5B082-F9FD-4490-AC03-5BC3DCE6C663}">
      <dgm:prSet phldrT="[Texto]"/>
      <dgm:spPr>
        <a:xfrm>
          <a:off x="0" y="173331"/>
          <a:ext cx="1573367" cy="944020"/>
        </a:xfrm>
        <a:solidFill>
          <a:srgbClr val="A53010">
            <a:hueOff val="0"/>
            <a:satOff val="0"/>
            <a:lumOff val="0"/>
            <a:alphaOff val="0"/>
          </a:srgbClr>
        </a:solidFill>
        <a:ln w="15875" cap="rnd" cmpd="sng" algn="ctr">
          <a:solidFill>
            <a:sysClr val="window" lastClr="FFFFFF">
              <a:hueOff val="0"/>
              <a:satOff val="0"/>
              <a:lumOff val="0"/>
              <a:alphaOff val="0"/>
            </a:sysClr>
          </a:solidFill>
          <a:prstDash val="solid"/>
        </a:ln>
        <a:effectLst/>
      </dgm:spPr>
      <dgm:t>
        <a:bodyPr/>
        <a:lstStyle/>
        <a:p>
          <a:r>
            <a:rPr lang="es-CL" dirty="0">
              <a:solidFill>
                <a:sysClr val="window" lastClr="FFFFFF"/>
              </a:solidFill>
              <a:latin typeface="Century Gothic" panose="020B0502020202020204"/>
              <a:ea typeface="+mn-ea"/>
              <a:cs typeface="+mn-cs"/>
            </a:rPr>
            <a:t>Nacion</a:t>
          </a:r>
        </a:p>
      </dgm:t>
    </dgm:pt>
    <dgm:pt modelId="{72EFB957-8AF0-4326-B3F4-6BDBE4D64EA9}" type="parTrans" cxnId="{951D2057-4122-48CC-952B-10C117B621B0}">
      <dgm:prSet/>
      <dgm:spPr/>
      <dgm:t>
        <a:bodyPr/>
        <a:lstStyle/>
        <a:p>
          <a:endParaRPr lang="es-CL"/>
        </a:p>
      </dgm:t>
    </dgm:pt>
    <dgm:pt modelId="{143CA89A-9946-4152-B937-8290574A3121}" type="sibTrans" cxnId="{951D2057-4122-48CC-952B-10C117B621B0}">
      <dgm:prSet/>
      <dgm:spPr/>
      <dgm:t>
        <a:bodyPr/>
        <a:lstStyle/>
        <a:p>
          <a:endParaRPr lang="es-CL"/>
        </a:p>
      </dgm:t>
    </dgm:pt>
    <dgm:pt modelId="{EEE4168E-5D0F-4729-9FC2-0C203E9B27D7}">
      <dgm:prSet phldrT="[Texto]"/>
      <dgm:spPr>
        <a:xfrm>
          <a:off x="1730703" y="173331"/>
          <a:ext cx="1573367" cy="944020"/>
        </a:xfrm>
        <a:solidFill>
          <a:srgbClr val="A53010">
            <a:hueOff val="0"/>
            <a:satOff val="0"/>
            <a:lumOff val="0"/>
            <a:alphaOff val="0"/>
          </a:srgbClr>
        </a:solidFill>
        <a:ln w="15875" cap="rnd" cmpd="sng" algn="ctr">
          <a:solidFill>
            <a:sysClr val="window" lastClr="FFFFFF">
              <a:hueOff val="0"/>
              <a:satOff val="0"/>
              <a:lumOff val="0"/>
              <a:alphaOff val="0"/>
            </a:sysClr>
          </a:solidFill>
          <a:prstDash val="solid"/>
        </a:ln>
        <a:effectLst/>
      </dgm:spPr>
      <dgm:t>
        <a:bodyPr/>
        <a:lstStyle/>
        <a:p>
          <a:r>
            <a:rPr lang="es-CL" dirty="0" smtClean="0">
              <a:solidFill>
                <a:sysClr val="window" lastClr="FFFFFF"/>
              </a:solidFill>
              <a:latin typeface="Century Gothic" panose="020B0502020202020204"/>
              <a:ea typeface="+mn-ea"/>
              <a:cs typeface="+mn-cs"/>
            </a:rPr>
            <a:t>Territorio</a:t>
          </a:r>
          <a:endParaRPr lang="es-CL" dirty="0">
            <a:solidFill>
              <a:sysClr val="window" lastClr="FFFFFF"/>
            </a:solidFill>
            <a:latin typeface="Century Gothic" panose="020B0502020202020204"/>
            <a:ea typeface="+mn-ea"/>
            <a:cs typeface="+mn-cs"/>
          </a:endParaRPr>
        </a:p>
      </dgm:t>
    </dgm:pt>
    <dgm:pt modelId="{FA94FC7B-23F3-4A2D-BBF4-F8B4AC550078}" type="parTrans" cxnId="{A7564062-EFB5-4D8B-A52C-EDD7D8AAF487}">
      <dgm:prSet/>
      <dgm:spPr/>
      <dgm:t>
        <a:bodyPr/>
        <a:lstStyle/>
        <a:p>
          <a:endParaRPr lang="es-CL"/>
        </a:p>
      </dgm:t>
    </dgm:pt>
    <dgm:pt modelId="{23C5D01F-25B2-48FF-AB09-174DFF868357}" type="sibTrans" cxnId="{A7564062-EFB5-4D8B-A52C-EDD7D8AAF487}">
      <dgm:prSet/>
      <dgm:spPr/>
      <dgm:t>
        <a:bodyPr/>
        <a:lstStyle/>
        <a:p>
          <a:endParaRPr lang="es-CL"/>
        </a:p>
      </dgm:t>
    </dgm:pt>
    <dgm:pt modelId="{1E24828A-5C6A-4A6D-8764-77B2594FD2B5}">
      <dgm:prSet phldrT="[Texto]"/>
      <dgm:spPr>
        <a:xfrm>
          <a:off x="3461407" y="173331"/>
          <a:ext cx="1573367" cy="944020"/>
        </a:xfrm>
        <a:solidFill>
          <a:srgbClr val="A53010">
            <a:hueOff val="0"/>
            <a:satOff val="0"/>
            <a:lumOff val="0"/>
            <a:alphaOff val="0"/>
          </a:srgbClr>
        </a:solidFill>
        <a:ln w="15875" cap="rnd" cmpd="sng" algn="ctr">
          <a:solidFill>
            <a:sysClr val="window" lastClr="FFFFFF">
              <a:hueOff val="0"/>
              <a:satOff val="0"/>
              <a:lumOff val="0"/>
              <a:alphaOff val="0"/>
            </a:sysClr>
          </a:solidFill>
          <a:prstDash val="solid"/>
        </a:ln>
        <a:effectLst/>
      </dgm:spPr>
      <dgm:t>
        <a:bodyPr/>
        <a:lstStyle/>
        <a:p>
          <a:r>
            <a:rPr lang="es-CL" dirty="0" smtClean="0">
              <a:solidFill>
                <a:sysClr val="window" lastClr="FFFFFF"/>
              </a:solidFill>
              <a:latin typeface="Century Gothic" panose="020B0502020202020204"/>
              <a:ea typeface="+mn-ea"/>
              <a:cs typeface="+mn-cs"/>
            </a:rPr>
            <a:t>Poder</a:t>
          </a:r>
          <a:endParaRPr lang="es-CL" dirty="0">
            <a:solidFill>
              <a:sysClr val="window" lastClr="FFFFFF"/>
            </a:solidFill>
            <a:latin typeface="Century Gothic" panose="020B0502020202020204"/>
            <a:ea typeface="+mn-ea"/>
            <a:cs typeface="+mn-cs"/>
          </a:endParaRPr>
        </a:p>
      </dgm:t>
    </dgm:pt>
    <dgm:pt modelId="{D49E706E-0426-422A-8C8E-38A8DC0EF20A}" type="parTrans" cxnId="{78D468E0-9C0F-4291-B597-F69D3DC69581}">
      <dgm:prSet/>
      <dgm:spPr/>
      <dgm:t>
        <a:bodyPr/>
        <a:lstStyle/>
        <a:p>
          <a:endParaRPr lang="es-CL"/>
        </a:p>
      </dgm:t>
    </dgm:pt>
    <dgm:pt modelId="{71527813-F5E9-4031-9BE9-964C7D5DF46B}" type="sibTrans" cxnId="{78D468E0-9C0F-4291-B597-F69D3DC69581}">
      <dgm:prSet/>
      <dgm:spPr/>
      <dgm:t>
        <a:bodyPr/>
        <a:lstStyle/>
        <a:p>
          <a:endParaRPr lang="es-CL"/>
        </a:p>
      </dgm:t>
    </dgm:pt>
    <dgm:pt modelId="{83B4F23A-C0E2-4C40-BF08-0BC726695187}">
      <dgm:prSet phldrT="[Texto]"/>
      <dgm:spPr>
        <a:xfrm>
          <a:off x="865351" y="1274688"/>
          <a:ext cx="1573367" cy="944020"/>
        </a:xfrm>
        <a:solidFill>
          <a:srgbClr val="A53010">
            <a:hueOff val="0"/>
            <a:satOff val="0"/>
            <a:lumOff val="0"/>
            <a:alphaOff val="0"/>
          </a:srgbClr>
        </a:solidFill>
        <a:ln w="15875" cap="rnd" cmpd="sng" algn="ctr">
          <a:solidFill>
            <a:sysClr val="window" lastClr="FFFFFF">
              <a:hueOff val="0"/>
              <a:satOff val="0"/>
              <a:lumOff val="0"/>
              <a:alphaOff val="0"/>
            </a:sysClr>
          </a:solidFill>
          <a:prstDash val="solid"/>
        </a:ln>
        <a:effectLst/>
      </dgm:spPr>
      <dgm:t>
        <a:bodyPr/>
        <a:lstStyle/>
        <a:p>
          <a:r>
            <a:rPr lang="es-CL" dirty="0" smtClean="0">
              <a:solidFill>
                <a:sysClr val="window" lastClr="FFFFFF"/>
              </a:solidFill>
              <a:latin typeface="Century Gothic" panose="020B0502020202020204"/>
              <a:ea typeface="+mn-ea"/>
              <a:cs typeface="+mn-cs"/>
            </a:rPr>
            <a:t>Orden Jurídico</a:t>
          </a:r>
          <a:endParaRPr lang="es-CL" dirty="0">
            <a:solidFill>
              <a:sysClr val="window" lastClr="FFFFFF"/>
            </a:solidFill>
            <a:latin typeface="Century Gothic" panose="020B0502020202020204"/>
            <a:ea typeface="+mn-ea"/>
            <a:cs typeface="+mn-cs"/>
          </a:endParaRPr>
        </a:p>
      </dgm:t>
    </dgm:pt>
    <dgm:pt modelId="{806E0684-02C3-484B-BBB3-F8F46752D575}" type="parTrans" cxnId="{58632375-A819-4D42-A468-36ECABF5F4F3}">
      <dgm:prSet/>
      <dgm:spPr/>
      <dgm:t>
        <a:bodyPr/>
        <a:lstStyle/>
        <a:p>
          <a:endParaRPr lang="es-CL"/>
        </a:p>
      </dgm:t>
    </dgm:pt>
    <dgm:pt modelId="{089BAA2F-E87A-4835-84AA-AF01F3231FF1}" type="sibTrans" cxnId="{58632375-A819-4D42-A468-36ECABF5F4F3}">
      <dgm:prSet/>
      <dgm:spPr/>
      <dgm:t>
        <a:bodyPr/>
        <a:lstStyle/>
        <a:p>
          <a:endParaRPr lang="es-CL"/>
        </a:p>
      </dgm:t>
    </dgm:pt>
    <dgm:pt modelId="{0123A530-1DF0-4AFE-AA19-6E51928ECE64}">
      <dgm:prSet phldrT="[Texto]"/>
      <dgm:spPr>
        <a:xfrm>
          <a:off x="2596055" y="1274688"/>
          <a:ext cx="1573367" cy="944020"/>
        </a:xfrm>
        <a:solidFill>
          <a:srgbClr val="A53010">
            <a:hueOff val="0"/>
            <a:satOff val="0"/>
            <a:lumOff val="0"/>
            <a:alphaOff val="0"/>
          </a:srgbClr>
        </a:solidFill>
        <a:ln w="15875" cap="rnd" cmpd="sng" algn="ctr">
          <a:solidFill>
            <a:sysClr val="window" lastClr="FFFFFF">
              <a:hueOff val="0"/>
              <a:satOff val="0"/>
              <a:lumOff val="0"/>
              <a:alphaOff val="0"/>
            </a:sysClr>
          </a:solidFill>
          <a:prstDash val="solid"/>
        </a:ln>
        <a:effectLst/>
      </dgm:spPr>
      <dgm:t>
        <a:bodyPr/>
        <a:lstStyle/>
        <a:p>
          <a:r>
            <a:rPr lang="es-CL" dirty="0" smtClean="0">
              <a:solidFill>
                <a:sysClr val="window" lastClr="FFFFFF"/>
              </a:solidFill>
              <a:latin typeface="Century Gothic" panose="020B0502020202020204"/>
              <a:ea typeface="+mn-ea"/>
              <a:cs typeface="+mn-cs"/>
            </a:rPr>
            <a:t>Finalidad</a:t>
          </a:r>
          <a:endParaRPr lang="es-CL" dirty="0">
            <a:solidFill>
              <a:sysClr val="window" lastClr="FFFFFF"/>
            </a:solidFill>
            <a:latin typeface="Century Gothic" panose="020B0502020202020204"/>
            <a:ea typeface="+mn-ea"/>
            <a:cs typeface="+mn-cs"/>
          </a:endParaRPr>
        </a:p>
      </dgm:t>
    </dgm:pt>
    <dgm:pt modelId="{E9623869-FF57-4A79-89A4-1A6F39F003EC}" type="parTrans" cxnId="{E2FFC7C9-1C91-4C00-81F3-2A7D238BF8FC}">
      <dgm:prSet/>
      <dgm:spPr/>
      <dgm:t>
        <a:bodyPr/>
        <a:lstStyle/>
        <a:p>
          <a:endParaRPr lang="es-CL"/>
        </a:p>
      </dgm:t>
    </dgm:pt>
    <dgm:pt modelId="{CE3F1AC7-CA53-494E-B65B-82FC02C35A38}" type="sibTrans" cxnId="{E2FFC7C9-1C91-4C00-81F3-2A7D238BF8FC}">
      <dgm:prSet/>
      <dgm:spPr/>
      <dgm:t>
        <a:bodyPr/>
        <a:lstStyle/>
        <a:p>
          <a:endParaRPr lang="es-CL"/>
        </a:p>
      </dgm:t>
    </dgm:pt>
    <dgm:pt modelId="{B556064C-676D-4AD2-8E3B-887E96BB8DAF}" type="pres">
      <dgm:prSet presAssocID="{3BF20BA6-7449-4929-91D2-E55D6B6F3EC8}" presName="diagram" presStyleCnt="0">
        <dgm:presLayoutVars>
          <dgm:dir/>
          <dgm:resizeHandles val="exact"/>
        </dgm:presLayoutVars>
      </dgm:prSet>
      <dgm:spPr/>
      <dgm:t>
        <a:bodyPr/>
        <a:lstStyle/>
        <a:p>
          <a:endParaRPr lang="es-CL"/>
        </a:p>
      </dgm:t>
    </dgm:pt>
    <dgm:pt modelId="{1B2335F0-C531-494E-B24F-73205E4A95AE}" type="pres">
      <dgm:prSet presAssocID="{F4C5B082-F9FD-4490-AC03-5BC3DCE6C663}" presName="node" presStyleLbl="node1" presStyleIdx="0" presStyleCnt="5">
        <dgm:presLayoutVars>
          <dgm:bulletEnabled val="1"/>
        </dgm:presLayoutVars>
      </dgm:prSet>
      <dgm:spPr>
        <a:prstGeom prst="rect">
          <a:avLst/>
        </a:prstGeom>
      </dgm:spPr>
      <dgm:t>
        <a:bodyPr/>
        <a:lstStyle/>
        <a:p>
          <a:endParaRPr lang="es-CL"/>
        </a:p>
      </dgm:t>
    </dgm:pt>
    <dgm:pt modelId="{C66163DB-FDC4-4A8E-A72A-198A838E4BF7}" type="pres">
      <dgm:prSet presAssocID="{143CA89A-9946-4152-B937-8290574A3121}" presName="sibTrans" presStyleCnt="0"/>
      <dgm:spPr/>
    </dgm:pt>
    <dgm:pt modelId="{0CF7AE55-E4E3-487C-94A9-378C2C01FE6B}" type="pres">
      <dgm:prSet presAssocID="{EEE4168E-5D0F-4729-9FC2-0C203E9B27D7}" presName="node" presStyleLbl="node1" presStyleIdx="1" presStyleCnt="5">
        <dgm:presLayoutVars>
          <dgm:bulletEnabled val="1"/>
        </dgm:presLayoutVars>
      </dgm:prSet>
      <dgm:spPr>
        <a:prstGeom prst="rect">
          <a:avLst/>
        </a:prstGeom>
      </dgm:spPr>
      <dgm:t>
        <a:bodyPr/>
        <a:lstStyle/>
        <a:p>
          <a:endParaRPr lang="es-CL"/>
        </a:p>
      </dgm:t>
    </dgm:pt>
    <dgm:pt modelId="{11400ACA-47FA-4B4B-AA90-B2B5D79355F7}" type="pres">
      <dgm:prSet presAssocID="{23C5D01F-25B2-48FF-AB09-174DFF868357}" presName="sibTrans" presStyleCnt="0"/>
      <dgm:spPr/>
    </dgm:pt>
    <dgm:pt modelId="{952567C1-F39D-4286-90F6-2B508AE812FB}" type="pres">
      <dgm:prSet presAssocID="{1E24828A-5C6A-4A6D-8764-77B2594FD2B5}" presName="node" presStyleLbl="node1" presStyleIdx="2" presStyleCnt="5">
        <dgm:presLayoutVars>
          <dgm:bulletEnabled val="1"/>
        </dgm:presLayoutVars>
      </dgm:prSet>
      <dgm:spPr>
        <a:prstGeom prst="rect">
          <a:avLst/>
        </a:prstGeom>
      </dgm:spPr>
      <dgm:t>
        <a:bodyPr/>
        <a:lstStyle/>
        <a:p>
          <a:endParaRPr lang="es-CL"/>
        </a:p>
      </dgm:t>
    </dgm:pt>
    <dgm:pt modelId="{79999C9E-4767-4DCE-B5AA-9437F1BB9C3B}" type="pres">
      <dgm:prSet presAssocID="{71527813-F5E9-4031-9BE9-964C7D5DF46B}" presName="sibTrans" presStyleCnt="0"/>
      <dgm:spPr/>
    </dgm:pt>
    <dgm:pt modelId="{FA8C4EFC-48E7-4A68-84FE-51E30E2CFAB7}" type="pres">
      <dgm:prSet presAssocID="{83B4F23A-C0E2-4C40-BF08-0BC726695187}" presName="node" presStyleLbl="node1" presStyleIdx="3" presStyleCnt="5">
        <dgm:presLayoutVars>
          <dgm:bulletEnabled val="1"/>
        </dgm:presLayoutVars>
      </dgm:prSet>
      <dgm:spPr>
        <a:prstGeom prst="rect">
          <a:avLst/>
        </a:prstGeom>
      </dgm:spPr>
      <dgm:t>
        <a:bodyPr/>
        <a:lstStyle/>
        <a:p>
          <a:endParaRPr lang="es-CL"/>
        </a:p>
      </dgm:t>
    </dgm:pt>
    <dgm:pt modelId="{38CD0D0B-A4AD-442D-B007-97A8B4818E4E}" type="pres">
      <dgm:prSet presAssocID="{089BAA2F-E87A-4835-84AA-AF01F3231FF1}" presName="sibTrans" presStyleCnt="0"/>
      <dgm:spPr/>
    </dgm:pt>
    <dgm:pt modelId="{E81F4642-F809-4CFA-80C3-19667369E1D0}" type="pres">
      <dgm:prSet presAssocID="{0123A530-1DF0-4AFE-AA19-6E51928ECE64}" presName="node" presStyleLbl="node1" presStyleIdx="4" presStyleCnt="5">
        <dgm:presLayoutVars>
          <dgm:bulletEnabled val="1"/>
        </dgm:presLayoutVars>
      </dgm:prSet>
      <dgm:spPr>
        <a:prstGeom prst="rect">
          <a:avLst/>
        </a:prstGeom>
      </dgm:spPr>
      <dgm:t>
        <a:bodyPr/>
        <a:lstStyle/>
        <a:p>
          <a:endParaRPr lang="es-CL"/>
        </a:p>
      </dgm:t>
    </dgm:pt>
  </dgm:ptLst>
  <dgm:cxnLst>
    <dgm:cxn modelId="{4E81913A-1509-4A40-81B6-CDE85159B9E7}" type="presOf" srcId="{F4C5B082-F9FD-4490-AC03-5BC3DCE6C663}" destId="{1B2335F0-C531-494E-B24F-73205E4A95AE}" srcOrd="0" destOrd="0" presId="urn:microsoft.com/office/officeart/2005/8/layout/default"/>
    <dgm:cxn modelId="{6D1B9F36-1D09-4205-AF4D-A287F148FD19}" type="presOf" srcId="{0123A530-1DF0-4AFE-AA19-6E51928ECE64}" destId="{E81F4642-F809-4CFA-80C3-19667369E1D0}" srcOrd="0" destOrd="0" presId="urn:microsoft.com/office/officeart/2005/8/layout/default"/>
    <dgm:cxn modelId="{E2FFC7C9-1C91-4C00-81F3-2A7D238BF8FC}" srcId="{3BF20BA6-7449-4929-91D2-E55D6B6F3EC8}" destId="{0123A530-1DF0-4AFE-AA19-6E51928ECE64}" srcOrd="4" destOrd="0" parTransId="{E9623869-FF57-4A79-89A4-1A6F39F003EC}" sibTransId="{CE3F1AC7-CA53-494E-B65B-82FC02C35A38}"/>
    <dgm:cxn modelId="{D5EB2EDA-522F-4DB1-8383-A96532F54BE0}" type="presOf" srcId="{EEE4168E-5D0F-4729-9FC2-0C203E9B27D7}" destId="{0CF7AE55-E4E3-487C-94A9-378C2C01FE6B}" srcOrd="0" destOrd="0" presId="urn:microsoft.com/office/officeart/2005/8/layout/default"/>
    <dgm:cxn modelId="{A7564062-EFB5-4D8B-A52C-EDD7D8AAF487}" srcId="{3BF20BA6-7449-4929-91D2-E55D6B6F3EC8}" destId="{EEE4168E-5D0F-4729-9FC2-0C203E9B27D7}" srcOrd="1" destOrd="0" parTransId="{FA94FC7B-23F3-4A2D-BBF4-F8B4AC550078}" sibTransId="{23C5D01F-25B2-48FF-AB09-174DFF868357}"/>
    <dgm:cxn modelId="{50B7BF5B-EDF6-4125-8E05-09AD9C80625D}" type="presOf" srcId="{1E24828A-5C6A-4A6D-8764-77B2594FD2B5}" destId="{952567C1-F39D-4286-90F6-2B508AE812FB}" srcOrd="0" destOrd="0" presId="urn:microsoft.com/office/officeart/2005/8/layout/default"/>
    <dgm:cxn modelId="{951D2057-4122-48CC-952B-10C117B621B0}" srcId="{3BF20BA6-7449-4929-91D2-E55D6B6F3EC8}" destId="{F4C5B082-F9FD-4490-AC03-5BC3DCE6C663}" srcOrd="0" destOrd="0" parTransId="{72EFB957-8AF0-4326-B3F4-6BDBE4D64EA9}" sibTransId="{143CA89A-9946-4152-B937-8290574A3121}"/>
    <dgm:cxn modelId="{ACBD23C4-8919-400C-9A18-EFE57CF61926}" type="presOf" srcId="{83B4F23A-C0E2-4C40-BF08-0BC726695187}" destId="{FA8C4EFC-48E7-4A68-84FE-51E30E2CFAB7}" srcOrd="0" destOrd="0" presId="urn:microsoft.com/office/officeart/2005/8/layout/default"/>
    <dgm:cxn modelId="{78D468E0-9C0F-4291-B597-F69D3DC69581}" srcId="{3BF20BA6-7449-4929-91D2-E55D6B6F3EC8}" destId="{1E24828A-5C6A-4A6D-8764-77B2594FD2B5}" srcOrd="2" destOrd="0" parTransId="{D49E706E-0426-422A-8C8E-38A8DC0EF20A}" sibTransId="{71527813-F5E9-4031-9BE9-964C7D5DF46B}"/>
    <dgm:cxn modelId="{8EE2BC53-CABA-4B44-878A-1E8A13CF6DF3}" type="presOf" srcId="{3BF20BA6-7449-4929-91D2-E55D6B6F3EC8}" destId="{B556064C-676D-4AD2-8E3B-887E96BB8DAF}" srcOrd="0" destOrd="0" presId="urn:microsoft.com/office/officeart/2005/8/layout/default"/>
    <dgm:cxn modelId="{58632375-A819-4D42-A468-36ECABF5F4F3}" srcId="{3BF20BA6-7449-4929-91D2-E55D6B6F3EC8}" destId="{83B4F23A-C0E2-4C40-BF08-0BC726695187}" srcOrd="3" destOrd="0" parTransId="{806E0684-02C3-484B-BBB3-F8F46752D575}" sibTransId="{089BAA2F-E87A-4835-84AA-AF01F3231FF1}"/>
    <dgm:cxn modelId="{2C90EE3C-1E3A-49B7-A7CC-03FFEBF07511}" type="presParOf" srcId="{B556064C-676D-4AD2-8E3B-887E96BB8DAF}" destId="{1B2335F0-C531-494E-B24F-73205E4A95AE}" srcOrd="0" destOrd="0" presId="urn:microsoft.com/office/officeart/2005/8/layout/default"/>
    <dgm:cxn modelId="{7F7FB6BC-C988-44DF-A3D5-A0C6FACC7F91}" type="presParOf" srcId="{B556064C-676D-4AD2-8E3B-887E96BB8DAF}" destId="{C66163DB-FDC4-4A8E-A72A-198A838E4BF7}" srcOrd="1" destOrd="0" presId="urn:microsoft.com/office/officeart/2005/8/layout/default"/>
    <dgm:cxn modelId="{3586301A-DD2C-42AD-A496-0E25F226F400}" type="presParOf" srcId="{B556064C-676D-4AD2-8E3B-887E96BB8DAF}" destId="{0CF7AE55-E4E3-487C-94A9-378C2C01FE6B}" srcOrd="2" destOrd="0" presId="urn:microsoft.com/office/officeart/2005/8/layout/default"/>
    <dgm:cxn modelId="{CB3FD274-8393-430F-8A63-42ED6DFF7177}" type="presParOf" srcId="{B556064C-676D-4AD2-8E3B-887E96BB8DAF}" destId="{11400ACA-47FA-4B4B-AA90-B2B5D79355F7}" srcOrd="3" destOrd="0" presId="urn:microsoft.com/office/officeart/2005/8/layout/default"/>
    <dgm:cxn modelId="{3C078924-FC90-45A0-BE56-8BB4830E54BD}" type="presParOf" srcId="{B556064C-676D-4AD2-8E3B-887E96BB8DAF}" destId="{952567C1-F39D-4286-90F6-2B508AE812FB}" srcOrd="4" destOrd="0" presId="urn:microsoft.com/office/officeart/2005/8/layout/default"/>
    <dgm:cxn modelId="{C7590336-7A8A-4A8E-9430-8D81AFA5344B}" type="presParOf" srcId="{B556064C-676D-4AD2-8E3B-887E96BB8DAF}" destId="{79999C9E-4767-4DCE-B5AA-9437F1BB9C3B}" srcOrd="5" destOrd="0" presId="urn:microsoft.com/office/officeart/2005/8/layout/default"/>
    <dgm:cxn modelId="{40CBEE01-D52A-4FD2-AE98-75A12EE2E07F}" type="presParOf" srcId="{B556064C-676D-4AD2-8E3B-887E96BB8DAF}" destId="{FA8C4EFC-48E7-4A68-84FE-51E30E2CFAB7}" srcOrd="6" destOrd="0" presId="urn:microsoft.com/office/officeart/2005/8/layout/default"/>
    <dgm:cxn modelId="{75C6D936-B602-4D50-95D8-E0F2C4DE8070}" type="presParOf" srcId="{B556064C-676D-4AD2-8E3B-887E96BB8DAF}" destId="{38CD0D0B-A4AD-442D-B007-97A8B4818E4E}" srcOrd="7" destOrd="0" presId="urn:microsoft.com/office/officeart/2005/8/layout/default"/>
    <dgm:cxn modelId="{0477CDAE-5502-4077-BDD8-ADECCC27EE3A}" type="presParOf" srcId="{B556064C-676D-4AD2-8E3B-887E96BB8DAF}" destId="{E81F4642-F809-4CFA-80C3-19667369E1D0}"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2335F0-C531-494E-B24F-73205E4A95AE}">
      <dsp:nvSpPr>
        <dsp:cNvPr id="0" name=""/>
        <dsp:cNvSpPr/>
      </dsp:nvSpPr>
      <dsp:spPr>
        <a:xfrm>
          <a:off x="7017" y="499"/>
          <a:ext cx="1399162" cy="839497"/>
        </a:xfrm>
        <a:prstGeom prst="rect">
          <a:avLst/>
        </a:prstGeom>
        <a:solidFill>
          <a:srgbClr val="A53010">
            <a:hueOff val="0"/>
            <a:satOff val="0"/>
            <a:lumOff val="0"/>
            <a:alphaOff val="0"/>
          </a:srgbClr>
        </a:solidFill>
        <a:ln w="15875" cap="rnd"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s-CL" sz="2100" kern="1200" dirty="0">
              <a:solidFill>
                <a:sysClr val="window" lastClr="FFFFFF"/>
              </a:solidFill>
              <a:latin typeface="Century Gothic" panose="020B0502020202020204"/>
              <a:ea typeface="+mn-ea"/>
              <a:cs typeface="+mn-cs"/>
            </a:rPr>
            <a:t>Nacion</a:t>
          </a:r>
        </a:p>
      </dsp:txBody>
      <dsp:txXfrm>
        <a:off x="7017" y="499"/>
        <a:ext cx="1399162" cy="839497"/>
      </dsp:txXfrm>
    </dsp:sp>
    <dsp:sp modelId="{0CF7AE55-E4E3-487C-94A9-378C2C01FE6B}">
      <dsp:nvSpPr>
        <dsp:cNvPr id="0" name=""/>
        <dsp:cNvSpPr/>
      </dsp:nvSpPr>
      <dsp:spPr>
        <a:xfrm>
          <a:off x="1546096" y="499"/>
          <a:ext cx="1399162" cy="839497"/>
        </a:xfrm>
        <a:prstGeom prst="rect">
          <a:avLst/>
        </a:prstGeom>
        <a:solidFill>
          <a:srgbClr val="A53010">
            <a:hueOff val="0"/>
            <a:satOff val="0"/>
            <a:lumOff val="0"/>
            <a:alphaOff val="0"/>
          </a:srgbClr>
        </a:solidFill>
        <a:ln w="15875" cap="rnd"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s-CL" sz="2100" kern="1200" dirty="0" smtClean="0">
              <a:solidFill>
                <a:sysClr val="window" lastClr="FFFFFF"/>
              </a:solidFill>
              <a:latin typeface="Century Gothic" panose="020B0502020202020204"/>
              <a:ea typeface="+mn-ea"/>
              <a:cs typeface="+mn-cs"/>
            </a:rPr>
            <a:t>Territorio</a:t>
          </a:r>
          <a:endParaRPr lang="es-CL" sz="2100" kern="1200" dirty="0">
            <a:solidFill>
              <a:sysClr val="window" lastClr="FFFFFF"/>
            </a:solidFill>
            <a:latin typeface="Century Gothic" panose="020B0502020202020204"/>
            <a:ea typeface="+mn-ea"/>
            <a:cs typeface="+mn-cs"/>
          </a:endParaRPr>
        </a:p>
      </dsp:txBody>
      <dsp:txXfrm>
        <a:off x="1546096" y="499"/>
        <a:ext cx="1399162" cy="839497"/>
      </dsp:txXfrm>
    </dsp:sp>
    <dsp:sp modelId="{952567C1-F39D-4286-90F6-2B508AE812FB}">
      <dsp:nvSpPr>
        <dsp:cNvPr id="0" name=""/>
        <dsp:cNvSpPr/>
      </dsp:nvSpPr>
      <dsp:spPr>
        <a:xfrm>
          <a:off x="3085174" y="499"/>
          <a:ext cx="1399162" cy="839497"/>
        </a:xfrm>
        <a:prstGeom prst="rect">
          <a:avLst/>
        </a:prstGeom>
        <a:solidFill>
          <a:srgbClr val="A53010">
            <a:hueOff val="0"/>
            <a:satOff val="0"/>
            <a:lumOff val="0"/>
            <a:alphaOff val="0"/>
          </a:srgbClr>
        </a:solidFill>
        <a:ln w="15875" cap="rnd"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s-CL" sz="2100" kern="1200" dirty="0" smtClean="0">
              <a:solidFill>
                <a:sysClr val="window" lastClr="FFFFFF"/>
              </a:solidFill>
              <a:latin typeface="Century Gothic" panose="020B0502020202020204"/>
              <a:ea typeface="+mn-ea"/>
              <a:cs typeface="+mn-cs"/>
            </a:rPr>
            <a:t>Poder</a:t>
          </a:r>
          <a:endParaRPr lang="es-CL" sz="2100" kern="1200" dirty="0">
            <a:solidFill>
              <a:sysClr val="window" lastClr="FFFFFF"/>
            </a:solidFill>
            <a:latin typeface="Century Gothic" panose="020B0502020202020204"/>
            <a:ea typeface="+mn-ea"/>
            <a:cs typeface="+mn-cs"/>
          </a:endParaRPr>
        </a:p>
      </dsp:txBody>
      <dsp:txXfrm>
        <a:off x="3085174" y="499"/>
        <a:ext cx="1399162" cy="839497"/>
      </dsp:txXfrm>
    </dsp:sp>
    <dsp:sp modelId="{FA8C4EFC-48E7-4A68-84FE-51E30E2CFAB7}">
      <dsp:nvSpPr>
        <dsp:cNvPr id="0" name=""/>
        <dsp:cNvSpPr/>
      </dsp:nvSpPr>
      <dsp:spPr>
        <a:xfrm>
          <a:off x="776557" y="979913"/>
          <a:ext cx="1399162" cy="839497"/>
        </a:xfrm>
        <a:prstGeom prst="rect">
          <a:avLst/>
        </a:prstGeom>
        <a:solidFill>
          <a:srgbClr val="A53010">
            <a:hueOff val="0"/>
            <a:satOff val="0"/>
            <a:lumOff val="0"/>
            <a:alphaOff val="0"/>
          </a:srgbClr>
        </a:solidFill>
        <a:ln w="15875" cap="rnd"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s-CL" sz="2100" kern="1200" dirty="0" smtClean="0">
              <a:solidFill>
                <a:sysClr val="window" lastClr="FFFFFF"/>
              </a:solidFill>
              <a:latin typeface="Century Gothic" panose="020B0502020202020204"/>
              <a:ea typeface="+mn-ea"/>
              <a:cs typeface="+mn-cs"/>
            </a:rPr>
            <a:t>Orden Jurídico</a:t>
          </a:r>
          <a:endParaRPr lang="es-CL" sz="2100" kern="1200" dirty="0">
            <a:solidFill>
              <a:sysClr val="window" lastClr="FFFFFF"/>
            </a:solidFill>
            <a:latin typeface="Century Gothic" panose="020B0502020202020204"/>
            <a:ea typeface="+mn-ea"/>
            <a:cs typeface="+mn-cs"/>
          </a:endParaRPr>
        </a:p>
      </dsp:txBody>
      <dsp:txXfrm>
        <a:off x="776557" y="979913"/>
        <a:ext cx="1399162" cy="839497"/>
      </dsp:txXfrm>
    </dsp:sp>
    <dsp:sp modelId="{E81F4642-F809-4CFA-80C3-19667369E1D0}">
      <dsp:nvSpPr>
        <dsp:cNvPr id="0" name=""/>
        <dsp:cNvSpPr/>
      </dsp:nvSpPr>
      <dsp:spPr>
        <a:xfrm>
          <a:off x="2315635" y="979913"/>
          <a:ext cx="1399162" cy="839497"/>
        </a:xfrm>
        <a:prstGeom prst="rect">
          <a:avLst/>
        </a:prstGeom>
        <a:solidFill>
          <a:srgbClr val="A53010">
            <a:hueOff val="0"/>
            <a:satOff val="0"/>
            <a:lumOff val="0"/>
            <a:alphaOff val="0"/>
          </a:srgbClr>
        </a:solidFill>
        <a:ln w="15875" cap="rnd"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s-CL" sz="2100" kern="1200" dirty="0" smtClean="0">
              <a:solidFill>
                <a:sysClr val="window" lastClr="FFFFFF"/>
              </a:solidFill>
              <a:latin typeface="Century Gothic" panose="020B0502020202020204"/>
              <a:ea typeface="+mn-ea"/>
              <a:cs typeface="+mn-cs"/>
            </a:rPr>
            <a:t>Finalidad</a:t>
          </a:r>
          <a:endParaRPr lang="es-CL" sz="2100" kern="1200" dirty="0">
            <a:solidFill>
              <a:sysClr val="window" lastClr="FFFFFF"/>
            </a:solidFill>
            <a:latin typeface="Century Gothic" panose="020B0502020202020204"/>
            <a:ea typeface="+mn-ea"/>
            <a:cs typeface="+mn-cs"/>
          </a:endParaRPr>
        </a:p>
      </dsp:txBody>
      <dsp:txXfrm>
        <a:off x="2315635" y="979913"/>
        <a:ext cx="1399162" cy="83949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Usuario de Windows</cp:lastModifiedBy>
  <cp:revision>3</cp:revision>
  <dcterms:created xsi:type="dcterms:W3CDTF">2020-05-16T20:55:00Z</dcterms:created>
  <dcterms:modified xsi:type="dcterms:W3CDTF">2020-05-17T18:30:00Z</dcterms:modified>
</cp:coreProperties>
</file>