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9E0B7" w14:textId="512AF9AE" w:rsidR="00400C2A" w:rsidRDefault="00400C2A" w:rsidP="00400C2A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Guía Formativa N° </w:t>
      </w:r>
      <w:r w:rsidR="005836A4">
        <w:rPr>
          <w:rFonts w:ascii="Calibri" w:hAnsi="Calibri" w:cs="Calibri"/>
          <w:b/>
          <w:sz w:val="28"/>
          <w:szCs w:val="28"/>
        </w:rPr>
        <w:t>2</w:t>
      </w:r>
      <w:r>
        <w:rPr>
          <w:rFonts w:ascii="Calibri" w:hAnsi="Calibri" w:cs="Calibri"/>
          <w:b/>
          <w:sz w:val="28"/>
          <w:szCs w:val="28"/>
        </w:rPr>
        <w:t xml:space="preserve"> Idioma extranjero Inglés, IIº Medio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400C2A" w14:paraId="5F5F6DE5" w14:textId="77777777" w:rsidTr="00087987">
        <w:trPr>
          <w:trHeight w:val="355"/>
        </w:trPr>
        <w:tc>
          <w:tcPr>
            <w:tcW w:w="4440" w:type="dxa"/>
          </w:tcPr>
          <w:p w14:paraId="0C6E9072" w14:textId="77777777" w:rsidR="00400C2A" w:rsidRDefault="00400C2A" w:rsidP="00087987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08A80F3A" w14:textId="77777777" w:rsidR="00400C2A" w:rsidRDefault="00400C2A" w:rsidP="00087987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325CE52F" w14:textId="77777777" w:rsidR="00400C2A" w:rsidRDefault="00400C2A" w:rsidP="00087987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30D10FFF" w14:textId="77777777" w:rsidR="00400C2A" w:rsidRDefault="00400C2A" w:rsidP="00087987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6B07D63C" w14:textId="77777777" w:rsidR="00400C2A" w:rsidRPr="00377208" w:rsidRDefault="00400C2A" w:rsidP="00400C2A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465"/>
        <w:gridCol w:w="527"/>
      </w:tblGrid>
      <w:tr w:rsidR="00400C2A" w:rsidRPr="00F37299" w14:paraId="1F7D69CA" w14:textId="77777777" w:rsidTr="00087987">
        <w:trPr>
          <w:trHeight w:val="270"/>
        </w:trPr>
        <w:tc>
          <w:tcPr>
            <w:tcW w:w="1063" w:type="dxa"/>
            <w:shd w:val="clear" w:color="auto" w:fill="D9D9D9"/>
          </w:tcPr>
          <w:p w14:paraId="26B2B927" w14:textId="77777777" w:rsidR="00400C2A" w:rsidRPr="00F37299" w:rsidRDefault="00400C2A" w:rsidP="00087987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3175E2AA" w14:textId="77777777" w:rsidR="00400C2A" w:rsidRPr="00F37299" w:rsidRDefault="00400C2A" w:rsidP="0008798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128550E7" w14:textId="77777777" w:rsidR="00400C2A" w:rsidRPr="00F37299" w:rsidRDefault="00400C2A" w:rsidP="0008798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400C2A" w:rsidRPr="00F37299" w14:paraId="055EAE7D" w14:textId="77777777" w:rsidTr="00087987">
        <w:trPr>
          <w:trHeight w:val="491"/>
        </w:trPr>
        <w:tc>
          <w:tcPr>
            <w:tcW w:w="1063" w:type="dxa"/>
          </w:tcPr>
          <w:p w14:paraId="295022E1" w14:textId="77777777" w:rsidR="00400C2A" w:rsidRPr="00F37299" w:rsidRDefault="00400C2A" w:rsidP="000879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0256E9EF" w14:textId="77777777" w:rsidR="00400C2A" w:rsidRPr="00F37299" w:rsidRDefault="00400C2A" w:rsidP="000879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5B592148" w14:textId="77777777" w:rsidR="00400C2A" w:rsidRPr="00F37299" w:rsidRDefault="00400C2A" w:rsidP="00087987">
            <w:pPr>
              <w:rPr>
                <w:rFonts w:ascii="Calibri" w:hAnsi="Calibri" w:cs="Calibri"/>
                <w:b/>
              </w:rPr>
            </w:pPr>
          </w:p>
        </w:tc>
      </w:tr>
    </w:tbl>
    <w:p w14:paraId="1C58A809" w14:textId="77777777" w:rsidR="00400C2A" w:rsidRDefault="00400C2A" w:rsidP="00400C2A">
      <w:pPr>
        <w:jc w:val="center"/>
        <w:rPr>
          <w:rFonts w:ascii="Calibri" w:hAnsi="Calibri" w:cs="Calibri"/>
          <w:b/>
          <w:sz w:val="28"/>
          <w:szCs w:val="28"/>
        </w:rPr>
      </w:pPr>
    </w:p>
    <w:p w14:paraId="103324B5" w14:textId="77777777" w:rsidR="00400C2A" w:rsidRDefault="00400C2A" w:rsidP="00400C2A">
      <w:pPr>
        <w:jc w:val="center"/>
        <w:rPr>
          <w:rFonts w:ascii="Calibri" w:hAnsi="Calibri" w:cs="Calibri"/>
          <w:b/>
          <w:sz w:val="28"/>
          <w:szCs w:val="28"/>
        </w:rPr>
      </w:pPr>
    </w:p>
    <w:p w14:paraId="1513F984" w14:textId="77777777" w:rsidR="00400C2A" w:rsidRDefault="00400C2A" w:rsidP="00400C2A">
      <w:pPr>
        <w:jc w:val="center"/>
        <w:rPr>
          <w:rFonts w:ascii="Calibri" w:hAnsi="Calibri" w:cs="Calibri"/>
          <w:b/>
        </w:rPr>
      </w:pPr>
    </w:p>
    <w:p w14:paraId="3A57F48D" w14:textId="77777777" w:rsidR="00400C2A" w:rsidRPr="00B94A47" w:rsidRDefault="00400C2A" w:rsidP="00400C2A">
      <w:pPr>
        <w:jc w:val="center"/>
        <w:rPr>
          <w:rFonts w:ascii="Calibri" w:hAnsi="Calibri" w:cs="Calibri"/>
          <w:b/>
        </w:rPr>
      </w:pPr>
    </w:p>
    <w:p w14:paraId="5B4D9685" w14:textId="77777777" w:rsidR="00400C2A" w:rsidRDefault="00400C2A" w:rsidP="00400C2A">
      <w:pPr>
        <w:rPr>
          <w:rFonts w:ascii="Calibri" w:hAnsi="Calibri" w:cs="Calibri"/>
          <w:b/>
        </w:rPr>
      </w:pPr>
    </w:p>
    <w:p w14:paraId="4A94493A" w14:textId="77777777" w:rsidR="00400C2A" w:rsidRPr="00434592" w:rsidRDefault="00400C2A" w:rsidP="00400C2A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14:paraId="35CA18E7" w14:textId="77777777" w:rsidR="00400C2A" w:rsidRPr="00B36051" w:rsidRDefault="00400C2A" w:rsidP="00400C2A">
      <w:pPr>
        <w:rPr>
          <w:sz w:val="28"/>
          <w:szCs w:val="28"/>
        </w:rPr>
      </w:pPr>
    </w:p>
    <w:p w14:paraId="252A1FCD" w14:textId="77777777" w:rsidR="00400C2A" w:rsidRPr="00B36051" w:rsidRDefault="00400C2A" w:rsidP="00400C2A">
      <w:pPr>
        <w:rPr>
          <w:sz w:val="28"/>
          <w:szCs w:val="28"/>
        </w:rPr>
        <w:sectPr w:rsidR="00400C2A" w:rsidRPr="00B36051" w:rsidSect="00400C2A">
          <w:headerReference w:type="default" r:id="rId7"/>
          <w:footerReference w:type="even" r:id="rId8"/>
          <w:footerReference w:type="default" r:id="rId9"/>
          <w:pgSz w:w="12242" w:h="20163" w:code="5"/>
          <w:pgMar w:top="719" w:right="902" w:bottom="2875" w:left="720" w:header="709" w:footer="709" w:gutter="0"/>
          <w:cols w:space="720"/>
          <w:docGrid w:linePitch="360"/>
        </w:sectPr>
      </w:pPr>
    </w:p>
    <w:p w14:paraId="5C12B2B2" w14:textId="77777777" w:rsidR="00400C2A" w:rsidRPr="00B36051" w:rsidRDefault="00400C2A" w:rsidP="00400C2A">
      <w:pPr>
        <w:rPr>
          <w:sz w:val="28"/>
          <w:szCs w:val="28"/>
        </w:rPr>
      </w:pPr>
    </w:p>
    <w:p w14:paraId="545E2B7B" w14:textId="77777777" w:rsidR="00400C2A" w:rsidRPr="00C14A4F" w:rsidRDefault="00400C2A" w:rsidP="008E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s-ES_tradnl"/>
        </w:rPr>
      </w:pPr>
      <w:r w:rsidRPr="00B36051">
        <w:rPr>
          <w:sz w:val="28"/>
          <w:szCs w:val="28"/>
        </w:rPr>
        <w:t xml:space="preserve"> </w:t>
      </w:r>
      <w:r w:rsidRPr="00C14A4F">
        <w:rPr>
          <w:b/>
          <w:sz w:val="28"/>
          <w:szCs w:val="28"/>
        </w:rPr>
        <w:t>Objetivos de aprendizaje:</w:t>
      </w:r>
      <w:r>
        <w:rPr>
          <w:b/>
          <w:sz w:val="28"/>
          <w:szCs w:val="28"/>
        </w:rPr>
        <w:t xml:space="preserve"> OA1  </w:t>
      </w:r>
      <w:r>
        <w:t>Demostrar comprensión de ideas generales e información explícita en textos orales adaptados y auténticos simples, literarios y no literarios, en diversos formatos audiovisuales (como exposiciones orales, conversaciones, descripciones, instrucciones y procedimientos, avisos publicitarios, entrevistas, noticieros, anécdotas, narraciones, canciones), acerca de temas variados (experiencias personales, temas de otras asignaturas, del contexto inmediato, de actualidad e interés global o de otras culturas) y que contienen las funciones del año.</w:t>
      </w:r>
    </w:p>
    <w:p w14:paraId="3BB6FF33" w14:textId="77777777" w:rsidR="00400C2A" w:rsidRPr="00324D8D" w:rsidRDefault="00400C2A" w:rsidP="008E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669287B" w14:textId="77777777" w:rsidR="00400C2A" w:rsidRPr="00324D8D" w:rsidRDefault="00400C2A" w:rsidP="008E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24D8D">
        <w:rPr>
          <w:sz w:val="28"/>
          <w:szCs w:val="28"/>
        </w:rPr>
        <w:t xml:space="preserve"> </w:t>
      </w:r>
      <w:r w:rsidRPr="00324D8D">
        <w:rPr>
          <w:b/>
          <w:sz w:val="28"/>
          <w:szCs w:val="28"/>
          <w:u w:val="single"/>
        </w:rPr>
        <w:t>Unidad de aprendizaje</w:t>
      </w:r>
      <w:r w:rsidRPr="00324D8D">
        <w:rPr>
          <w:sz w:val="28"/>
          <w:szCs w:val="28"/>
        </w:rPr>
        <w:t>:</w:t>
      </w:r>
      <w:r>
        <w:rPr>
          <w:sz w:val="28"/>
          <w:szCs w:val="28"/>
        </w:rPr>
        <w:t xml:space="preserve"> UNIT 1 GLOBAZITATION AND COMMUNICATION </w:t>
      </w:r>
    </w:p>
    <w:p w14:paraId="0DF302ED" w14:textId="178E6B5D" w:rsidR="00400C2A" w:rsidRPr="00400C2A" w:rsidRDefault="00400C2A" w:rsidP="008E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CA"/>
        </w:rPr>
      </w:pPr>
      <w:r w:rsidRPr="007B7613">
        <w:rPr>
          <w:b/>
          <w:sz w:val="28"/>
          <w:szCs w:val="28"/>
          <w:u w:val="single"/>
          <w:lang w:val="en-CA"/>
        </w:rPr>
        <w:t>Contenidos de la unidad</w:t>
      </w:r>
      <w:r w:rsidRPr="007B7613">
        <w:rPr>
          <w:sz w:val="28"/>
          <w:szCs w:val="28"/>
          <w:lang w:val="en-CA"/>
        </w:rPr>
        <w:t xml:space="preserve">: PAST SIMPLE, USED TO, TIME EXPRESSION OF PAST </w:t>
      </w:r>
      <w:r w:rsidRPr="00324D8D">
        <w:rPr>
          <w:b/>
          <w:sz w:val="28"/>
          <w:szCs w:val="28"/>
          <w:u w:val="single"/>
        </w:rPr>
        <w:t>Instrucciones</w:t>
      </w:r>
      <w:r w:rsidRPr="00324D8D">
        <w:rPr>
          <w:sz w:val="28"/>
          <w:szCs w:val="28"/>
        </w:rPr>
        <w:t>: lea atentamente los encabezados de cada ítem,</w:t>
      </w:r>
    </w:p>
    <w:p w14:paraId="3EC4080D" w14:textId="77777777" w:rsidR="00400C2A" w:rsidRPr="00324D8D" w:rsidRDefault="00400C2A" w:rsidP="008E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24D8D">
        <w:rPr>
          <w:sz w:val="28"/>
          <w:szCs w:val="28"/>
        </w:rPr>
        <w:t xml:space="preserve"> en cada uno de ellos habrá un ejemplo donde podrá ver cómo hacer el ejercicio.</w:t>
      </w:r>
    </w:p>
    <w:p w14:paraId="0175BF48" w14:textId="4B61F9ED" w:rsidR="00400C2A" w:rsidRDefault="00400C2A" w:rsidP="008E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24D8D">
        <w:rPr>
          <w:sz w:val="28"/>
          <w:szCs w:val="28"/>
        </w:rPr>
        <w:t xml:space="preserve"> Si tiene dudas </w:t>
      </w:r>
      <w:r>
        <w:rPr>
          <w:sz w:val="28"/>
          <w:szCs w:val="28"/>
        </w:rPr>
        <w:t xml:space="preserve">por favor envie un correo a </w:t>
      </w:r>
      <w:hyperlink r:id="rId10" w:history="1">
        <w:r w:rsidRPr="0075492C">
          <w:rPr>
            <w:rStyle w:val="Hipervnculo"/>
            <w:sz w:val="28"/>
            <w:szCs w:val="28"/>
          </w:rPr>
          <w:t>juanfelipe.lagos.m@gmail.com</w:t>
        </w:r>
      </w:hyperlink>
      <w:r>
        <w:rPr>
          <w:sz w:val="28"/>
          <w:szCs w:val="28"/>
        </w:rPr>
        <w:t xml:space="preserve"> </w:t>
      </w:r>
    </w:p>
    <w:p w14:paraId="08BDE599" w14:textId="0BCB2016" w:rsidR="00A24027" w:rsidRPr="00324D8D" w:rsidRDefault="00A24027" w:rsidP="008E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Lea atentamente el cuadro de resumen del contenido antes de realizar el ejercicio.</w:t>
      </w:r>
    </w:p>
    <w:p w14:paraId="1D37D77E" w14:textId="77777777" w:rsidR="00400C2A" w:rsidRPr="007B7613" w:rsidRDefault="00400C2A" w:rsidP="008E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B7613">
        <w:rPr>
          <w:sz w:val="28"/>
          <w:szCs w:val="28"/>
          <w:lang w:val="en-CA"/>
        </w:rPr>
        <w:t xml:space="preserve"> </w:t>
      </w:r>
      <w:r w:rsidRPr="007B7613">
        <w:rPr>
          <w:b/>
          <w:sz w:val="28"/>
          <w:szCs w:val="28"/>
          <w:u w:val="single"/>
          <w:lang w:val="en-CA"/>
        </w:rPr>
        <w:t xml:space="preserve">Síntesis del contenido: </w:t>
      </w:r>
      <w:r w:rsidRPr="00F336EB">
        <w:rPr>
          <w:lang w:val="en-US"/>
        </w:rPr>
        <w:t>Señalar frecuencia, grado y tiempo de acciones; por ejemplo: he has worked here since 2010; I studied French five years ago; I go to the bank once a month; she is quite/really shy. Describir hábitos pasados; por ejemplo: I used to work at the coffee shop, but now I work at a department store</w:t>
      </w:r>
    </w:p>
    <w:p w14:paraId="23D92D2B" w14:textId="77777777" w:rsidR="00A24027" w:rsidRDefault="00A24027" w:rsidP="00400C2A">
      <w:pPr>
        <w:rPr>
          <w:sz w:val="28"/>
          <w:szCs w:val="28"/>
          <w:lang w:val="en-CA"/>
        </w:rPr>
      </w:pPr>
    </w:p>
    <w:p w14:paraId="5706B395" w14:textId="77777777" w:rsidR="00A24027" w:rsidRPr="006743B6" w:rsidRDefault="00A24027" w:rsidP="00400C2A">
      <w:pPr>
        <w:rPr>
          <w:b/>
          <w:bCs/>
          <w:sz w:val="28"/>
          <w:szCs w:val="28"/>
          <w:lang w:val="en-CA"/>
        </w:rPr>
      </w:pPr>
      <w:r w:rsidRPr="006743B6">
        <w:rPr>
          <w:b/>
          <w:bCs/>
          <w:sz w:val="28"/>
          <w:szCs w:val="28"/>
          <w:lang w:val="en-CA"/>
        </w:rPr>
        <w:t>Verbos Regulares en pasado simple:</w:t>
      </w:r>
    </w:p>
    <w:p w14:paraId="3655C7FF" w14:textId="77777777" w:rsidR="00A24027" w:rsidRDefault="00A24027" w:rsidP="00400C2A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Los verbos regulares en pasado simple en inglés llevan ED al final del verbo, en otras palabras,    forma base del verbo se conserva y solo debemos agregar ED al final.</w:t>
      </w:r>
    </w:p>
    <w:p w14:paraId="0727EACE" w14:textId="77777777" w:rsidR="00A24027" w:rsidRDefault="00A24027" w:rsidP="00400C2A">
      <w:pPr>
        <w:rPr>
          <w:sz w:val="28"/>
          <w:szCs w:val="28"/>
          <w:lang w:val="en-CA"/>
        </w:rPr>
      </w:pPr>
    </w:p>
    <w:p w14:paraId="14D8E6EB" w14:textId="77777777" w:rsidR="00A24027" w:rsidRDefault="00A24027" w:rsidP="00400C2A">
      <w:pPr>
        <w:rPr>
          <w:sz w:val="28"/>
          <w:szCs w:val="28"/>
          <w:u w:val="single"/>
          <w:lang w:val="en-CA"/>
        </w:rPr>
      </w:pPr>
      <w:r>
        <w:rPr>
          <w:sz w:val="28"/>
          <w:szCs w:val="28"/>
          <w:lang w:val="en-CA"/>
        </w:rPr>
        <w:t>Play- play</w:t>
      </w:r>
      <w:r>
        <w:rPr>
          <w:sz w:val="28"/>
          <w:szCs w:val="28"/>
          <w:u w:val="single"/>
          <w:lang w:val="en-CA"/>
        </w:rPr>
        <w:t xml:space="preserve">ed, </w:t>
      </w:r>
      <w:r>
        <w:rPr>
          <w:b/>
          <w:bCs/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 xml:space="preserve"> start- star</w:t>
      </w:r>
      <w:r>
        <w:rPr>
          <w:sz w:val="28"/>
          <w:szCs w:val="28"/>
          <w:u w:val="single"/>
          <w:lang w:val="en-CA"/>
        </w:rPr>
        <w:t xml:space="preserve">ted, </w:t>
      </w:r>
      <w:r>
        <w:rPr>
          <w:sz w:val="28"/>
          <w:szCs w:val="28"/>
          <w:lang w:val="en-CA"/>
        </w:rPr>
        <w:t xml:space="preserve"> jump- jump</w:t>
      </w:r>
      <w:r>
        <w:rPr>
          <w:sz w:val="28"/>
          <w:szCs w:val="28"/>
          <w:u w:val="single"/>
          <w:lang w:val="en-CA"/>
        </w:rPr>
        <w:t>ed.</w:t>
      </w:r>
    </w:p>
    <w:p w14:paraId="2C65C113" w14:textId="77777777" w:rsidR="00A24027" w:rsidRDefault="00A24027" w:rsidP="00400C2A">
      <w:pPr>
        <w:rPr>
          <w:sz w:val="28"/>
          <w:szCs w:val="28"/>
          <w:u w:val="single"/>
          <w:lang w:val="en-CA"/>
        </w:rPr>
      </w:pPr>
    </w:p>
    <w:p w14:paraId="0DF68D96" w14:textId="77777777" w:rsidR="00A24027" w:rsidRDefault="00A24027" w:rsidP="00400C2A">
      <w:pPr>
        <w:rPr>
          <w:sz w:val="28"/>
          <w:szCs w:val="28"/>
          <w:lang w:val="en-CA"/>
        </w:rPr>
      </w:pPr>
      <w:r w:rsidRPr="006743B6">
        <w:rPr>
          <w:b/>
          <w:bCs/>
          <w:sz w:val="28"/>
          <w:szCs w:val="28"/>
          <w:lang w:val="en-CA"/>
        </w:rPr>
        <w:t>los verbos irregulares en pasado simple</w:t>
      </w:r>
      <w:r>
        <w:rPr>
          <w:sz w:val="28"/>
          <w:szCs w:val="28"/>
          <w:lang w:val="en-CA"/>
        </w:rPr>
        <w:t xml:space="preserve">  son diferentes ya sea en una letra o si bien completamente, por ende, no conserva su palabra base o raíz.</w:t>
      </w:r>
    </w:p>
    <w:p w14:paraId="6262E696" w14:textId="77777777" w:rsidR="00A24027" w:rsidRDefault="00A24027" w:rsidP="00400C2A">
      <w:pPr>
        <w:rPr>
          <w:sz w:val="28"/>
          <w:szCs w:val="28"/>
          <w:lang w:val="en-CA"/>
        </w:rPr>
      </w:pPr>
    </w:p>
    <w:p w14:paraId="4F452A10" w14:textId="77777777" w:rsidR="00A24027" w:rsidRDefault="00A24027" w:rsidP="00400C2A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Go- </w:t>
      </w:r>
      <w:r w:rsidRPr="00A24027">
        <w:rPr>
          <w:sz w:val="28"/>
          <w:szCs w:val="28"/>
          <w:u w:val="single"/>
          <w:lang w:val="en-CA"/>
        </w:rPr>
        <w:t>went</w:t>
      </w:r>
      <w:r>
        <w:rPr>
          <w:sz w:val="28"/>
          <w:szCs w:val="28"/>
          <w:lang w:val="en-CA"/>
        </w:rPr>
        <w:t>, drive-</w:t>
      </w:r>
      <w:r w:rsidRPr="00A24027">
        <w:rPr>
          <w:sz w:val="28"/>
          <w:szCs w:val="28"/>
          <w:u w:val="single"/>
          <w:lang w:val="en-CA"/>
        </w:rPr>
        <w:t>drove</w:t>
      </w:r>
      <w:r>
        <w:rPr>
          <w:sz w:val="28"/>
          <w:szCs w:val="28"/>
          <w:lang w:val="en-CA"/>
        </w:rPr>
        <w:t>, buy-</w:t>
      </w:r>
      <w:r w:rsidRPr="00A24027">
        <w:rPr>
          <w:sz w:val="28"/>
          <w:szCs w:val="28"/>
          <w:u w:val="single"/>
          <w:lang w:val="en-CA"/>
        </w:rPr>
        <w:t>bought</w:t>
      </w:r>
      <w:r>
        <w:rPr>
          <w:sz w:val="28"/>
          <w:szCs w:val="28"/>
          <w:lang w:val="en-CA"/>
        </w:rPr>
        <w:t>.</w:t>
      </w:r>
    </w:p>
    <w:p w14:paraId="5867BDAC" w14:textId="77777777" w:rsidR="00A24027" w:rsidRDefault="00A24027" w:rsidP="00400C2A">
      <w:pPr>
        <w:rPr>
          <w:sz w:val="28"/>
          <w:szCs w:val="28"/>
          <w:lang w:val="en-CA"/>
        </w:rPr>
      </w:pPr>
    </w:p>
    <w:p w14:paraId="55824D14" w14:textId="47D00D52" w:rsidR="00A24027" w:rsidRDefault="00A24027" w:rsidP="00400C2A">
      <w:pPr>
        <w:rPr>
          <w:sz w:val="28"/>
          <w:szCs w:val="28"/>
          <w:lang w:val="en-CA"/>
        </w:rPr>
      </w:pPr>
      <w:r w:rsidRPr="00055E8F">
        <w:rPr>
          <w:b/>
          <w:bCs/>
          <w:sz w:val="28"/>
          <w:szCs w:val="28"/>
          <w:lang w:val="en-CA"/>
        </w:rPr>
        <w:t>Cuando hacemos preguntas en pasado simple</w:t>
      </w:r>
      <w:r>
        <w:rPr>
          <w:sz w:val="28"/>
          <w:szCs w:val="28"/>
          <w:lang w:val="en-CA"/>
        </w:rPr>
        <w:t xml:space="preserve"> usamos el auxiliar DID y conservamos el verbo en su forma base ya que este auxiliar transforma a la acción ya sea regular o irregular en pasado.</w:t>
      </w:r>
    </w:p>
    <w:p w14:paraId="135E256A" w14:textId="77777777" w:rsidR="00A24027" w:rsidRDefault="00A24027" w:rsidP="00400C2A">
      <w:pPr>
        <w:rPr>
          <w:sz w:val="28"/>
          <w:szCs w:val="28"/>
          <w:lang w:val="en-CA"/>
        </w:rPr>
      </w:pPr>
    </w:p>
    <w:p w14:paraId="33A340ED" w14:textId="77777777" w:rsidR="00A24027" w:rsidRDefault="00A24027" w:rsidP="00400C2A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Did you play soccer? (no did you played soccer)</w:t>
      </w:r>
    </w:p>
    <w:p w14:paraId="5C9FC757" w14:textId="77777777" w:rsidR="00A24027" w:rsidRDefault="00A24027" w:rsidP="00400C2A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Did you go to the party? ( no, did you went to the party)</w:t>
      </w:r>
    </w:p>
    <w:p w14:paraId="3CC1C3A5" w14:textId="77777777" w:rsidR="00A24027" w:rsidRDefault="00A24027" w:rsidP="00400C2A">
      <w:pPr>
        <w:rPr>
          <w:sz w:val="28"/>
          <w:szCs w:val="28"/>
          <w:lang w:val="en-CA"/>
        </w:rPr>
      </w:pPr>
    </w:p>
    <w:p w14:paraId="5D2DA31A" w14:textId="548D4230" w:rsidR="00A24027" w:rsidRDefault="00A24027" w:rsidP="00400C2A">
      <w:pPr>
        <w:rPr>
          <w:sz w:val="28"/>
          <w:szCs w:val="28"/>
          <w:lang w:val="en-CA"/>
        </w:rPr>
      </w:pPr>
      <w:r w:rsidRPr="00055E8F">
        <w:rPr>
          <w:b/>
          <w:bCs/>
          <w:sz w:val="28"/>
          <w:szCs w:val="28"/>
          <w:lang w:val="en-CA"/>
        </w:rPr>
        <w:t>En  las negtivas</w:t>
      </w:r>
      <w:r>
        <w:rPr>
          <w:sz w:val="28"/>
          <w:szCs w:val="28"/>
          <w:lang w:val="en-CA"/>
        </w:rPr>
        <w:t xml:space="preserve">, al  igual que las preguntas, usamos un auxiliar, </w:t>
      </w:r>
      <w:r w:rsidR="006743B6">
        <w:rPr>
          <w:sz w:val="28"/>
          <w:szCs w:val="28"/>
          <w:lang w:val="en-CA"/>
        </w:rPr>
        <w:t>DIDN’T  y del mismo modo que el auxiliar de preguntas,  la acción se conserva en su forma base ya sean regular o irregular.</w:t>
      </w:r>
    </w:p>
    <w:p w14:paraId="67D66143" w14:textId="7DF8D355" w:rsidR="006743B6" w:rsidRDefault="006743B6" w:rsidP="00400C2A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You DIDN`T play soccer yesterday</w:t>
      </w:r>
      <w:r w:rsidR="002D01F0">
        <w:rPr>
          <w:sz w:val="28"/>
          <w:szCs w:val="28"/>
          <w:lang w:val="en-CA"/>
        </w:rPr>
        <w:t xml:space="preserve">. </w:t>
      </w:r>
      <w:r>
        <w:rPr>
          <w:sz w:val="28"/>
          <w:szCs w:val="28"/>
          <w:lang w:val="en-CA"/>
        </w:rPr>
        <w:t>You DIDN’T go to the party</w:t>
      </w:r>
    </w:p>
    <w:p w14:paraId="3B42F889" w14:textId="7415B00A" w:rsidR="005836A4" w:rsidRPr="00A24027" w:rsidRDefault="005836A4" w:rsidP="00400C2A">
      <w:pPr>
        <w:rPr>
          <w:sz w:val="28"/>
          <w:szCs w:val="28"/>
          <w:lang w:val="en-CA"/>
        </w:rPr>
        <w:sectPr w:rsidR="005836A4" w:rsidRPr="00A24027" w:rsidSect="00635438">
          <w:type w:val="continuous"/>
          <w:pgSz w:w="12242" w:h="20163" w:code="5"/>
          <w:pgMar w:top="719" w:right="902" w:bottom="2875" w:left="720" w:header="709" w:footer="709" w:gutter="0"/>
          <w:cols w:space="720"/>
          <w:docGrid w:linePitch="360"/>
        </w:sectPr>
      </w:pPr>
    </w:p>
    <w:p w14:paraId="00CAB895" w14:textId="609F6FD7" w:rsidR="00DF282D" w:rsidRDefault="005836A4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8240" behindDoc="1" locked="0" layoutInCell="1" allowOverlap="1" wp14:anchorId="47D278E4" wp14:editId="23B48D5A">
            <wp:simplePos x="0" y="0"/>
            <wp:positionH relativeFrom="margin">
              <wp:posOffset>-851535</wp:posOffset>
            </wp:positionH>
            <wp:positionV relativeFrom="paragraph">
              <wp:posOffset>-1125220</wp:posOffset>
            </wp:positionV>
            <wp:extent cx="7191375" cy="7848600"/>
            <wp:effectExtent l="0" t="0" r="9525" b="0"/>
            <wp:wrapNone/>
            <wp:docPr id="1" name="Imagen 1" descr="PAST SIMPLE TENS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sheetpreview" descr="PAST SIMPLE TENSE workshe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C2A">
        <w:rPr>
          <w:color w:val="000000"/>
          <w:sz w:val="27"/>
          <w:szCs w:val="27"/>
        </w:rPr>
        <w:br/>
      </w:r>
    </w:p>
    <w:p w14:paraId="5F926325" w14:textId="0DF26CB1" w:rsidR="005836A4" w:rsidRDefault="005836A4"/>
    <w:p w14:paraId="28408B82" w14:textId="4F34BF76" w:rsidR="005836A4" w:rsidRDefault="005836A4"/>
    <w:p w14:paraId="35A1E56A" w14:textId="1EEADB4B" w:rsidR="005836A4" w:rsidRDefault="005836A4"/>
    <w:p w14:paraId="32EB802C" w14:textId="0FA0ED1B" w:rsidR="005836A4" w:rsidRDefault="005836A4"/>
    <w:p w14:paraId="2BB4E579" w14:textId="55D4236E" w:rsidR="005836A4" w:rsidRDefault="005836A4"/>
    <w:p w14:paraId="46600FF2" w14:textId="6E50A0B6" w:rsidR="005836A4" w:rsidRDefault="005836A4"/>
    <w:p w14:paraId="2632523E" w14:textId="7389CC31" w:rsidR="005836A4" w:rsidRDefault="005836A4"/>
    <w:p w14:paraId="086B726F" w14:textId="1D11BEE7" w:rsidR="005836A4" w:rsidRDefault="005836A4"/>
    <w:p w14:paraId="4CD56EB2" w14:textId="33048725" w:rsidR="005836A4" w:rsidRDefault="005836A4"/>
    <w:p w14:paraId="4FC1602C" w14:textId="489347A2" w:rsidR="005836A4" w:rsidRDefault="005836A4"/>
    <w:p w14:paraId="552FEEE9" w14:textId="2AED516A" w:rsidR="005836A4" w:rsidRDefault="005836A4"/>
    <w:p w14:paraId="6D591124" w14:textId="0CF396C8" w:rsidR="005836A4" w:rsidRDefault="005836A4"/>
    <w:p w14:paraId="77EC1E24" w14:textId="384D40B7" w:rsidR="005836A4" w:rsidRDefault="005836A4"/>
    <w:p w14:paraId="06B88D37" w14:textId="710E3D8F" w:rsidR="005836A4" w:rsidRDefault="005836A4"/>
    <w:p w14:paraId="4A5C9B33" w14:textId="5DBABDEE" w:rsidR="005836A4" w:rsidRDefault="005836A4"/>
    <w:p w14:paraId="60153B76" w14:textId="2996FC34" w:rsidR="005836A4" w:rsidRDefault="005836A4"/>
    <w:p w14:paraId="205624AB" w14:textId="23C97C6E" w:rsidR="005836A4" w:rsidRDefault="005836A4"/>
    <w:p w14:paraId="03B7464E" w14:textId="2910D69C" w:rsidR="005836A4" w:rsidRDefault="005836A4"/>
    <w:p w14:paraId="0605E1F6" w14:textId="2ABA5231" w:rsidR="005836A4" w:rsidRDefault="005836A4"/>
    <w:p w14:paraId="48EFE1A4" w14:textId="35B02121" w:rsidR="005836A4" w:rsidRDefault="005836A4"/>
    <w:p w14:paraId="40F3AC94" w14:textId="5F308F71" w:rsidR="005836A4" w:rsidRDefault="005836A4"/>
    <w:p w14:paraId="64FBCE8C" w14:textId="2B2FAB4D" w:rsidR="005836A4" w:rsidRDefault="005836A4"/>
    <w:p w14:paraId="5ECB65AA" w14:textId="3C08098B" w:rsidR="005836A4" w:rsidRDefault="005836A4"/>
    <w:p w14:paraId="1B62EAB9" w14:textId="3CD36AC9" w:rsidR="005836A4" w:rsidRDefault="005836A4"/>
    <w:p w14:paraId="15B487F9" w14:textId="49D124F6" w:rsidR="005836A4" w:rsidRDefault="005836A4"/>
    <w:p w14:paraId="7783D279" w14:textId="172E5562" w:rsidR="005836A4" w:rsidRDefault="005836A4"/>
    <w:p w14:paraId="678E59F4" w14:textId="5B1DDF2C" w:rsidR="005836A4" w:rsidRDefault="005836A4"/>
    <w:p w14:paraId="24078CA7" w14:textId="50ABAB33" w:rsidR="005836A4" w:rsidRDefault="005836A4"/>
    <w:p w14:paraId="64D396C5" w14:textId="244BFC34" w:rsidR="005836A4" w:rsidRDefault="005836A4"/>
    <w:p w14:paraId="12171B4E" w14:textId="1B7F2C98" w:rsidR="005836A4" w:rsidRDefault="005836A4"/>
    <w:p w14:paraId="78DE91F7" w14:textId="0D92AD44" w:rsidR="005836A4" w:rsidRDefault="005836A4"/>
    <w:p w14:paraId="4F0DB8FB" w14:textId="5C7E66A0" w:rsidR="005836A4" w:rsidRDefault="005836A4"/>
    <w:p w14:paraId="7833E21C" w14:textId="79765224" w:rsidR="005836A4" w:rsidRDefault="005836A4"/>
    <w:p w14:paraId="4B3A2697" w14:textId="10E73DE8" w:rsidR="005836A4" w:rsidRDefault="005836A4"/>
    <w:p w14:paraId="123EB8F6" w14:textId="0B4A7A61" w:rsidR="005836A4" w:rsidRDefault="005836A4"/>
    <w:p w14:paraId="434599E1" w14:textId="602D20E2" w:rsidR="005836A4" w:rsidRDefault="005836A4"/>
    <w:p w14:paraId="3E535744" w14:textId="1E47AB64" w:rsidR="005836A4" w:rsidRDefault="005836A4"/>
    <w:p w14:paraId="427372F0" w14:textId="47949E49" w:rsidR="005836A4" w:rsidRDefault="005836A4">
      <w:pPr>
        <w:rPr>
          <w:b/>
          <w:bCs/>
          <w:u w:val="single"/>
        </w:rPr>
      </w:pPr>
      <w:r>
        <w:rPr>
          <w:b/>
          <w:bCs/>
          <w:u w:val="single"/>
        </w:rPr>
        <w:t>II. CHOOSE 6 EXAMPLES FROM ABOVE AND CHANGE THEM INTO NEGATIVE SENTENCES.</w:t>
      </w:r>
    </w:p>
    <w:p w14:paraId="2B8923B2" w14:textId="472B40F3" w:rsidR="005836A4" w:rsidRDefault="005836A4">
      <w:pPr>
        <w:rPr>
          <w:b/>
          <w:bCs/>
          <w:u w:val="single"/>
        </w:rPr>
      </w:pPr>
    </w:p>
    <w:p w14:paraId="61678996" w14:textId="1954060D" w:rsidR="005836A4" w:rsidRDefault="005836A4">
      <w:r>
        <w:t>Example:</w:t>
      </w:r>
    </w:p>
    <w:p w14:paraId="4778F29F" w14:textId="060085B2" w:rsidR="005836A4" w:rsidRDefault="005836A4"/>
    <w:p w14:paraId="5D15BF86" w14:textId="3D3F2B10" w:rsidR="005836A4" w:rsidRDefault="005836A4">
      <w:r>
        <w:t>She spent a very Good time with us</w:t>
      </w:r>
    </w:p>
    <w:p w14:paraId="3B63D79C" w14:textId="3683E4BB" w:rsidR="005836A4" w:rsidRPr="005836A4" w:rsidRDefault="005836A4">
      <w:r>
        <w:t xml:space="preserve">She </w:t>
      </w:r>
      <w:r>
        <w:rPr>
          <w:b/>
          <w:bCs/>
          <w:u w:val="single"/>
        </w:rPr>
        <w:t xml:space="preserve">didn’t </w:t>
      </w:r>
      <w:r>
        <w:t>spend a very Good time with us.</w:t>
      </w:r>
    </w:p>
    <w:sectPr w:rsidR="005836A4" w:rsidRPr="005836A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552D3" w14:textId="77777777" w:rsidR="00AD371F" w:rsidRDefault="00AD371F" w:rsidP="00400C2A">
      <w:r>
        <w:separator/>
      </w:r>
    </w:p>
  </w:endnote>
  <w:endnote w:type="continuationSeparator" w:id="0">
    <w:p w14:paraId="09175777" w14:textId="77777777" w:rsidR="00AD371F" w:rsidRDefault="00AD371F" w:rsidP="0040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5C9FF" w14:textId="77777777" w:rsidR="00400C2A" w:rsidRDefault="00400C2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932881" w14:textId="77777777" w:rsidR="00400C2A" w:rsidRDefault="00400C2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E8BE4" w14:textId="77777777" w:rsidR="00400C2A" w:rsidRDefault="00400C2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537F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D198A7D" w14:textId="77777777" w:rsidR="00400C2A" w:rsidRDefault="00400C2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3B6EB" w14:textId="77777777" w:rsidR="00AD371F" w:rsidRDefault="00AD371F" w:rsidP="00400C2A">
      <w:r>
        <w:separator/>
      </w:r>
    </w:p>
  </w:footnote>
  <w:footnote w:type="continuationSeparator" w:id="0">
    <w:p w14:paraId="32FA2AF6" w14:textId="77777777" w:rsidR="00AD371F" w:rsidRDefault="00AD371F" w:rsidP="00400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35AB7" w14:textId="77777777" w:rsidR="00400C2A" w:rsidRPr="00397E8D" w:rsidRDefault="00400C2A" w:rsidP="0067756E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14:paraId="1B8C177E" w14:textId="77777777" w:rsidR="00400C2A" w:rsidRPr="00397E8D" w:rsidRDefault="00400C2A" w:rsidP="0067756E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14:paraId="686DFDA9" w14:textId="53BC3770" w:rsidR="00400C2A" w:rsidRPr="00397E8D" w:rsidRDefault="00400C2A" w:rsidP="0067756E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5DD078" wp14:editId="3A832200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9525" t="10795" r="9525" b="825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B17B1F" id="Conector recto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>Profesor (a):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ab/>
      <w:t>RBD</w:t>
    </w:r>
    <w:r w:rsidRPr="00397E8D">
      <w:rPr>
        <w:sz w:val="16"/>
        <w:szCs w:val="16"/>
        <w:lang w:val="es-MX"/>
      </w:rPr>
      <w:tab/>
      <w:t>: 10501-5</w:t>
    </w:r>
  </w:p>
  <w:p w14:paraId="5EA921C5" w14:textId="77777777" w:rsidR="00400C2A" w:rsidRDefault="00400C2A">
    <w:pPr>
      <w:pStyle w:val="Encabezado"/>
    </w:pPr>
  </w:p>
  <w:p w14:paraId="1981798E" w14:textId="77777777" w:rsidR="00400C2A" w:rsidRDefault="00400C2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6EF51" w14:textId="77777777" w:rsidR="00400C2A" w:rsidRPr="00397E8D" w:rsidRDefault="00400C2A" w:rsidP="00400C2A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14:paraId="7F27A387" w14:textId="77777777" w:rsidR="00400C2A" w:rsidRPr="00397E8D" w:rsidRDefault="00400C2A" w:rsidP="00400C2A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14:paraId="2EB97F96" w14:textId="565E91D3" w:rsidR="00400C2A" w:rsidRPr="00397E8D" w:rsidRDefault="00400C2A" w:rsidP="00400C2A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B79835" wp14:editId="61D57E63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9525" t="10795" r="9525" b="8255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87BAD65"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>Profesor (a):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ab/>
      <w:t>RBD</w:t>
    </w:r>
    <w:r w:rsidRPr="00397E8D">
      <w:rPr>
        <w:sz w:val="16"/>
        <w:szCs w:val="16"/>
        <w:lang w:val="es-MX"/>
      </w:rPr>
      <w:tab/>
      <w:t>: 10501-5</w:t>
    </w:r>
  </w:p>
  <w:p w14:paraId="7831CEBA" w14:textId="77777777" w:rsidR="00400C2A" w:rsidRDefault="00400C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2A"/>
    <w:rsid w:val="00055E8F"/>
    <w:rsid w:val="002D01F0"/>
    <w:rsid w:val="00400C2A"/>
    <w:rsid w:val="005836A4"/>
    <w:rsid w:val="006537F3"/>
    <w:rsid w:val="006743B6"/>
    <w:rsid w:val="008E6A68"/>
    <w:rsid w:val="00A24027"/>
    <w:rsid w:val="00AD371F"/>
    <w:rsid w:val="00B87CC2"/>
    <w:rsid w:val="00D8541A"/>
    <w:rsid w:val="00D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F6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0C2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rsid w:val="00400C2A"/>
  </w:style>
  <w:style w:type="paragraph" w:styleId="Piedepgina">
    <w:name w:val="footer"/>
    <w:basedOn w:val="Normal"/>
    <w:link w:val="PiedepginaCar"/>
    <w:unhideWhenUsed/>
    <w:rsid w:val="00400C2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0C2A"/>
  </w:style>
  <w:style w:type="character" w:styleId="Nmerodepgina">
    <w:name w:val="page number"/>
    <w:basedOn w:val="Fuentedeprrafopredeter"/>
    <w:rsid w:val="00400C2A"/>
  </w:style>
  <w:style w:type="character" w:styleId="Hipervnculo">
    <w:name w:val="Hyperlink"/>
    <w:basedOn w:val="Fuentedeprrafopredeter"/>
    <w:uiPriority w:val="99"/>
    <w:unhideWhenUsed/>
    <w:rsid w:val="00400C2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00C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0C2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rsid w:val="00400C2A"/>
  </w:style>
  <w:style w:type="paragraph" w:styleId="Piedepgina">
    <w:name w:val="footer"/>
    <w:basedOn w:val="Normal"/>
    <w:link w:val="PiedepginaCar"/>
    <w:unhideWhenUsed/>
    <w:rsid w:val="00400C2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0C2A"/>
  </w:style>
  <w:style w:type="character" w:styleId="Nmerodepgina">
    <w:name w:val="page number"/>
    <w:basedOn w:val="Fuentedeprrafopredeter"/>
    <w:rsid w:val="00400C2A"/>
  </w:style>
  <w:style w:type="character" w:styleId="Hipervnculo">
    <w:name w:val="Hyperlink"/>
    <w:basedOn w:val="Fuentedeprrafopredeter"/>
    <w:uiPriority w:val="99"/>
    <w:unhideWhenUsed/>
    <w:rsid w:val="00400C2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00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juanfelipe.lagos.m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2020-05-25T16:40:00Z</dcterms:created>
  <dcterms:modified xsi:type="dcterms:W3CDTF">2020-05-25T16:40:00Z</dcterms:modified>
</cp:coreProperties>
</file>