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32704" w14:textId="011A4712" w:rsidR="000C3621" w:rsidRDefault="000C3621" w:rsidP="00350DCC">
      <w:pPr>
        <w:pStyle w:val="Prrafodelista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noProof/>
          <w:lang w:val="es-CL" w:eastAsia="es-CL" w:bidi="ar-SA"/>
        </w:rPr>
        <w:drawing>
          <wp:anchor distT="0" distB="0" distL="114300" distR="114300" simplePos="0" relativeHeight="251663872" behindDoc="0" locked="0" layoutInCell="1" allowOverlap="1" wp14:anchorId="5C8D5269" wp14:editId="00296E8C">
            <wp:simplePos x="0" y="0"/>
            <wp:positionH relativeFrom="column">
              <wp:posOffset>-200025</wp:posOffset>
            </wp:positionH>
            <wp:positionV relativeFrom="paragraph">
              <wp:posOffset>-806450</wp:posOffset>
            </wp:positionV>
            <wp:extent cx="542925" cy="676275"/>
            <wp:effectExtent l="0" t="0" r="0" b="0"/>
            <wp:wrapNone/>
            <wp:docPr id="4" name="Imagen 4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F64" w14:textId="1AAB482A" w:rsidR="00164D48" w:rsidRPr="000C3621" w:rsidRDefault="00164D48" w:rsidP="00164D48">
      <w:pPr>
        <w:jc w:val="center"/>
        <w:rPr>
          <w:rFonts w:ascii="Impact" w:eastAsia="Times New Roman" w:hAnsi="Impact" w:cs="Calibri"/>
          <w:bCs/>
          <w:sz w:val="32"/>
          <w:szCs w:val="32"/>
          <w:lang w:val="es-CL" w:eastAsia="en-US" w:bidi="ar-SA"/>
        </w:rPr>
      </w:pPr>
      <w:r w:rsidRPr="000C3621">
        <w:rPr>
          <w:rFonts w:ascii="Impact" w:hAnsi="Impact" w:cs="Calibri"/>
          <w:bCs/>
          <w:sz w:val="32"/>
          <w:szCs w:val="32"/>
        </w:rPr>
        <w:t xml:space="preserve">Guía N° </w:t>
      </w:r>
      <w:r w:rsidR="00DC4225">
        <w:rPr>
          <w:rFonts w:ascii="Impact" w:hAnsi="Impact" w:cs="Calibri"/>
          <w:bCs/>
          <w:sz w:val="32"/>
          <w:szCs w:val="32"/>
        </w:rPr>
        <w:t>3</w:t>
      </w:r>
      <w:r w:rsidRPr="000C3621">
        <w:rPr>
          <w:rFonts w:ascii="Impact" w:hAnsi="Impact" w:cs="Calibri"/>
          <w:bCs/>
          <w:sz w:val="32"/>
          <w:szCs w:val="32"/>
        </w:rPr>
        <w:t xml:space="preserve"> </w:t>
      </w:r>
      <w:proofErr w:type="gramStart"/>
      <w:r w:rsidRPr="000C3621">
        <w:rPr>
          <w:rFonts w:ascii="Impact" w:hAnsi="Impact" w:cs="Calibri"/>
          <w:bCs/>
          <w:sz w:val="32"/>
          <w:szCs w:val="32"/>
        </w:rPr>
        <w:t>Historia ,Geog</w:t>
      </w:r>
      <w:proofErr w:type="gramEnd"/>
      <w:r w:rsidRPr="000C3621">
        <w:rPr>
          <w:rFonts w:ascii="Impact" w:hAnsi="Impact" w:cs="Calibri"/>
          <w:bCs/>
          <w:sz w:val="32"/>
          <w:szCs w:val="32"/>
        </w:rPr>
        <w:t xml:space="preserve">. y Cs. Sociales </w:t>
      </w:r>
      <w:r w:rsidR="000C3621" w:rsidRPr="000C3621">
        <w:rPr>
          <w:rFonts w:ascii="Impact" w:hAnsi="Impact" w:cs="Calibri"/>
          <w:bCs/>
          <w:sz w:val="32"/>
          <w:szCs w:val="32"/>
        </w:rPr>
        <w:t>3</w:t>
      </w:r>
      <w:r w:rsidRPr="000C3621">
        <w:rPr>
          <w:rFonts w:ascii="Impact" w:hAnsi="Impact" w:cs="Calibri"/>
          <w:bCs/>
          <w:sz w:val="32"/>
          <w:szCs w:val="32"/>
        </w:rPr>
        <w:t>º Año Básico</w:t>
      </w:r>
      <w:r w:rsidR="000C3621" w:rsidRPr="000C3621">
        <w:rPr>
          <w:rFonts w:ascii="Impact" w:hAnsi="Impact" w:cs="Calibri"/>
          <w:bCs/>
          <w:sz w:val="32"/>
          <w:szCs w:val="32"/>
        </w:rPr>
        <w:t>.</w:t>
      </w:r>
      <w:r w:rsidR="00DC4225">
        <w:rPr>
          <w:rFonts w:ascii="Impact" w:hAnsi="Impact" w:cs="Calibri"/>
          <w:bCs/>
          <w:sz w:val="32"/>
          <w:szCs w:val="32"/>
        </w:rPr>
        <w:t xml:space="preserve"> 18 de mayo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</w:tblGrid>
      <w:tr w:rsidR="00164D48" w14:paraId="34CA4064" w14:textId="77777777" w:rsidTr="00164D48">
        <w:trPr>
          <w:trHeight w:val="3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366" w14:textId="77777777" w:rsidR="00164D48" w:rsidRDefault="00164D4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49B56240" w14:textId="77777777" w:rsidR="00164D48" w:rsidRDefault="00164D48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4E87150E" w14:textId="77777777" w:rsidR="00164D48" w:rsidRDefault="00164D48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2F3F91D4" w14:textId="77777777" w:rsidR="00164D48" w:rsidRDefault="00164D48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4E151604" w14:textId="77777777" w:rsidR="00164D48" w:rsidRDefault="00164D48" w:rsidP="00164D48">
      <w:pPr>
        <w:rPr>
          <w:rFonts w:ascii="Arial" w:hAnsi="Arial" w:cs="Arial"/>
          <w:vanish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65"/>
        <w:gridCol w:w="527"/>
      </w:tblGrid>
      <w:tr w:rsidR="00164D48" w14:paraId="31150611" w14:textId="77777777" w:rsidTr="00164D48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A818E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Puntaje Obtenido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48DFDB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C0A20A" w14:textId="77777777" w:rsidR="00164D48" w:rsidRDefault="00164D4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164D48" w14:paraId="0D3B31E0" w14:textId="77777777" w:rsidTr="00164D48">
        <w:trPr>
          <w:trHeight w:val="49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8901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223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A17" w14:textId="77777777" w:rsidR="00164D48" w:rsidRDefault="00164D48">
            <w:pPr>
              <w:rPr>
                <w:rFonts w:ascii="Calibri" w:hAnsi="Calibri" w:cs="Calibri"/>
                <w:b/>
              </w:rPr>
            </w:pPr>
          </w:p>
        </w:tc>
      </w:tr>
    </w:tbl>
    <w:p w14:paraId="32F516B9" w14:textId="2AAB2C29" w:rsidR="00164D48" w:rsidRDefault="00164D48" w:rsidP="00164D48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p w14:paraId="7F758175" w14:textId="3615E5B6" w:rsidR="00164D48" w:rsidRDefault="00164D48" w:rsidP="00164D4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9F465EE" w14:textId="77777777" w:rsidR="00164D48" w:rsidRDefault="00164D48" w:rsidP="00164D48">
      <w:pPr>
        <w:jc w:val="center"/>
        <w:rPr>
          <w:rFonts w:ascii="Calibri" w:hAnsi="Calibri" w:cs="Calibri"/>
          <w:b/>
          <w:sz w:val="20"/>
          <w:szCs w:val="20"/>
        </w:rPr>
      </w:pPr>
    </w:p>
    <w:p w14:paraId="0FF74231" w14:textId="77777777" w:rsidR="00164D48" w:rsidRDefault="00164D48" w:rsidP="00164D48">
      <w:pPr>
        <w:jc w:val="center"/>
        <w:rPr>
          <w:rFonts w:ascii="Calibri" w:hAnsi="Calibri" w:cs="Calibri"/>
          <w:b/>
        </w:rPr>
      </w:pPr>
    </w:p>
    <w:p w14:paraId="1BB30667" w14:textId="77777777" w:rsidR="00164D48" w:rsidRDefault="00164D48" w:rsidP="00164D48">
      <w:pPr>
        <w:rPr>
          <w:rFonts w:ascii="Calibri" w:hAnsi="Calibri" w:cs="Calibri"/>
          <w:b/>
        </w:rPr>
      </w:pPr>
    </w:p>
    <w:p w14:paraId="3E096486" w14:textId="246279F5" w:rsidR="00164D48" w:rsidRDefault="00164D48" w:rsidP="00164D4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Nombre: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         </w:t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  <w:t xml:space="preserve">  ___________________</w:t>
      </w:r>
      <w:r>
        <w:rPr>
          <w:rFonts w:ascii="Calibri" w:hAnsi="Calibri" w:cs="Calibri"/>
          <w:b/>
        </w:rPr>
        <w:t xml:space="preserve">  Fecha: </w:t>
      </w:r>
      <w:r>
        <w:rPr>
          <w:rFonts w:ascii="Calibri" w:hAnsi="Calibri" w:cs="Calibri"/>
        </w:rPr>
        <w:t xml:space="preserve">      de          del    2020</w:t>
      </w:r>
      <w:r w:rsidR="00DC4225">
        <w:rPr>
          <w:rFonts w:ascii="Calibri" w:hAnsi="Calibri" w:cs="Calibri"/>
        </w:rPr>
        <w:t xml:space="preserve"> </w:t>
      </w:r>
    </w:p>
    <w:p w14:paraId="096250FC" w14:textId="77777777" w:rsidR="00164D48" w:rsidRDefault="00164D48" w:rsidP="00164D48">
      <w:pPr>
        <w:rPr>
          <w:rFonts w:ascii="Calibri" w:hAnsi="Calibri" w:cs="Calibri"/>
          <w:b/>
        </w:rPr>
      </w:pPr>
    </w:p>
    <w:p w14:paraId="48DDC381" w14:textId="7FA5D4E1" w:rsidR="00685C3F" w:rsidRPr="00175FF4" w:rsidRDefault="00164D48" w:rsidP="00685C3F">
      <w:pPr>
        <w:ind w:left="103"/>
        <w:rPr>
          <w:rFonts w:ascii="Arial" w:hAnsi="Arial" w:cs="Arial"/>
          <w:b/>
          <w:sz w:val="24"/>
          <w:szCs w:val="24"/>
        </w:rPr>
      </w:pPr>
      <w:r w:rsidRPr="00175FF4">
        <w:rPr>
          <w:rFonts w:ascii="Arial" w:hAnsi="Arial" w:cs="Arial"/>
          <w:b/>
          <w:sz w:val="24"/>
          <w:szCs w:val="24"/>
        </w:rPr>
        <w:t>Objetivo de Aprendizaj</w:t>
      </w:r>
      <w:r w:rsidR="00175FF4">
        <w:rPr>
          <w:rFonts w:ascii="Arial" w:hAnsi="Arial" w:cs="Arial"/>
          <w:b/>
          <w:sz w:val="24"/>
          <w:szCs w:val="24"/>
        </w:rPr>
        <w:t>e</w:t>
      </w:r>
    </w:p>
    <w:p w14:paraId="27EA05C4" w14:textId="77777777" w:rsidR="00685C3F" w:rsidRPr="00175FF4" w:rsidRDefault="00685C3F" w:rsidP="00685C3F">
      <w:pPr>
        <w:spacing w:line="242" w:lineRule="auto"/>
        <w:ind w:left="103" w:right="312"/>
        <w:rPr>
          <w:rFonts w:ascii="Arial" w:hAnsi="Arial" w:cs="Arial"/>
          <w:i/>
          <w:sz w:val="24"/>
          <w:szCs w:val="24"/>
        </w:rPr>
      </w:pPr>
      <w:r w:rsidRPr="00175FF4">
        <w:rPr>
          <w:rFonts w:ascii="Arial" w:hAnsi="Arial" w:cs="Arial"/>
          <w:b/>
          <w:sz w:val="24"/>
          <w:szCs w:val="24"/>
        </w:rPr>
        <w:t>OA7</w:t>
      </w:r>
      <w:r w:rsidRPr="00175FF4">
        <w:rPr>
          <w:rFonts w:ascii="Arial" w:hAnsi="Arial" w:cs="Arial"/>
          <w:i/>
          <w:sz w:val="24"/>
          <w:szCs w:val="24"/>
        </w:rPr>
        <w:t>: Distinguir hemisferios, círculo del Ecuador, trópicos, polos, continentes y océanos del planeta en mapas y globos terráqueos.</w:t>
      </w:r>
    </w:p>
    <w:p w14:paraId="15FC3725" w14:textId="35CBCAEC" w:rsidR="00164D48" w:rsidRPr="00175FF4" w:rsidRDefault="00164D48" w:rsidP="00164D48">
      <w:pPr>
        <w:rPr>
          <w:rFonts w:ascii="Arial" w:hAnsi="Arial" w:cs="Arial"/>
          <w:b/>
          <w:sz w:val="24"/>
          <w:szCs w:val="24"/>
        </w:rPr>
      </w:pPr>
      <w:r w:rsidRPr="00175FF4">
        <w:rPr>
          <w:rFonts w:ascii="Arial" w:hAnsi="Arial" w:cs="Arial"/>
          <w:b/>
          <w:sz w:val="24"/>
          <w:szCs w:val="24"/>
        </w:rPr>
        <w:t>Eje: Geografía</w:t>
      </w:r>
    </w:p>
    <w:p w14:paraId="663487D0" w14:textId="084B2CBA" w:rsidR="00685C3F" w:rsidRPr="00175FF4" w:rsidRDefault="00685C3F" w:rsidP="00164D48">
      <w:pPr>
        <w:rPr>
          <w:rFonts w:ascii="Arial" w:hAnsi="Arial" w:cs="Arial"/>
          <w:b/>
          <w:sz w:val="24"/>
          <w:szCs w:val="24"/>
        </w:rPr>
      </w:pPr>
    </w:p>
    <w:p w14:paraId="57B1D36A" w14:textId="77777777" w:rsidR="00685C3F" w:rsidRPr="00175FF4" w:rsidRDefault="00685C3F" w:rsidP="00685C3F">
      <w:pPr>
        <w:pStyle w:val="Textoindependiente"/>
        <w:spacing w:before="1"/>
        <w:rPr>
          <w:rFonts w:ascii="Arial" w:hAnsi="Arial" w:cs="Arial"/>
        </w:rPr>
      </w:pPr>
      <w:r w:rsidRPr="00175FF4">
        <w:rPr>
          <w:rFonts w:ascii="Arial" w:hAnsi="Arial" w:cs="Arial"/>
          <w:b/>
        </w:rPr>
        <w:t xml:space="preserve">Objetivo: </w:t>
      </w:r>
      <w:r w:rsidRPr="00175FF4">
        <w:rPr>
          <w:rFonts w:ascii="Arial" w:hAnsi="Arial" w:cs="Arial"/>
        </w:rPr>
        <w:t>Identificar la ubicación de las principales líneas imaginarias de la Tierra.</w:t>
      </w:r>
    </w:p>
    <w:p w14:paraId="46FFA034" w14:textId="77777777" w:rsidR="00685C3F" w:rsidRPr="00175FF4" w:rsidRDefault="00685C3F" w:rsidP="00164D48">
      <w:pPr>
        <w:rPr>
          <w:rFonts w:ascii="Arial" w:hAnsi="Arial" w:cs="Arial"/>
          <w:b/>
          <w:sz w:val="24"/>
          <w:szCs w:val="24"/>
        </w:rPr>
      </w:pPr>
    </w:p>
    <w:p w14:paraId="734EAA11" w14:textId="30FF827D" w:rsidR="00175FF4" w:rsidRPr="00175FF4" w:rsidRDefault="00175FF4" w:rsidP="00175FF4">
      <w:pPr>
        <w:spacing w:before="1"/>
        <w:ind w:right="221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I.- </w:t>
      </w:r>
      <w:r w:rsidR="00685C3F" w:rsidRPr="00175FF4">
        <w:rPr>
          <w:rFonts w:ascii="Arial" w:hAnsi="Arial" w:cs="Arial"/>
          <w:b/>
          <w:sz w:val="24"/>
          <w:szCs w:val="24"/>
        </w:rPr>
        <w:t xml:space="preserve">Complementar los aprendizajes accediendo a los siguientes links </w:t>
      </w:r>
    </w:p>
    <w:p w14:paraId="2C95E19D" w14:textId="77777777" w:rsidR="00175FF4" w:rsidRDefault="00175FF4" w:rsidP="00175FF4">
      <w:pPr>
        <w:spacing w:before="1"/>
        <w:ind w:right="2215"/>
        <w:rPr>
          <w:b/>
          <w:sz w:val="24"/>
        </w:rPr>
      </w:pPr>
    </w:p>
    <w:p w14:paraId="04B8D7DE" w14:textId="3D61D0B4" w:rsidR="001F524F" w:rsidRDefault="00DF1FB3" w:rsidP="00175FF4">
      <w:pPr>
        <w:spacing w:before="1"/>
        <w:ind w:right="2215"/>
      </w:pPr>
      <w:hyperlink r:id="rId9" w:history="1">
        <w:r w:rsidR="00175FF4" w:rsidRPr="00177E1E">
          <w:rPr>
            <w:rStyle w:val="Hipervnculo"/>
          </w:rPr>
          <w:t>https://www.youtube.com/watch?v=MmgsSD1am9w</w:t>
        </w:r>
      </w:hyperlink>
    </w:p>
    <w:p w14:paraId="6C90652D" w14:textId="7A865CBD" w:rsidR="00375EC7" w:rsidRDefault="00375EC7" w:rsidP="00175FF4">
      <w:pPr>
        <w:spacing w:before="1"/>
        <w:ind w:right="2215"/>
      </w:pPr>
    </w:p>
    <w:p w14:paraId="0FA0C65C" w14:textId="25E6691A" w:rsidR="00375EC7" w:rsidRDefault="00375EC7" w:rsidP="00175FF4">
      <w:pPr>
        <w:spacing w:before="1"/>
        <w:ind w:right="2215"/>
      </w:pPr>
    </w:p>
    <w:p w14:paraId="70B4FB5A" w14:textId="77777777" w:rsidR="00375EC7" w:rsidRDefault="00375EC7" w:rsidP="00375EC7">
      <w:pPr>
        <w:ind w:left="2362"/>
        <w:rPr>
          <w:b/>
          <w:i/>
          <w:sz w:val="24"/>
        </w:rPr>
      </w:pPr>
      <w:r>
        <w:rPr>
          <w:b/>
          <w:i/>
          <w:sz w:val="24"/>
        </w:rPr>
        <w:t>Líneas de referencias de la Tierra</w:t>
      </w:r>
    </w:p>
    <w:p w14:paraId="6A1B91D2" w14:textId="77777777" w:rsidR="00375EC7" w:rsidRDefault="00375EC7" w:rsidP="00375EC7">
      <w:pPr>
        <w:pStyle w:val="Textoindependiente"/>
        <w:rPr>
          <w:b/>
          <w:i/>
        </w:rPr>
      </w:pPr>
    </w:p>
    <w:p w14:paraId="3EB6154F" w14:textId="77777777" w:rsidR="00375EC7" w:rsidRDefault="00375EC7" w:rsidP="00375EC7">
      <w:pPr>
        <w:pStyle w:val="Textoindependiente"/>
        <w:ind w:left="922" w:right="1000"/>
      </w:pPr>
      <w:r>
        <w:t>Son líneas imaginarias que son trazadas sobre los mapas y planisferios para poder ubicar distintos lugares del planeta.</w:t>
      </w:r>
    </w:p>
    <w:p w14:paraId="6A5C4061" w14:textId="77777777" w:rsidR="00375EC7" w:rsidRDefault="00375EC7" w:rsidP="00375EC7">
      <w:pPr>
        <w:pStyle w:val="Textoindependiente"/>
        <w:ind w:left="922"/>
      </w:pPr>
      <w:r>
        <w:t>Los más importantes son:</w:t>
      </w:r>
    </w:p>
    <w:p w14:paraId="701EAA6B" w14:textId="77777777" w:rsidR="00375EC7" w:rsidRDefault="00375EC7" w:rsidP="00375EC7">
      <w:pPr>
        <w:pStyle w:val="Prrafodelista"/>
        <w:numPr>
          <w:ilvl w:val="0"/>
          <w:numId w:val="4"/>
        </w:numPr>
        <w:tabs>
          <w:tab w:val="left" w:pos="1642"/>
        </w:tabs>
        <w:spacing w:before="1"/>
        <w:ind w:right="1165"/>
        <w:rPr>
          <w:sz w:val="24"/>
        </w:rPr>
      </w:pPr>
      <w:r>
        <w:rPr>
          <w:b/>
          <w:sz w:val="24"/>
        </w:rPr>
        <w:t xml:space="preserve">Línea o círculo del Ecuador: </w:t>
      </w:r>
      <w:r>
        <w:rPr>
          <w:sz w:val="24"/>
        </w:rPr>
        <w:t>Divide a la Tierra en 2 hemisferios. Norte y Sur.</w:t>
      </w:r>
    </w:p>
    <w:p w14:paraId="637CBB43" w14:textId="77777777" w:rsidR="00375EC7" w:rsidRDefault="00375EC7" w:rsidP="00375EC7">
      <w:pPr>
        <w:pStyle w:val="Prrafodelista"/>
        <w:numPr>
          <w:ilvl w:val="0"/>
          <w:numId w:val="4"/>
        </w:numPr>
        <w:tabs>
          <w:tab w:val="left" w:pos="1642"/>
        </w:tabs>
        <w:rPr>
          <w:sz w:val="24"/>
        </w:rPr>
      </w:pPr>
      <w:r>
        <w:rPr>
          <w:b/>
          <w:sz w:val="24"/>
        </w:rPr>
        <w:t xml:space="preserve">Meridiano de Greenwich: </w:t>
      </w:r>
      <w:r>
        <w:rPr>
          <w:sz w:val="24"/>
        </w:rPr>
        <w:t>Línea o Semicírculo que va de polo a</w:t>
      </w:r>
      <w:r>
        <w:rPr>
          <w:spacing w:val="-13"/>
          <w:sz w:val="24"/>
        </w:rPr>
        <w:t xml:space="preserve"> </w:t>
      </w:r>
      <w:r>
        <w:rPr>
          <w:sz w:val="24"/>
        </w:rPr>
        <w:t>polo.</w:t>
      </w:r>
    </w:p>
    <w:p w14:paraId="4328E4DD" w14:textId="77777777" w:rsidR="00375EC7" w:rsidRDefault="00375EC7" w:rsidP="00375EC7">
      <w:pPr>
        <w:pStyle w:val="Prrafodelista"/>
        <w:numPr>
          <w:ilvl w:val="0"/>
          <w:numId w:val="4"/>
        </w:numPr>
        <w:tabs>
          <w:tab w:val="left" w:pos="1642"/>
        </w:tabs>
        <w:ind w:right="1155"/>
        <w:rPr>
          <w:sz w:val="24"/>
        </w:rPr>
      </w:pPr>
      <w:r>
        <w:rPr>
          <w:b/>
          <w:sz w:val="24"/>
        </w:rPr>
        <w:t xml:space="preserve">Trópicos: </w:t>
      </w:r>
      <w:r>
        <w:rPr>
          <w:sz w:val="24"/>
        </w:rPr>
        <w:t>Líneas o círculos imaginarios que se ubican entre el Ecuador</w:t>
      </w:r>
      <w:r>
        <w:rPr>
          <w:spacing w:val="-27"/>
          <w:sz w:val="24"/>
        </w:rPr>
        <w:t xml:space="preserve"> </w:t>
      </w:r>
      <w:r>
        <w:rPr>
          <w:sz w:val="24"/>
        </w:rPr>
        <w:t>y los Círculos polares. Al norte el Trópico de Cáncer y al sur el trópico de Capricornio.</w:t>
      </w:r>
    </w:p>
    <w:p w14:paraId="12E0BEDD" w14:textId="77777777" w:rsidR="00375EC7" w:rsidRDefault="00375EC7" w:rsidP="00375EC7">
      <w:pPr>
        <w:pStyle w:val="Prrafodelista"/>
        <w:numPr>
          <w:ilvl w:val="0"/>
          <w:numId w:val="4"/>
        </w:numPr>
        <w:tabs>
          <w:tab w:val="left" w:pos="1642"/>
        </w:tabs>
        <w:ind w:right="1524"/>
        <w:rPr>
          <w:sz w:val="24"/>
        </w:rPr>
      </w:pPr>
      <w:r>
        <w:rPr>
          <w:b/>
          <w:sz w:val="24"/>
        </w:rPr>
        <w:t xml:space="preserve">Círculos polares: </w:t>
      </w:r>
      <w:r>
        <w:rPr>
          <w:sz w:val="24"/>
        </w:rPr>
        <w:t>se ubican cerca de los polos. Al norte Círculo Polar Ártico y al sur Círculo Polar</w:t>
      </w:r>
      <w:r>
        <w:rPr>
          <w:spacing w:val="-3"/>
          <w:sz w:val="24"/>
        </w:rPr>
        <w:t xml:space="preserve"> </w:t>
      </w:r>
      <w:r>
        <w:rPr>
          <w:sz w:val="24"/>
        </w:rPr>
        <w:t>Antártico.</w:t>
      </w:r>
    </w:p>
    <w:p w14:paraId="4C393B5A" w14:textId="374A87CC" w:rsidR="00375EC7" w:rsidRDefault="00375EC7" w:rsidP="00375EC7">
      <w:pPr>
        <w:pStyle w:val="Ttulo1"/>
        <w:ind w:left="0"/>
      </w:pPr>
    </w:p>
    <w:p w14:paraId="4AA6C456" w14:textId="77777777" w:rsidR="00375EC7" w:rsidRDefault="00375EC7" w:rsidP="00375EC7">
      <w:pPr>
        <w:pStyle w:val="Textoindependiente"/>
        <w:ind w:left="1642" w:right="293"/>
      </w:pPr>
      <w:r>
        <w:t>Observa esta representación de la Tierra y memoriza las ubicaciones de las líneas imaginarias.</w:t>
      </w:r>
    </w:p>
    <w:p w14:paraId="135ACE55" w14:textId="2CB0F74F" w:rsidR="00375EC7" w:rsidRDefault="00375EC7" w:rsidP="00175FF4">
      <w:pPr>
        <w:spacing w:before="1"/>
        <w:ind w:right="2215"/>
      </w:pPr>
      <w:r>
        <w:rPr>
          <w:noProof/>
          <w:lang w:val="es-CL" w:eastAsia="es-CL" w:bidi="ar-SA"/>
        </w:rPr>
        <w:drawing>
          <wp:anchor distT="0" distB="0" distL="0" distR="0" simplePos="0" relativeHeight="251665920" behindDoc="0" locked="0" layoutInCell="1" allowOverlap="1" wp14:anchorId="1BB878B2" wp14:editId="1C0C6685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886220" cy="21619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220" cy="216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5D959" w14:textId="2FEDEBA5" w:rsidR="00375EC7" w:rsidRDefault="00375EC7" w:rsidP="00375EC7"/>
    <w:p w14:paraId="2BD39601" w14:textId="5E1A7C16" w:rsidR="00375EC7" w:rsidRDefault="00375EC7" w:rsidP="00375EC7">
      <w:pPr>
        <w:tabs>
          <w:tab w:val="left" w:pos="1575"/>
        </w:tabs>
      </w:pPr>
      <w:r>
        <w:tab/>
      </w:r>
    </w:p>
    <w:p w14:paraId="3917520D" w14:textId="4EB39DE7" w:rsidR="00375EC7" w:rsidRDefault="00375EC7" w:rsidP="00375EC7">
      <w:pPr>
        <w:tabs>
          <w:tab w:val="left" w:pos="1575"/>
        </w:tabs>
      </w:pPr>
    </w:p>
    <w:p w14:paraId="5BBD974F" w14:textId="13629D39" w:rsidR="00375EC7" w:rsidRDefault="00375EC7" w:rsidP="00375EC7">
      <w:pPr>
        <w:tabs>
          <w:tab w:val="left" w:pos="1575"/>
        </w:tabs>
      </w:pPr>
    </w:p>
    <w:p w14:paraId="49366049" w14:textId="46189C6C" w:rsidR="00375EC7" w:rsidRDefault="00375EC7" w:rsidP="00375EC7">
      <w:pPr>
        <w:tabs>
          <w:tab w:val="left" w:pos="1575"/>
        </w:tabs>
      </w:pPr>
    </w:p>
    <w:p w14:paraId="3935B526" w14:textId="5C734B72" w:rsidR="00375EC7" w:rsidRDefault="00375EC7" w:rsidP="00375EC7">
      <w:pPr>
        <w:tabs>
          <w:tab w:val="left" w:pos="1575"/>
        </w:tabs>
      </w:pPr>
    </w:p>
    <w:p w14:paraId="4E2229AF" w14:textId="0FA5ED2D" w:rsidR="00375EC7" w:rsidRDefault="00375EC7" w:rsidP="00375EC7">
      <w:pPr>
        <w:tabs>
          <w:tab w:val="left" w:pos="1575"/>
        </w:tabs>
      </w:pPr>
    </w:p>
    <w:p w14:paraId="6B889F94" w14:textId="265E40DE" w:rsidR="00375EC7" w:rsidRDefault="00375EC7" w:rsidP="00375EC7">
      <w:pPr>
        <w:tabs>
          <w:tab w:val="left" w:pos="1575"/>
        </w:tabs>
      </w:pPr>
    </w:p>
    <w:p w14:paraId="08EB4D68" w14:textId="46055091" w:rsidR="00375EC7" w:rsidRDefault="00375EC7" w:rsidP="00375EC7">
      <w:pPr>
        <w:tabs>
          <w:tab w:val="left" w:pos="1575"/>
        </w:tabs>
      </w:pPr>
    </w:p>
    <w:p w14:paraId="1C36347B" w14:textId="77777777" w:rsidR="00375EC7" w:rsidRDefault="00375EC7" w:rsidP="00375EC7">
      <w:pPr>
        <w:tabs>
          <w:tab w:val="left" w:pos="1575"/>
        </w:tabs>
        <w:jc w:val="center"/>
        <w:rPr>
          <w:rFonts w:ascii="Impact" w:hAnsi="Impact"/>
          <w:sz w:val="32"/>
          <w:szCs w:val="32"/>
          <w:u w:val="single"/>
        </w:rPr>
      </w:pPr>
      <w:r w:rsidRPr="00375EC7">
        <w:rPr>
          <w:rFonts w:ascii="Impact" w:hAnsi="Impact"/>
          <w:sz w:val="32"/>
          <w:szCs w:val="32"/>
          <w:u w:val="single"/>
        </w:rPr>
        <w:lastRenderedPageBreak/>
        <w:t xml:space="preserve">Hoja de respuestas. </w:t>
      </w:r>
    </w:p>
    <w:p w14:paraId="54F0B6F2" w14:textId="6B4DA169" w:rsidR="00375EC7" w:rsidRPr="00375EC7" w:rsidRDefault="00375EC7" w:rsidP="00375EC7">
      <w:pPr>
        <w:tabs>
          <w:tab w:val="left" w:pos="1575"/>
        </w:tabs>
        <w:jc w:val="center"/>
        <w:rPr>
          <w:rFonts w:ascii="Impact" w:hAnsi="Impact"/>
          <w:sz w:val="32"/>
          <w:szCs w:val="32"/>
          <w:u w:val="single"/>
        </w:rPr>
      </w:pPr>
      <w:r w:rsidRPr="00375EC7">
        <w:rPr>
          <w:rFonts w:ascii="Impact" w:hAnsi="Impact"/>
          <w:sz w:val="32"/>
          <w:szCs w:val="32"/>
          <w:u w:val="single"/>
        </w:rPr>
        <w:t>Guía n°3 de Historia y Geografía 3° básico. 18 de mayo.</w:t>
      </w:r>
    </w:p>
    <w:p w14:paraId="1724E755" w14:textId="7DCB71D4" w:rsidR="00375EC7" w:rsidRDefault="00375EC7" w:rsidP="00375EC7">
      <w:pPr>
        <w:tabs>
          <w:tab w:val="left" w:pos="1575"/>
        </w:tabs>
      </w:pPr>
    </w:p>
    <w:p w14:paraId="17F9D8F4" w14:textId="34318E81" w:rsidR="00375EC7" w:rsidRDefault="00375EC7" w:rsidP="00375EC7">
      <w:pPr>
        <w:pStyle w:val="Textoindependiente"/>
        <w:spacing w:before="1"/>
        <w:rPr>
          <w:rFonts w:ascii="Times New Roman"/>
          <w:sz w:val="23"/>
        </w:rPr>
      </w:pPr>
      <w:r>
        <w:rPr>
          <w:rFonts w:ascii="Times New Roman"/>
          <w:sz w:val="23"/>
        </w:rPr>
        <w:t>Nombre: __________________________________________________________</w:t>
      </w:r>
    </w:p>
    <w:p w14:paraId="3CF57B63" w14:textId="77777777" w:rsidR="00375EC7" w:rsidRDefault="00375EC7" w:rsidP="00375EC7">
      <w:pPr>
        <w:pStyle w:val="Textoindependiente"/>
        <w:spacing w:before="77"/>
        <w:ind w:left="922" w:right="1000"/>
        <w:rPr>
          <w:b/>
        </w:rPr>
      </w:pPr>
    </w:p>
    <w:p w14:paraId="6704C2EF" w14:textId="6AF7F694" w:rsidR="00375EC7" w:rsidRDefault="00375EC7" w:rsidP="00375EC7">
      <w:pPr>
        <w:pStyle w:val="Textoindependiente"/>
        <w:spacing w:before="77"/>
        <w:ind w:left="922" w:right="1000"/>
      </w:pPr>
      <w:r>
        <w:rPr>
          <w:b/>
        </w:rPr>
        <w:t xml:space="preserve">Actividad 1: </w:t>
      </w:r>
      <w:r>
        <w:t>Colorea en ambas representaciones de la Tierra, las líneas y puntos imaginarios según se señala a continuación.</w:t>
      </w:r>
    </w:p>
    <w:p w14:paraId="3CB730CD" w14:textId="77777777" w:rsidR="00375EC7" w:rsidRDefault="00375EC7" w:rsidP="00375EC7">
      <w:pPr>
        <w:pStyle w:val="Textoindependiente"/>
        <w:spacing w:before="11"/>
        <w:rPr>
          <w:sz w:val="15"/>
        </w:rPr>
      </w:pPr>
    </w:p>
    <w:p w14:paraId="44D3536A" w14:textId="750D0218" w:rsidR="00375EC7" w:rsidRDefault="00375EC7" w:rsidP="00375EC7">
      <w:pPr>
        <w:spacing w:before="92"/>
        <w:ind w:left="922" w:right="6164"/>
        <w:jc w:val="both"/>
        <w:rPr>
          <w:sz w:val="24"/>
        </w:rPr>
      </w:pPr>
      <w:r>
        <w:rPr>
          <w:b/>
        </w:rPr>
        <w:t>Línea o círculo del Ecuador</w:t>
      </w:r>
      <w:r>
        <w:rPr>
          <w:sz w:val="24"/>
        </w:rPr>
        <w:t>: Rojo</w:t>
      </w:r>
    </w:p>
    <w:p w14:paraId="668378F6" w14:textId="77777777" w:rsidR="00375EC7" w:rsidRDefault="00375EC7" w:rsidP="00375EC7">
      <w:pPr>
        <w:spacing w:before="92"/>
        <w:ind w:left="922" w:right="6164"/>
        <w:jc w:val="both"/>
        <w:rPr>
          <w:sz w:val="24"/>
        </w:rPr>
      </w:pPr>
      <w:r>
        <w:rPr>
          <w:b/>
        </w:rPr>
        <w:t xml:space="preserve">Meridiano de Greenwich: </w:t>
      </w:r>
      <w:r>
        <w:rPr>
          <w:sz w:val="24"/>
        </w:rPr>
        <w:t xml:space="preserve">Amarillo </w:t>
      </w:r>
    </w:p>
    <w:p w14:paraId="5AD80A7A" w14:textId="0F165339" w:rsidR="00375EC7" w:rsidRDefault="00375EC7" w:rsidP="00375EC7">
      <w:pPr>
        <w:spacing w:before="92"/>
        <w:ind w:left="922" w:right="6164"/>
        <w:jc w:val="both"/>
        <w:rPr>
          <w:sz w:val="24"/>
        </w:rPr>
      </w:pPr>
      <w:r>
        <w:rPr>
          <w:b/>
        </w:rPr>
        <w:t>Trópicos</w:t>
      </w:r>
      <w:r>
        <w:rPr>
          <w:sz w:val="24"/>
        </w:rPr>
        <w:t>: verdes</w:t>
      </w:r>
    </w:p>
    <w:p w14:paraId="2D16DAA4" w14:textId="77777777" w:rsidR="00375EC7" w:rsidRDefault="00375EC7" w:rsidP="00375EC7">
      <w:pPr>
        <w:ind w:left="922"/>
        <w:jc w:val="both"/>
        <w:rPr>
          <w:sz w:val="24"/>
        </w:rPr>
      </w:pPr>
      <w:r>
        <w:rPr>
          <w:b/>
        </w:rPr>
        <w:t>Círculos Polares</w:t>
      </w:r>
      <w:r>
        <w:rPr>
          <w:sz w:val="24"/>
        </w:rPr>
        <w:t>: Azules</w:t>
      </w:r>
    </w:p>
    <w:p w14:paraId="60CE83C4" w14:textId="1480A59D" w:rsidR="00375EC7" w:rsidRDefault="00375EC7" w:rsidP="00375EC7">
      <w:pPr>
        <w:pStyle w:val="Textoindependiente"/>
        <w:ind w:right="2113"/>
        <w:jc w:val="right"/>
      </w:pPr>
      <w:r>
        <w:rPr>
          <w:noProof/>
          <w:lang w:val="es-CL" w:eastAsia="es-CL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75A8DAB" wp14:editId="486CE456">
                <wp:simplePos x="0" y="0"/>
                <wp:positionH relativeFrom="page">
                  <wp:posOffset>704850</wp:posOffset>
                </wp:positionH>
                <wp:positionV relativeFrom="paragraph">
                  <wp:posOffset>140335</wp:posOffset>
                </wp:positionV>
                <wp:extent cx="2667000" cy="2231390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231390"/>
                          <a:chOff x="1110" y="221"/>
                          <a:chExt cx="4200" cy="3514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221"/>
                            <a:ext cx="4200" cy="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57" y="380"/>
                            <a:ext cx="75" cy="3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8BDFE" id="Grupo 9" o:spid="_x0000_s1026" style="position:absolute;margin-left:55.5pt;margin-top:11.05pt;width:210pt;height:175.7pt;z-index:251670016;mso-position-horizontal-relative:page" coordorigin="1110,221" coordsize="4200,3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mrdFQMAAIQHAAAOAAAAZHJzL2Uyb0RvYy54bWycVWFv2jAQ/T5p/8HK&#10;9zYkFNpGQDWVFk3qOrR2P8A4TmI1sS3bEPj3u3McWmBauyIRnX3ny7t375zJzbapyYYbK5ScRsn5&#10;ICJcMpULWU6j38/3Z1cRsY7KnNZK8mm04za6mX39Mml1xlNVqTrnhkASabNWT6PKOZ3FsWUVb6g9&#10;V5pLcBbKNNTB0pRxbmgL2Zs6TgeDcdwqk2ujGLcWduedM5r5/EXBmftZFJY7Uk8jwOb80/jnCp/x&#10;bEKz0lBdCRZg0E+gaKiQ8NJ9qjl1lKyNOEnVCGaUVYU7Z6qJVVEIxn0NUE0yOKpmYdRa+1rKrC31&#10;niag9oinT6dlj5ulISKfRtcRkbSBFi3MWityjdS0uswgYmH0k16arj4wHxR7seCOj/24Lrtgsmp/&#10;qBzS0bVTnpptYRpMAUWTre/Abt8BvnWEwWY6Hl8OBtAoBr40HSbD69AjVkEj8VySJOD37qRrH6vu&#10;wvELkER3djhKLtAb06x7r8casM0mWrAM/oFRsE4YfV95cMqtDY9CkuZDORpqXtb6DJqvqRMrUQu3&#10;80IGihCU3CwFQ6px8dqcYdJ3B9z4VjLE6vqg7gjFknxviFS3FZUl/2Y1jACQBsf7LWNUW3GaW9xG&#10;ig6z+OUBjFUt9L2oa2we2qFgmKIjFf6Fs07hc8XWDZeuG1nDa6hdSVsJbSNiMt6sOCjQfM9DR61h&#10;vwA3gKOZdYY7VqFZAIiwD33dOzziV5BYjgW5vqvAUyX1MvyHjoBkY92Cq4agAagBqNc33TxYhAzQ&#10;+hAELRVy50up5cEGBOKOh4+Agwn4cfLgPrQ91bA6Ifu/Rv6popoDSkz7RlVpr6oHITnxAxMibmU3&#10;72wrw7zvBeRzPe80zHann4MjuPgQ+8Px6NLP8fAqjHjP/uUozHAKk94R2t8dPbGB+xpgf5h70sIl&#10;N0pH/oBVtch7UVtTrm5rQzYUvxL+F957EIYvn1NbdXF2Z+fKYRzN4J6WubdwsO6C7aioO7vvdE9O&#10;14iVyndLgwXiPnTbW/6qB+vgW/J27aNeP56zPwAAAP//AwBQSwMECgAAAAAAAAAhANyFn3wGGwAA&#10;BhsAABQAAABkcnMvbWVkaWEvaW1hZ2UxLnBuZ4lQTkcNChoKAAAADUlIRFIAAAD1AAAAzQgDAAAA&#10;V0bGlwAAAI1QTFRF////AAAAqKio8PDw1tbWxsbG09PT/Pz8+fn5nZ2d8/Pz9vb2bW1t7Ozsqqqq&#10;ubm54eHhsrKy5OTku7u7y8vLwMDA29vb4uLinJycioqKkZGRf39/cnJyYWFhXV1dhoaGQ0NDPDw8&#10;TU1NMjIycHBwJSUle3t7VlZWIiIiS0tLGBgYNzc3DQ0NFRUVJCQkHvutxwAAAAFiS0dEAIgFHUgA&#10;AAAJcEhZcwAADsQAAA7EAZUrDhsAABoSSURBVHic5V0Le6Oq1hYU8BJUFKmapEmb6WU6nf3/f94H&#10;mqTGoAJJd8/5zvs8e49NonJZrPsCD3n/iwDFT7fgJ/D0P9lt/+X9f7HbGGzJT7fhB5CB9U834ScA&#10;QfvTTfgJNID9dBN+AMn+nf50GyRIGNIc85KlUIJlCIsiCb+P6RTvT8m3PdyoASjarfafQIPD4zoq&#10;8/A73ioZ+Xc81gRBut6r3r2/reus4oL6cZKEYRL7cuJRCZvtoev8JuJ373oE0ns/0gCkfO7mc8Xm&#10;V5iP1i9d12F83wZs/3UdDddPqsOQGy4uwV7fJUk06I4rPXl5+ReVFYJeVY9T25Gm2foDgG3m36sh&#10;GLze61FL8Neyy2/c8e5cDdijuFNbdgDf6UmzIPyX7DKkN1BWnK3kI7L7rPGnz+8XXzQ6gKfalYX4&#10;56Hy2Rv42N1jwguwusNT5iA2AGzwogAK6eW69QPhJSmrSp4O5iVv/gFbdLs0a76Xxv1IrkfdGwjx&#10;CknxvvB9LMFTFilJRmhPw36NIgFzT/4V5MP7CjmIv24XPYfD99G4X3+ATaD7RqSMcc5YVTBWFAXF&#10;D6FAeY5TFIWhXwTQ90jeC3QcxBf8oGg/wOvDjS0LwO7GJ0whjj7B+ti8ER+LoRdB+YMUV4qtE5Tl&#10;rMF5LiQFoBSJfMC1YlSllzTtRx9gfaMV0QJXeTKP9B/weiLF4MjMSNAzI8LKjDFGYUDrFMOae9Wc&#10;CfhQjj5I5MJpblre/ud36OPxGrz3HUmKAsOgX9sQH3sXUk+yLz8qeAabDDGWzT2sGPfa8/gePOaa&#10;nxoj+wZTGwIQdVRdwBLjwMtUC0kryRINWVGIBTWgNK1eVn2A3S0saQvubGrnB/B6XJmZV6irBzWX&#10;XJF3kHHed4LmqtG0pBLzz2N6YpZkPksi88Cgdr9ZAyQnursIOYaMs0xyalRSr5S9TNqKowgFgWCp&#10;FFe+4mRllpZs2qYkcCpsIac7cm/mGty0RC4Rb8BbN3chjwoKs6oqGWtxmHpCErOouwkuikp1JY7O&#10;zLqYWmZhPU0J4Q48OTfd/7gfQ0Mfik2oieOSdmMvJBLKJ5R6iHlxWZS91cW7/sbpudGpTksv5JDN&#10;kn/w4j7d8G7SqwYH6hUNazlO8jyHZ7UZccrwpowCL1ZMzSt7rhafFlehbUHSsBmORWhdlytnn5D/&#10;8uh456gZDXguOauo1KMDxiuUQ/lpXPD4IcIwyaUEihKvLD2SlVG/kIPjos0nxr1gU/ZGwqpKEpN8&#10;56Oj7c1A5XbjBYo30NJc+Ensx7H8zxfVTrKqjAdRKtIsY/JjkUEYxzBI/Ib6EjGHsfonzdU/A8Rx&#10;QqX5UaV59zh/jJgHSaLekmTg3Y1Uye8/t7tV+PtLC6Mj6u7/MGrbuv9MuX7lP+26jtpNKy8a+RP5&#10;L2xf5cfrNooubq2b5rWtm82qbtbraNcMn9pfrE5/wOjZ0QV4h8kW4HPZfssjXxrc54VdybdiRcJX&#10;2leJAkm3MMSZktbhNYfnpwbLn8V7N00r/LN3uW0ABJ6WLUDEJUlVWC1XLle4XJRIdO1lA3sjlHyf&#10;9/qHXPQ9Nxv7C5PoRNSl+mW4cmPl1Y2TzcDjkn4YJqLu+I5Uxnng0Z1SUMu+9QMWTmFZZkeqOc5g&#10;no2UML8+vUwcqaRxC1juX1zuOqFedDxSlorTCogKr/UZlTrKydtN4KnbcTO4qVJ9CiI0GlB21lH9&#10;82tTp/A0BFr73wwV+D1v+MUZ/Fr0HKkZheq/8xTTtH990V5oJZVUVtlYMAXnRezDLzbWgMazBgHu&#10;Mpst3etHg5aLrqU5zL31sD/dtGO4/DZSnye1oB3ph0wt88jF0Z0CV/9jBjYLv6CDR/unmYIRjQak&#10;mzAmLZKZh8SY93SQnsmhCCiU1vmRF7LFdlzDd6EQhfzz9xIjowOz6WxRY+xhC9uB1gh11J6oxU67&#10;pU0rDw1a/eogt1+Bk5VevB+ufR1jDDxE2UDACYted6JJ8XrCqtBDWD3RRyQa8rCNvcVdOMk8+ueF&#10;ouWYxEN0InIxsKKYhZO3m8aeUKRZivMqUdr7yBezAtY5hM8uwutZ8n4TNTjMTjIWfk2wsFCgW2Wv&#10;FH2naq8mnIusps1owP9Y+wqYQ0igVUsJTd4XDholGPeIch1+fSSNDkMhm2TK/yapuyMZ3iDPxwEq&#10;s7H1nYNny3VKPn/Z3aAGqktmSqcGOB2Oh6i8DBcXgt3HyzxBIYxyT6gOkwwpn/n0yuDWQazWNo7P&#10;j7JC6wiRIBfNk/ynvOIAldFkB3Kece9hYCKdZSPMNqtMAAMlYYiXv10D/CnOSeBQB5DT2l6pcGa9&#10;Ln3PX2/XoRJg0YITYWW7UPfPVrrs6/H5YlK/uYjgZujUYCK69UiKsjbjuUWKGfNaEbLmSkEdI/lz&#10;sHOuMCtlnJ1II57xY16053QBRcYQqiCLqGHKBsVe6yEYzWpvRwjLpV3Y6GcE7M/Xs8pBDkcSKkub&#10;2ktin0RKqzZ9H92xGhtlK0TAjEee8PZkHjRbfcVMihk6hWmZ0Av/LtqgPvLTqeHYeBXGtaksfv60&#10;ovHSnBOwgdeGzUxBzjHEu0GvqbqPyMWBuk4Uxu6MBM2GPnt0KlxhZ0D676bWWjHwQ2cLi61glKcj&#10;jpcq+e37PrcyGKo5FYRXflz2Cyazs0MeTUl892WY0qUZIKU0BodKPs87L0nFssx4BdIgKOgwgE8v&#10;6Z0yxhlre3ZM9u820siUi+OBLmBgfMg2DVIj85LbhlHjCBVFEAxvk7bXgH6CnnWUx6Gwy8Ggn0Zc&#10;PHz6cqBPBuYu8dXpIrU2aQt4wZ5y1DlNw694EOm4g/ywZHknC1srJ8n2yYQ04JdF50O7PjywOd43&#10;ATFksgVkCe7eH3zpkqxMmYLni85+DT/3Fs+PTEy1+PB8uiQLyb8jEMaxgy9zYEYnrFI5PilW7+Vn&#10;RaGCBY3DBDOMegqANoppbsL92q8nYivXag7dksW+eu3DfpQJZaVkbazLcoqD7ER7xD9lar38MX9+&#10;+Ptt8TfFwBuJLKZaslnzH1++8TTKOO0WOFOGdVB6nHU8gjKNSEM2YaD1x+KyawerwISBdyC5554t&#10;JU5jy7uJTJDyLpBUai1JJxHRtQlrN9nV4nqgnwMPbGqq+5HNorU0jbMin/Vzyjo6T9VkKg2PskCj&#10;E5cWUSy6aJU3Q4aXGy/UmwJpHT9gLAqkjFKh8KL2U9YJWdL6dUa8jqkm4sIM+mMenybP+/kfxJ9D&#10;Q+7BuNf8phB5BPM3X6UpNv2QJ1sRHAmga45Yr3HViGz4ktLCY9qA+aV66VTkpr2mln6aEcK6DjhH&#10;wZlrZd7pgcFR6ijnxkWviUWaEVrIzTlc2DPU0O+Ob0gN81TsdswJOWv7mSQUfzmmLq11aK6g+fML&#10;e0w21UTq3wUKeFseOk6vX0I8oWKiIhLBudfRJZkmH8aRr/Bp1jjdvo9EI1/uUBHdVrERThCKNEAe&#10;FBGIXk0nV37mzV9jufH6OfPlNYuPSy+cVcW1OoQVrpz9Z+DeC0srhjGCVzEFbK6pzMZ06yufudTE&#10;fY1UCr2woImq50C3liwkBrwjofSqiEj+/fzbVHKIucjg32u26AsyHtEkkaIVcpRJQ9+Lb0jtVSCZ&#10;KVMoL/lwWlp4feMZdiY0xomc6VGvq4xjioIuobSil+LEHpmxpOeXzoGswtQ4IZrsnye/0wnzEKmu&#10;DcAuolvUm0sGXUZpHvgMo4uIW1mU6NnY67sGk1/pHOyy1+FwRB8uRFtQeCzM3VXw6YCpBulloBEG&#10;sXmgNgJTjSx01rfK/BuKr+LiPX6KGIXQ2dzKbO6shDdsYJIxbkzi09pZrdVWlWAZrKhR/KfIKfMb&#10;Vz6O7DJjWSAuNV/4tDe81Z/0p/zRr/golCrjuV/n13ZMKGMVaRrsWGWR2mZcpOOwQmSslU6lJ8Yg&#10;Sq5yln0/zmGRhOnpL9b9P/GrhoUoq0hQY7jB18nOy4g50r1vDjmMs+E9sTBWVPYTXqQK1N1uF2Ok&#10;Ub1ab09/tCoterWDUdSsVqvNts7qhmnvW0K6079v7pYmapvBTSl8MY1wbiaY+Axzl0vqJFXV8ujy&#10;n5mfFIlkdthjjpW0JlrZCHEVXnLt1w/Dd0f61DPyMmevnpmtMhVUKS09reWqjHEguVpgb4OU9goO&#10;G8XEjSOWTJ+g4s9mpJWne3BF/M4Tf7aAKgZ9WrPK3sbWWJhLkMu6Ho7Vg+nCxnrRhWZHLTxHslBZ&#10;dl6sC0kgxRe17zW2ryvMHi7jjcmLYWpVoR+eFsyOPIWXddGjeHzOc3vN1GGuSSo8Ppy1jWn2oF6h&#10;2S44mAnqpjs5Cuz5FGAjUBfHKmHxhTlUmxaialOtw2UZIKAQHB4twyTPbq2hMfZFXgDlXnmiERJz&#10;420U/ugENjUIgYVdhW15EjjZjQ6FeRuTTvQmzMreI0srxirqm7IzLS1z88LGU92RvhDRHPMB07Ke&#10;EucYqWgJ6h2r4YdhJcxG5zpjFoFwljGlQQ+CPE62ZjLrrk3YlHZP6hwG9TFvkRgELDs0OiWstUmb&#10;jz0hbZJTdU7MIKpzKkpblpzUbn4YUopA5TREDCbz7s8BUp2MWh3s3lwUp6JT0cUAOcd+mvKKpRZC&#10;WDhulesjD0ei6CR+bUikOuXMmFBOwNLQbrwYx0n9RSRhTi+l6RIsE0DOqNOO/GNJLMyQnZWa0UkO&#10;lpVDhLKsiKKcV6Mh9G0SHnPHySa9c1zpydwwUVTHrhciQVoEmWz1lQURW6UsVLcEi7qiGAHMqDTQ&#10;xECpS+ErL9MYjdl3IuVpYs6l+GTl+TK6JvvgmiMRSgesi2fqFQ+aMH9uXz8jIXVzzbZkOMrSIDBl&#10;6InzDov9WiLgY/xF+fzx9+mrj4+d90g3rxZKyiW0+WXEL4RxQlK3XZJP5E1+UZUW+l4vQ8jfsSBG&#10;ALw9vnwtnVW38nXKp0U+8SWqSWeC8QaUJQ9ZmpUMoaAIGS9NSf6o2x3Gvd6oghW1tQfBTOW/bbte&#10;+5oKEBvV7LLJk30z34OxigYvJ0lkmO16pOGnca8b8NKF3Ys/AKhy+X6uY43XhLluJhNMjpb7RoQT&#10;AfFLTiFOBPs87nWitoFtibcHm2IFno+9TjS9Th33S8LTeoZgrnG/CbOjGS5MeOZWj9cKdvkGwJoC&#10;OZMYAH+61xBkSAErda9DpZKC+kuu9l/r4Ss1sv9Q8h9U11xeFqpMokfoEd5f5V56/KXS13F/FZwf&#10;rxL4jh9i5fvsL1VSIeJt//jw+MuiyyOWLVqrUpLu8XyNT+/kV3Ot8Ar2BZA6aDDo9bU1A8F2pSC/&#10;Ed3FaitbWPeXkvHnxw/ly2B/+Rp68fZ5oz6Uw172t298L3ntf8lEDbev3ffUI81q9PiVXFG7/kq2&#10;6WF7fny0+rWVf+1Czz++Uz6eyU9+PX5siBfLx79u31dSDKHupl8v414HLC9ewW/vU/azBU9kbq5d&#10;jEV/ju+85lyUTtxigg8yflzv1YV1tx33etVtdoy9CoAPICXytkui13Gz1Glf4lkNg3g09VE65kLL&#10;mErPYUfOyS/H+m3c67x5fm7VwBW/9moPRPhLqTOxVnI5zcpycl2VtszWjC71HLJuehoYCUvNug6P&#10;A036B3Wv10U13eS1WLavpErsFdDu4eJaYyZyzvxezIyLMvZzkaov6DRSJ92MmOZRhiilsQWhXyf3&#10;Fc1prZNxSsiVbqYH1aQhOenhiXncmjKeWhQWjApgVBDidHc8IoRrPVyPXGNzCSebyy4Txya2Py6T&#10;JOctY8hoVWlsLi3wvezrr+1RjGBzEIAYLzi8OwmZy5QorX2tgy6O5+JLkYA23Nl073yF8kpkl6fK&#10;tVE2o6kvRes3e3HaVsomnSa0GdfruAo5LctRCQ42LORjGkvD2kd6hEWS9NitOAttXKVn39WlZmHq&#10;I4VAQ5e2/vATjBMqAyseQHXMNe620TpnvPW+sdpQv9rpYx9u5rDhDLLajluO5VOHpFZL89RrVnZs&#10;fWPGwvVxLujoVpjcYuMSNtsDKWjL1WlXipz3XCmBveB8/m32xMe95kOdODOCSY2ErWSfSJWHuZrm&#10;44CkflftFf41ZMPaZCOdM80IaNqHNEBl56oh2inAdcfjuu9UXjotLRQNbXKhQa6CHjFD9fJELu3+&#10;MoKu/sA7BoxjZby2rTpMgZtUI/YI9SlWS3kpkyBSa17iCXZhoAkWfoSqVWaq9IuobJ7I0OGX62sg&#10;rALYI4TV1GZJR8z1Qvv7Ke2HYFT1W0IeowCmEpfraWKpvm0e/rxpkVla75PpSaXKUSM9sSqOl7wY&#10;FnVN5BaapOPMoJolcqvsd4WxpdkjKbuVkvdjoki2MGXC9YQ9erhpx+1ZTp5YG3Sh1ktzlPr9XHcc&#10;LzMt89lOKDMNYC4Jz0dE6+m05zRqrHOidY9LN/2H0Wuq/qghZG+mx5BN1SyWN50gEM9wBdpau531&#10;OzocpX4f+FT7i4R7w8JcMmWZzScNL2JyfRHu8Fw/0h3nc8ze6deLInCj7TEUisnivf3etm1DTLw+&#10;Zm47ayRaWdfl28bdmmeKGoy2QlEoJ9c/vOlEFH0gu7LbceULRDM3oi+P6VSeXmS/GZoecnimTMrg&#10;luNU9IFs370G/3oU8XE3FbV/ZO+YocYb1W3+Tn5101lH2nIGt7Tg/nlXRHIewTzN+mxO4/JUcpju&#10;WusU4jtCq03d0Otg3KHBJljkOMJve0O5NcepjTmiDtpeZ+66/djrrNl968G4YBHP7a7yfgOJ65Sp&#10;xS3h5jBKwNNY6Klx/XU0F7KNgPuhd/xaJY1d00Q7kAvCIxoSnarHu8bqn5kvzXmi5t4r5Sy5bZuJ&#10;8EKiaKQ+N47XhE+zRPz8x7mo+PqwHlujeoRhaR+FGoV3Z6xfaGusv4DcTwa5Sij10A0HTyjgr1HT&#10;VXj75qeALEm4P3abEQ9w1evi1iO4z1tdca2HytT9L7FeODzXnC2Ocdlr4vnNrWcmVZ17sGA7vT/w&#10;r7E/IFxie/6n/QETPfhFr+naugrkChhClLZ8QnOy2PNq2eFiWkZxhdF255YOcHu8mBoeJqed+P84&#10;+sVHxQxXCuWdwSxiNa//LOoNjatL5UKNKAwiAzfhyTwGGx+WJ5LaH5vQ4ytZNigza6eoJWwO35pV&#10;wk+IHB3j50MAKCPf3GePfEzv8HOF6z2tNPDNRcIFzkeqzTkO7wSbVe09G40QdFPQzqoY+2ZGJpXV&#10;vxZTnZt5QcnzixOFnoSiq6vMHDubXF9Tj6LjGemnCN+tmugisFWamPFe8Ssnbyk6jqndGQ0O2Np4&#10;ugrjIfKBxbr5uqvXl6PbtulcRmrly7VIuKlc4iCnPQGmi53uAgGsFAqbI22czkg/Hp3mXNtjhmcr&#10;T25uc+w5NczOvHjB8RT07+Vm0C7P1+6oKuSQTlt2vsZjMuRsJYw7sOURk7O7O13j1V4xLbphTdR9&#10;IYz4rfup6JAcDlZcw2Kn1g7+P0+2XIl2MitU2kqa+w/fIcF2lnrj5tOyE4H94bRldwSEquBLs8q9&#10;TnMa0FK2LO8Sf4XSXkULmJJfKLNNGzVEZXs4skvp0qvlUVieOn0Fd8XOt4R6JhGDg6Wv4mDuZjqD&#10;vNnXO9Ecw6QwPF3Rsjl7WzcPt582r6tkdvAdFsH3OM2erefg+d3pRf7h/dvNRlNsrUWpYwmPopFb&#10;8hfuicg+8rhzTo1FDqrpd6C1FyjOx197araNd2T/RuwciLW9JacKgSf3m++ExlZQSySfNyXGMrB1&#10;3FwWVeIudNK6nGrvHLs6AoHfTrTCgzC6hwhYu/Di5GY+zMGLQ+tF7elOW7IFeXRKcE1vyvLvUIEn&#10;nAcWEELAVogW29ykfdDDysYbcoZvcczPJMQBtCLAhggwW+NA+KwxvWMKggG3PE+7Yxin4K/UJjuG&#10;YBnvtzbKbzwNxMvAk1Pr6U3ZoQOswGqm2+HQtqzPG00ww4U9fnLYfxQBy+OuT2juMtVe14SpcSe8&#10;SvHAyfGQInEMYGfXWbAaMEhx4MWo8omoRJ6nKKtYVvwCv9xkprhBLRsjOBwZSzI6mg4qcxrKrh/l&#10;cyKyhB4DQDGbt5RIgVK5HBosICwoy1AsRFejpva2cTXT317u6chpwCH3Yg8ixBirOCtpkrO09NW+&#10;iWoHeT9gUH6TBrjmZ7d4NL0wSFzCiV3E4xV4c01hNj8HxAwR+FujLGJeGcQCF5xlaR4jmH4l+aiz&#10;GTzFx860Od1rlLIp51/+G2xcLSZy2N85bYC+gZWdU2w3xVfKaJLjJDvw4q5kGO+ubYHyHTRGpFd1&#10;h7wLTSgk5oFIZzyKKQAzy2IJ/rf4BMQbeDYZTIQyj2aarZ/ilHM07QKjG3C4JYKwddq/axnVE1gt&#10;y0NURrX2pN0iRVUwldFAGwDcj0PyzDfVsEfIDmC16BKkpCz8QdmqwDhPfFxVKM0mNjwsZJ/tK/2G&#10;iMFNZvU8EgjA4+J8E5j6leTvnBIvhIhSnJV5Enskobrp9Ndql8XbGrZ2zv81gngFn7vFIvtQre8K&#10;ZSXqa7BnmBSNDuAR3eiGQLfVXRqgaP6C7Z0yE0L8CsDm5mlyibtbI2Z78L4LbnYT0foJvER3YL2r&#10;b+LfY0h+Dp5uo0uxBeDjtvOFj8i+nb7PEO07AK+uWfC8eZF33ycJU/y7MYuglh3f17aKoIBylsHr&#10;HZxrHfyPw7/tuqdM7X761BhuvEpR/SZ//zati9vDNpHhPhDw14fqSVviOUUjFlW0+it/+FjfNbs4&#10;vbN9aQFattt3tePt4XFXM8SxyAtKafEgMEclbFdPqr/grWG37OKgA3IJFdwRJBZZvd7uP8AYn38e&#10;Ny3DWsXsRsQHF5/9/REWuErrtml2u13TtDXMuPi2ZEvy+L2a6H8mNj/CyX4Yu9v2M/rvBAK//gOC&#10;7P8ysH1C4P8DAOdK4v9m6DZY/f+Pf8e6/A/D/wFkTEUQFhI74wAAAABJRU5ErkJgglBLAwQUAAYA&#10;CAAAACEAlX6TR98AAAAKAQAADwAAAGRycy9kb3ducmV2LnhtbEyPQUvDQBCF74L/YRnBm91sQrTE&#10;bEop6qkItoL0Nk2mSWh2NmS3Sfrv3Z70+N483nwvX82mEyMNrrWsQS0iEMSlrVquNXzv35+WIJxH&#10;rrCzTBqu5GBV3N/lmFV24i8ad74WoYRdhhoa7/tMSlc2ZNAtbE8cbic7GPRBDrWsBpxCuelkHEXP&#10;0mDL4UODPW0aKs+7i9HwMeG0TtTbuD2fNtfDPv382SrS+vFhXr+C8DT7vzDc8AM6FIHpaC9cOdEF&#10;rVTY4jXEsQIRAmlyM44akpckBVnk8v+E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vbmrdFQMAAIQHAAAOAAAAAAAAAAAAAAAAADoCAABkcnMvZTJvRG9jLnht&#10;bFBLAQItAAoAAAAAAAAAIQDchZ98BhsAAAYbAAAUAAAAAAAAAAAAAAAAAHsFAABkcnMvbWVkaWEv&#10;aW1hZ2UxLnBuZ1BLAQItABQABgAIAAAAIQCVfpNH3wAAAAoBAAAPAAAAAAAAAAAAAAAAALMgAABk&#10;cnMvZG93bnJldi54bWxQSwECLQAUAAYACAAAACEAqiYOvrwAAAAhAQAAGQAAAAAAAAAAAAAAAAC/&#10;IQAAZHJzL19yZWxzL2Uyb0RvYy54bWwucmVsc1BLBQYAAAAABgAGAHwBAACy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10;top:221;width:4200;height:3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eFxAAAANsAAAAPAAAAZHJzL2Rvd25yZXYueG1sRI/RasJA&#10;FETfC/7DcoW+1Y2VikZXkUptH4oYzQdcstckmr0bdleNf+8WCj4OM3OGmS8704grOV9bVjAcJCCI&#10;C6trLhXkh6+3CQgfkDU2lknBnTwsF72XOaba3jij6z6UIkLYp6igCqFNpfRFRQb9wLbE0TtaZzBE&#10;6UqpHd4i3DTyPUnG0mDNcaHClj4rKs77i1GQbb5/yeXb7DQemfxj16x32+laqdd+t5qBCNSFZ/i/&#10;/aMVjIbw9yX+ALl4AAAA//8DAFBLAQItABQABgAIAAAAIQDb4fbL7gAAAIUBAAATAAAAAAAAAAAA&#10;AAAAAAAAAABbQ29udGVudF9UeXBlc10ueG1sUEsBAi0AFAAGAAgAAAAhAFr0LFu/AAAAFQEAAAsA&#10;AAAAAAAAAAAAAAAAHwEAAF9yZWxzLy5yZWxzUEsBAi0AFAAGAAgAAAAhAO/l94XEAAAA2wAAAA8A&#10;AAAAAAAAAAAAAAAABwIAAGRycy9kb3ducmV2LnhtbFBLBQYAAAAAAwADALcAAAD4AgAAAAA=&#10;">
                  <v:imagedata r:id="rId12" o:title=""/>
                </v:shape>
                <v:line id="Line 4" o:spid="_x0000_s1028" style="position:absolute;visibility:visible;mso-wrap-style:square" from="3657,380" to="3732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ZYxAAAANsAAAAPAAAAZHJzL2Rvd25yZXYueG1sRI9BawIx&#10;FITvQv9DeIXeNFuF2m6NYguCbfXgquDxsXkmi5uXZZPq9t83guBxmJlvmMmsc7U4UxsqzwqeBxkI&#10;4tLrio2C3XbRfwURIrLG2jMp+KMAs+lDb4K59hfe0LmIRiQIhxwV2BibXMpQWnIYBr4hTt7Rtw5j&#10;kq2RusVLgrtaDrPsRTqsOC1YbOjTUnkqfp2Cn/Gy3hs+FKuvY/jwb98buTZWqafHbv4OIlIX7+Fb&#10;e6kVjIZw/ZJ+gJz+AwAA//8DAFBLAQItABQABgAIAAAAIQDb4fbL7gAAAIUBAAATAAAAAAAAAAAA&#10;AAAAAAAAAABbQ29udGVudF9UeXBlc10ueG1sUEsBAi0AFAAGAAgAAAAhAFr0LFu/AAAAFQEAAAsA&#10;AAAAAAAAAAAAAAAAHwEAAF9yZWxzLy5yZWxzUEsBAi0AFAAGAAgAAAAhAJAwJljEAAAA2wAAAA8A&#10;AAAAAAAAAAAAAAAABwIAAGRycy9kb3ducmV2LnhtbFBLBQYAAAAAAwADALcAAAD4AgAAAAA=&#10;">
                  <v:stroke dashstyle="1 1"/>
                </v:line>
                <w10:wrap anchorx="page"/>
              </v:group>
            </w:pict>
          </mc:Fallback>
        </mc:AlternateContent>
      </w:r>
      <w:r>
        <w:rPr>
          <w:noProof/>
          <w:lang w:val="es-CL" w:eastAsia="es-CL" w:bidi="ar-SA"/>
        </w:rPr>
        <w:drawing>
          <wp:anchor distT="0" distB="0" distL="0" distR="0" simplePos="0" relativeHeight="251668992" behindDoc="0" locked="0" layoutInCell="1" allowOverlap="1" wp14:anchorId="4761328D" wp14:editId="76DD3817">
            <wp:simplePos x="0" y="0"/>
            <wp:positionH relativeFrom="page">
              <wp:posOffset>3799840</wp:posOffset>
            </wp:positionH>
            <wp:positionV relativeFrom="paragraph">
              <wp:posOffset>152474</wp:posOffset>
            </wp:positionV>
            <wp:extent cx="3382010" cy="194246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1942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Planisferio</w:t>
      </w:r>
    </w:p>
    <w:p w14:paraId="6DA1ED43" w14:textId="77777777" w:rsidR="00375EC7" w:rsidRDefault="00375EC7" w:rsidP="00375EC7">
      <w:pPr>
        <w:pStyle w:val="Textoindependiente"/>
        <w:rPr>
          <w:sz w:val="20"/>
        </w:rPr>
      </w:pPr>
    </w:p>
    <w:p w14:paraId="7818153A" w14:textId="77777777" w:rsidR="00375EC7" w:rsidRDefault="00375EC7" w:rsidP="00375EC7">
      <w:pPr>
        <w:pStyle w:val="Textoindependiente"/>
        <w:rPr>
          <w:sz w:val="20"/>
        </w:rPr>
      </w:pPr>
    </w:p>
    <w:p w14:paraId="4EF355DE" w14:textId="77777777" w:rsidR="00375EC7" w:rsidRDefault="00375EC7" w:rsidP="00375EC7">
      <w:pPr>
        <w:pStyle w:val="Textoindependiente"/>
        <w:rPr>
          <w:sz w:val="20"/>
        </w:rPr>
      </w:pPr>
    </w:p>
    <w:p w14:paraId="683212F7" w14:textId="77777777" w:rsidR="00375EC7" w:rsidRDefault="00375EC7" w:rsidP="00375EC7">
      <w:pPr>
        <w:pStyle w:val="Textoindependiente"/>
        <w:rPr>
          <w:sz w:val="20"/>
        </w:rPr>
      </w:pPr>
    </w:p>
    <w:p w14:paraId="640E8E75" w14:textId="77777777" w:rsidR="00375EC7" w:rsidRDefault="00375EC7" w:rsidP="00375EC7">
      <w:pPr>
        <w:pStyle w:val="Textoindependiente"/>
        <w:rPr>
          <w:sz w:val="20"/>
        </w:rPr>
      </w:pPr>
    </w:p>
    <w:p w14:paraId="1D7BFA98" w14:textId="77777777" w:rsidR="00375EC7" w:rsidRDefault="00375EC7" w:rsidP="00375EC7">
      <w:pPr>
        <w:pStyle w:val="Textoindependiente"/>
        <w:rPr>
          <w:sz w:val="20"/>
        </w:rPr>
      </w:pPr>
    </w:p>
    <w:p w14:paraId="384955C3" w14:textId="77777777" w:rsidR="00375EC7" w:rsidRDefault="00375EC7" w:rsidP="00375EC7">
      <w:pPr>
        <w:pStyle w:val="Textoindependiente"/>
        <w:rPr>
          <w:sz w:val="20"/>
        </w:rPr>
      </w:pPr>
    </w:p>
    <w:p w14:paraId="706BEAAF" w14:textId="77777777" w:rsidR="00375EC7" w:rsidRDefault="00375EC7" w:rsidP="00375EC7">
      <w:pPr>
        <w:pStyle w:val="Textoindependiente"/>
        <w:rPr>
          <w:sz w:val="20"/>
        </w:rPr>
      </w:pPr>
    </w:p>
    <w:p w14:paraId="77173B66" w14:textId="77777777" w:rsidR="00375EC7" w:rsidRDefault="00375EC7" w:rsidP="00375EC7">
      <w:pPr>
        <w:pStyle w:val="Textoindependiente"/>
        <w:rPr>
          <w:sz w:val="20"/>
        </w:rPr>
      </w:pPr>
    </w:p>
    <w:p w14:paraId="514EB3C3" w14:textId="77777777" w:rsidR="00375EC7" w:rsidRDefault="00375EC7" w:rsidP="00375EC7">
      <w:pPr>
        <w:pStyle w:val="Textoindependiente"/>
        <w:rPr>
          <w:sz w:val="20"/>
        </w:rPr>
      </w:pPr>
    </w:p>
    <w:p w14:paraId="5353157B" w14:textId="77777777" w:rsidR="00375EC7" w:rsidRDefault="00375EC7" w:rsidP="00375EC7">
      <w:pPr>
        <w:pStyle w:val="Textoindependiente"/>
        <w:rPr>
          <w:sz w:val="20"/>
        </w:rPr>
      </w:pPr>
    </w:p>
    <w:p w14:paraId="356C0120" w14:textId="77777777" w:rsidR="00375EC7" w:rsidRDefault="00375EC7" w:rsidP="00375EC7">
      <w:pPr>
        <w:pStyle w:val="Textoindependiente"/>
        <w:rPr>
          <w:sz w:val="20"/>
        </w:rPr>
      </w:pPr>
    </w:p>
    <w:p w14:paraId="0B74029E" w14:textId="77777777" w:rsidR="00375EC7" w:rsidRDefault="00375EC7" w:rsidP="00375EC7">
      <w:pPr>
        <w:pStyle w:val="Textoindependiente"/>
        <w:rPr>
          <w:sz w:val="20"/>
        </w:rPr>
      </w:pPr>
    </w:p>
    <w:p w14:paraId="7C9520A4" w14:textId="77777777" w:rsidR="00375EC7" w:rsidRDefault="00375EC7" w:rsidP="00375EC7">
      <w:pPr>
        <w:pStyle w:val="Textoindependiente"/>
        <w:rPr>
          <w:sz w:val="20"/>
        </w:rPr>
      </w:pPr>
    </w:p>
    <w:p w14:paraId="00122B18" w14:textId="77777777" w:rsidR="00375EC7" w:rsidRDefault="00375EC7" w:rsidP="00375EC7">
      <w:pPr>
        <w:pStyle w:val="Textoindependiente"/>
        <w:spacing w:before="1"/>
      </w:pPr>
    </w:p>
    <w:p w14:paraId="540BE067" w14:textId="7660E4E9" w:rsidR="00375EC7" w:rsidRDefault="00375EC7" w:rsidP="00375EC7">
      <w:pPr>
        <w:pStyle w:val="Ttulo1"/>
        <w:spacing w:before="92"/>
      </w:pPr>
      <w:r>
        <w:t>Actividad 2.</w:t>
      </w:r>
    </w:p>
    <w:p w14:paraId="66ACC175" w14:textId="77777777" w:rsidR="00375EC7" w:rsidRDefault="00375EC7" w:rsidP="00375EC7">
      <w:pPr>
        <w:pStyle w:val="Textoindependiente"/>
        <w:ind w:left="922" w:right="1813"/>
      </w:pPr>
      <w:r>
        <w:t>Escribir en los recuadros el nombre que corresponda a cada línea o punto imaginario de la Tierra. Colorearlos como se indica en actividad 2.</w:t>
      </w:r>
    </w:p>
    <w:p w14:paraId="0C869E84" w14:textId="77777777" w:rsidR="00375EC7" w:rsidRDefault="00375EC7" w:rsidP="00375EC7">
      <w:pPr>
        <w:pStyle w:val="Textoindependiente"/>
      </w:pPr>
    </w:p>
    <w:p w14:paraId="237BEED8" w14:textId="77777777" w:rsidR="00375EC7" w:rsidRDefault="00375EC7" w:rsidP="00375EC7">
      <w:pPr>
        <w:ind w:left="922" w:right="1615"/>
      </w:pPr>
      <w:r>
        <w:t>Línea del Ecuador – Meridiano de Greenwich – Trópico de Cáncer – Trópico de Capricornio – Círculo polar Ártico – Círculo Polar Antártico – Polo Norte – Polo sur.</w:t>
      </w:r>
    </w:p>
    <w:p w14:paraId="6486937B" w14:textId="77777777" w:rsidR="00375EC7" w:rsidRDefault="00375EC7" w:rsidP="00375EC7">
      <w:pPr>
        <w:pStyle w:val="Textoindependiente"/>
        <w:rPr>
          <w:sz w:val="15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67968" behindDoc="0" locked="0" layoutInCell="1" allowOverlap="1" wp14:anchorId="1FBDC7A3" wp14:editId="4EA086AA">
            <wp:simplePos x="0" y="0"/>
            <wp:positionH relativeFrom="page">
              <wp:posOffset>1085850</wp:posOffset>
            </wp:positionH>
            <wp:positionV relativeFrom="paragraph">
              <wp:posOffset>134691</wp:posOffset>
            </wp:positionV>
            <wp:extent cx="5060112" cy="2748915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112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4CCAC" w14:textId="77777777" w:rsidR="00375EC7" w:rsidRDefault="00375EC7" w:rsidP="00375EC7">
      <w:pPr>
        <w:pStyle w:val="Textoindependiente"/>
        <w:spacing w:before="8"/>
        <w:rPr>
          <w:sz w:val="20"/>
        </w:rPr>
      </w:pPr>
    </w:p>
    <w:p w14:paraId="00DADCF0" w14:textId="7E3AA30C" w:rsidR="00375EC7" w:rsidRDefault="00375EC7" w:rsidP="00375EC7">
      <w:pPr>
        <w:tabs>
          <w:tab w:val="left" w:pos="1575"/>
        </w:tabs>
        <w:rPr>
          <w:rFonts w:ascii="Monotype Corsiva" w:hAnsi="Monotype Corsiva"/>
          <w:i/>
          <w:sz w:val="36"/>
        </w:rPr>
      </w:pPr>
    </w:p>
    <w:p w14:paraId="2A8DEC7C" w14:textId="0D804C80" w:rsidR="00375EC7" w:rsidRPr="00375EC7" w:rsidRDefault="00375EC7" w:rsidP="00375EC7">
      <w:pPr>
        <w:tabs>
          <w:tab w:val="left" w:pos="1575"/>
        </w:tabs>
        <w:jc w:val="center"/>
      </w:pPr>
      <w:r>
        <w:rPr>
          <w:rFonts w:ascii="Monotype Corsiva" w:hAnsi="Monotype Corsiva"/>
          <w:i/>
          <w:sz w:val="36"/>
        </w:rPr>
        <w:t>Recuerda que pueden trabajar en el cuaderno.</w:t>
      </w:r>
    </w:p>
    <w:sectPr w:rsidR="00375EC7" w:rsidRPr="00375EC7" w:rsidSect="00164D48">
      <w:headerReference w:type="default" r:id="rId15"/>
      <w:pgSz w:w="12240" w:h="20160" w:code="5"/>
      <w:pgMar w:top="1400" w:right="1240" w:bottom="280" w:left="8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B31" w14:textId="77777777" w:rsidR="00DF1FB3" w:rsidRDefault="00DF1FB3" w:rsidP="000C3621">
      <w:r>
        <w:separator/>
      </w:r>
    </w:p>
  </w:endnote>
  <w:endnote w:type="continuationSeparator" w:id="0">
    <w:p w14:paraId="77D2D78F" w14:textId="77777777" w:rsidR="00DF1FB3" w:rsidRDefault="00DF1FB3" w:rsidP="000C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84A7" w14:textId="77777777" w:rsidR="00DF1FB3" w:rsidRDefault="00DF1FB3" w:rsidP="000C3621">
      <w:r>
        <w:separator/>
      </w:r>
    </w:p>
  </w:footnote>
  <w:footnote w:type="continuationSeparator" w:id="0">
    <w:p w14:paraId="7625B56C" w14:textId="77777777" w:rsidR="00DF1FB3" w:rsidRDefault="00DF1FB3" w:rsidP="000C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4F71" w14:textId="77777777" w:rsidR="000C3621" w:rsidRDefault="000C3621" w:rsidP="000C3621">
    <w:pPr>
      <w:pStyle w:val="Encabezado"/>
      <w:tabs>
        <w:tab w:val="left" w:pos="5940"/>
        <w:tab w:val="left" w:pos="7020"/>
      </w:tabs>
      <w:ind w:left="567"/>
      <w:rPr>
        <w:rFonts w:ascii="Arial" w:eastAsia="Times New Roman" w:hAnsi="Arial" w:cs="Times New Roman"/>
        <w:sz w:val="16"/>
        <w:szCs w:val="16"/>
        <w:lang w:val="es-MX" w:eastAsia="en-US" w:bidi="ar-SA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>Región</w:t>
    </w:r>
    <w:r>
      <w:rPr>
        <w:sz w:val="16"/>
        <w:szCs w:val="16"/>
        <w:lang w:val="es-MX"/>
      </w:rPr>
      <w:tab/>
      <w:t>: Metropolitana</w:t>
    </w:r>
  </w:p>
  <w:p w14:paraId="68D5863A" w14:textId="77777777" w:rsidR="000C3621" w:rsidRDefault="000C3621" w:rsidP="000C3621">
    <w:pPr>
      <w:pStyle w:val="Encabezado"/>
      <w:tabs>
        <w:tab w:val="left" w:pos="5940"/>
        <w:tab w:val="left" w:pos="7020"/>
      </w:tabs>
      <w:ind w:left="567"/>
      <w:rPr>
        <w:sz w:val="16"/>
        <w:szCs w:val="16"/>
        <w:lang w:val="es-MX"/>
      </w:rPr>
    </w:pPr>
    <w:r>
      <w:rPr>
        <w:sz w:val="16"/>
        <w:szCs w:val="16"/>
        <w:lang w:val="es-MX"/>
      </w:rPr>
      <w:t>Profesor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>Provincia</w:t>
    </w:r>
    <w:r>
      <w:rPr>
        <w:sz w:val="16"/>
        <w:szCs w:val="16"/>
        <w:lang w:val="es-MX"/>
      </w:rPr>
      <w:tab/>
      <w:t>: Cordillera</w:t>
    </w:r>
  </w:p>
  <w:p w14:paraId="628B59A7" w14:textId="7E3B5B40" w:rsidR="000C3621" w:rsidRDefault="00D01745" w:rsidP="000C3621">
    <w:pPr>
      <w:pStyle w:val="Encabezado"/>
      <w:tabs>
        <w:tab w:val="left" w:pos="5940"/>
        <w:tab w:val="left" w:pos="7020"/>
      </w:tabs>
      <w:ind w:left="567"/>
      <w:rPr>
        <w:sz w:val="16"/>
        <w:szCs w:val="16"/>
        <w:lang w:val="es-MX"/>
      </w:rPr>
    </w:pPr>
    <w:r>
      <w:rPr>
        <w:noProof/>
        <w:sz w:val="20"/>
        <w:szCs w:val="20"/>
        <w:lang w:val="es-CL" w:eastAsia="es-CL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FF4F7" wp14:editId="354BE08F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FAD36E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MwxgEAAHYDAAAOAAAAZHJzL2Uyb0RvYy54bWysU8Fu2zAMvQ/YPwi6L3a6ImiNOD2kay9p&#10;F6DdBzCSbAuTREFSY+fvSylNtq63Yj4Iovj4SD7Sy5vJGrZXIWp0LZ/Pas6UEyi161v+6/nu2xVn&#10;MYGTYNCplh9U5Derr1+Wo2/UBQ5opAqMSFxsRt/yISXfVFUUg7IQZ+iVI2eHwUIiM/SVDDASuzXV&#10;RV0vqhGD9AGFipFeb49Ovir8XadE+tl1USVmWk61pXKGcu7yWa2W0PQB/KDFWxnwiSosaEdJz1S3&#10;kIC9BP2BymoRMGKXZgJthV2nhSo9UDfz+p9ungbwqvRC4kR/lin+P1rxuN8GpmXLF5w5sDSijXaK&#10;zbMyo48NAdZuG3JvYnJPfoPid2QO1wO4XpUKnw+ewkpE9S4kG9ET/258QEkYeElYZJq6YDMlCcCm&#10;Mo3DeRpqSkzQ4/X15eW8pqGJk6+C5hToQ0z3Ci3Ll5YbqrkQw34TE5VO0BMk53F4p40pwzaOjUT+&#10;fVGXgIhGy+zMsBj63doEtoe8LuXLOhDZO5jViZbWaNvyqzMImkGB/OFkyZJAm+Odgo0jjpMYR1l3&#10;KA/bkLnzOw23ZHlbxLw9f9sF9ed3Wb0CAAD//wMAUEsDBBQABgAIAAAAIQDETNOw3QAAAAcBAAAP&#10;AAAAZHJzL2Rvd25yZXYueG1sTI/NTsMwEITvSLyDtUhcEHUKIi0hTsWP4MABibbcN/GSRMTrEDtt&#10;4OnZigMcZ2Y1822+mlyndjSE1rOB+SwBRVx523JtYLt5PF+CChHZYueZDHxRgFVxfJRjZv2eX2m3&#10;jrWSEg4ZGmhi7DOtQ9WQwzDzPbFk735wGEUOtbYD7qXcdfoiSVLtsGVZaLCn+4aqj/XoDHym/Vv5&#10;rce7s+vnzXy5HR2/PDwZc3oy3d6AijTFv2M44As6FMJU+pFtUJ0BeSQauFwsQB3SqzQVp/x1dJHr&#10;//zFDwAAAP//AwBQSwECLQAUAAYACAAAACEAtoM4kv4AAADhAQAAEwAAAAAAAAAAAAAAAAAAAAAA&#10;W0NvbnRlbnRfVHlwZXNdLnhtbFBLAQItABQABgAIAAAAIQA4/SH/1gAAAJQBAAALAAAAAAAAAAAA&#10;AAAAAC8BAABfcmVscy8ucmVsc1BLAQItABQABgAIAAAAIQCF9nMwxgEAAHYDAAAOAAAAAAAAAAAA&#10;AAAAAC4CAABkcnMvZTJvRG9jLnhtbFBLAQItABQABgAIAAAAIQDETNOw3QAAAAcBAAAPAAAAAAAA&#10;AAAAAAAAACAEAABkcnMvZG93bnJldi54bWxQSwUGAAAAAAQABADzAAAAKgUAAAAA&#10;" strokeweight=".26mm">
              <v:stroke joinstyle="miter"/>
            </v:line>
          </w:pict>
        </mc:Fallback>
      </mc:AlternateContent>
    </w:r>
    <w:r w:rsidR="000C3621">
      <w:rPr>
        <w:sz w:val="16"/>
        <w:szCs w:val="16"/>
        <w:lang w:val="es-MX"/>
      </w:rPr>
      <w:t>Profesor</w:t>
    </w:r>
    <w:r w:rsidR="00EB72E2">
      <w:rPr>
        <w:sz w:val="16"/>
        <w:szCs w:val="16"/>
        <w:lang w:val="es-MX"/>
      </w:rPr>
      <w:t>: Héctor Toro Villanueva</w:t>
    </w:r>
    <w:r w:rsidR="000C3621">
      <w:rPr>
        <w:sz w:val="16"/>
        <w:szCs w:val="16"/>
        <w:lang w:val="es-MX"/>
      </w:rPr>
      <w:tab/>
    </w:r>
    <w:r w:rsidR="000C3621">
      <w:rPr>
        <w:sz w:val="16"/>
        <w:szCs w:val="16"/>
        <w:lang w:val="es-MX"/>
      </w:rPr>
      <w:tab/>
    </w:r>
    <w:r w:rsidR="000C3621">
      <w:rPr>
        <w:sz w:val="16"/>
        <w:szCs w:val="16"/>
        <w:lang w:val="es-MX"/>
      </w:rPr>
      <w:tab/>
      <w:t>RBD</w:t>
    </w:r>
    <w:r w:rsidR="000C3621">
      <w:rPr>
        <w:sz w:val="16"/>
        <w:szCs w:val="16"/>
        <w:lang w:val="es-MX"/>
      </w:rPr>
      <w:tab/>
      <w:t>: 10501-5</w:t>
    </w:r>
  </w:p>
  <w:p w14:paraId="33D45BAF" w14:textId="77777777" w:rsidR="000C3621" w:rsidRDefault="000C36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AC0"/>
    <w:multiLevelType w:val="hybridMultilevel"/>
    <w:tmpl w:val="9B442F72"/>
    <w:lvl w:ilvl="0" w:tplc="9138AF04">
      <w:numFmt w:val="bullet"/>
      <w:lvlText w:val=""/>
      <w:lvlJc w:val="left"/>
      <w:pPr>
        <w:ind w:left="16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C812EB7C">
      <w:numFmt w:val="bullet"/>
      <w:lvlText w:val="•"/>
      <w:lvlJc w:val="left"/>
      <w:pPr>
        <w:ind w:left="2540" w:hanging="360"/>
      </w:pPr>
      <w:rPr>
        <w:rFonts w:hint="default"/>
        <w:lang w:val="es-ES" w:eastAsia="es-ES" w:bidi="es-ES"/>
      </w:rPr>
    </w:lvl>
    <w:lvl w:ilvl="2" w:tplc="9C26F79C">
      <w:numFmt w:val="bullet"/>
      <w:lvlText w:val="•"/>
      <w:lvlJc w:val="left"/>
      <w:pPr>
        <w:ind w:left="3440" w:hanging="360"/>
      </w:pPr>
      <w:rPr>
        <w:rFonts w:hint="default"/>
        <w:lang w:val="es-ES" w:eastAsia="es-ES" w:bidi="es-ES"/>
      </w:rPr>
    </w:lvl>
    <w:lvl w:ilvl="3" w:tplc="E34425BE">
      <w:numFmt w:val="bullet"/>
      <w:lvlText w:val="•"/>
      <w:lvlJc w:val="left"/>
      <w:pPr>
        <w:ind w:left="4340" w:hanging="360"/>
      </w:pPr>
      <w:rPr>
        <w:rFonts w:hint="default"/>
        <w:lang w:val="es-ES" w:eastAsia="es-ES" w:bidi="es-ES"/>
      </w:rPr>
    </w:lvl>
    <w:lvl w:ilvl="4" w:tplc="2C4E2582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5" w:tplc="379A98A0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6" w:tplc="960E2DC6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7" w:tplc="4E5461CC">
      <w:numFmt w:val="bullet"/>
      <w:lvlText w:val="•"/>
      <w:lvlJc w:val="left"/>
      <w:pPr>
        <w:ind w:left="7940" w:hanging="360"/>
      </w:pPr>
      <w:rPr>
        <w:rFonts w:hint="default"/>
        <w:lang w:val="es-ES" w:eastAsia="es-ES" w:bidi="es-ES"/>
      </w:rPr>
    </w:lvl>
    <w:lvl w:ilvl="8" w:tplc="63CE6ABC">
      <w:numFmt w:val="bullet"/>
      <w:lvlText w:val="•"/>
      <w:lvlJc w:val="left"/>
      <w:pPr>
        <w:ind w:left="8840" w:hanging="360"/>
      </w:pPr>
      <w:rPr>
        <w:rFonts w:hint="default"/>
        <w:lang w:val="es-ES" w:eastAsia="es-ES" w:bidi="es-ES"/>
      </w:rPr>
    </w:lvl>
  </w:abstractNum>
  <w:abstractNum w:abstractNumId="1">
    <w:nsid w:val="344D351A"/>
    <w:multiLevelType w:val="hybridMultilevel"/>
    <w:tmpl w:val="AF30464A"/>
    <w:lvl w:ilvl="0" w:tplc="0DB42224">
      <w:start w:val="1"/>
      <w:numFmt w:val="decimal"/>
      <w:lvlText w:val="%1."/>
      <w:lvlJc w:val="left"/>
      <w:pPr>
        <w:ind w:left="239" w:hanging="240"/>
        <w:jc w:val="left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s-ES" w:bidi="es-ES"/>
      </w:rPr>
    </w:lvl>
    <w:lvl w:ilvl="1" w:tplc="103AFB0E">
      <w:numFmt w:val="bullet"/>
      <w:lvlText w:val="•"/>
      <w:lvlJc w:val="left"/>
      <w:pPr>
        <w:ind w:left="839" w:hanging="240"/>
      </w:pPr>
      <w:rPr>
        <w:rFonts w:hint="default"/>
        <w:lang w:val="es-ES" w:eastAsia="es-ES" w:bidi="es-ES"/>
      </w:rPr>
    </w:lvl>
    <w:lvl w:ilvl="2" w:tplc="E3105982">
      <w:numFmt w:val="bullet"/>
      <w:lvlText w:val="•"/>
      <w:lvlJc w:val="left"/>
      <w:pPr>
        <w:ind w:left="1438" w:hanging="240"/>
      </w:pPr>
      <w:rPr>
        <w:rFonts w:hint="default"/>
        <w:lang w:val="es-ES" w:eastAsia="es-ES" w:bidi="es-ES"/>
      </w:rPr>
    </w:lvl>
    <w:lvl w:ilvl="3" w:tplc="6DC216B8">
      <w:numFmt w:val="bullet"/>
      <w:lvlText w:val="•"/>
      <w:lvlJc w:val="left"/>
      <w:pPr>
        <w:ind w:left="2037" w:hanging="240"/>
      </w:pPr>
      <w:rPr>
        <w:rFonts w:hint="default"/>
        <w:lang w:val="es-ES" w:eastAsia="es-ES" w:bidi="es-ES"/>
      </w:rPr>
    </w:lvl>
    <w:lvl w:ilvl="4" w:tplc="1102CACC">
      <w:numFmt w:val="bullet"/>
      <w:lvlText w:val="•"/>
      <w:lvlJc w:val="left"/>
      <w:pPr>
        <w:ind w:left="2636" w:hanging="240"/>
      </w:pPr>
      <w:rPr>
        <w:rFonts w:hint="default"/>
        <w:lang w:val="es-ES" w:eastAsia="es-ES" w:bidi="es-ES"/>
      </w:rPr>
    </w:lvl>
    <w:lvl w:ilvl="5" w:tplc="8F841D06">
      <w:numFmt w:val="bullet"/>
      <w:lvlText w:val="•"/>
      <w:lvlJc w:val="left"/>
      <w:pPr>
        <w:ind w:left="3235" w:hanging="240"/>
      </w:pPr>
      <w:rPr>
        <w:rFonts w:hint="default"/>
        <w:lang w:val="es-ES" w:eastAsia="es-ES" w:bidi="es-ES"/>
      </w:rPr>
    </w:lvl>
    <w:lvl w:ilvl="6" w:tplc="B0346B00">
      <w:numFmt w:val="bullet"/>
      <w:lvlText w:val="•"/>
      <w:lvlJc w:val="left"/>
      <w:pPr>
        <w:ind w:left="3834" w:hanging="240"/>
      </w:pPr>
      <w:rPr>
        <w:rFonts w:hint="default"/>
        <w:lang w:val="es-ES" w:eastAsia="es-ES" w:bidi="es-ES"/>
      </w:rPr>
    </w:lvl>
    <w:lvl w:ilvl="7" w:tplc="6F60191A">
      <w:numFmt w:val="bullet"/>
      <w:lvlText w:val="•"/>
      <w:lvlJc w:val="left"/>
      <w:pPr>
        <w:ind w:left="4434" w:hanging="240"/>
      </w:pPr>
      <w:rPr>
        <w:rFonts w:hint="default"/>
        <w:lang w:val="es-ES" w:eastAsia="es-ES" w:bidi="es-ES"/>
      </w:rPr>
    </w:lvl>
    <w:lvl w:ilvl="8" w:tplc="67EC302E">
      <w:numFmt w:val="bullet"/>
      <w:lvlText w:val="•"/>
      <w:lvlJc w:val="left"/>
      <w:pPr>
        <w:ind w:left="5033" w:hanging="240"/>
      </w:pPr>
      <w:rPr>
        <w:rFonts w:hint="default"/>
        <w:lang w:val="es-ES" w:eastAsia="es-ES" w:bidi="es-ES"/>
      </w:rPr>
    </w:lvl>
  </w:abstractNum>
  <w:abstractNum w:abstractNumId="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C089E"/>
    <w:multiLevelType w:val="hybridMultilevel"/>
    <w:tmpl w:val="7B58602C"/>
    <w:lvl w:ilvl="0" w:tplc="E230E702">
      <w:start w:val="1"/>
      <w:numFmt w:val="upperRoman"/>
      <w:lvlText w:val="%1"/>
      <w:lvlJc w:val="left"/>
      <w:pPr>
        <w:ind w:left="1006" w:hanging="185"/>
        <w:jc w:val="left"/>
      </w:pPr>
      <w:rPr>
        <w:rFonts w:ascii="Verdana" w:eastAsia="Verdana" w:hAnsi="Verdana" w:cs="Verdana" w:hint="default"/>
        <w:w w:val="100"/>
        <w:sz w:val="24"/>
        <w:szCs w:val="24"/>
        <w:lang w:val="es-ES" w:eastAsia="es-ES" w:bidi="es-ES"/>
      </w:rPr>
    </w:lvl>
    <w:lvl w:ilvl="1" w:tplc="EDBE1F1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7FEE6B9C">
      <w:numFmt w:val="bullet"/>
      <w:lvlText w:val="•"/>
      <w:lvlJc w:val="left"/>
      <w:pPr>
        <w:ind w:left="8840" w:hanging="360"/>
      </w:pPr>
      <w:rPr>
        <w:rFonts w:hint="default"/>
        <w:lang w:val="es-ES" w:eastAsia="es-ES" w:bidi="es-ES"/>
      </w:rPr>
    </w:lvl>
    <w:lvl w:ilvl="3" w:tplc="A35C7C14">
      <w:numFmt w:val="bullet"/>
      <w:lvlText w:val="•"/>
      <w:lvlJc w:val="left"/>
      <w:pPr>
        <w:ind w:left="8958" w:hanging="360"/>
      </w:pPr>
      <w:rPr>
        <w:rFonts w:hint="default"/>
        <w:lang w:val="es-ES" w:eastAsia="es-ES" w:bidi="es-ES"/>
      </w:rPr>
    </w:lvl>
    <w:lvl w:ilvl="4" w:tplc="96F0FA0A">
      <w:numFmt w:val="bullet"/>
      <w:lvlText w:val="•"/>
      <w:lvlJc w:val="left"/>
      <w:pPr>
        <w:ind w:left="9076" w:hanging="360"/>
      </w:pPr>
      <w:rPr>
        <w:rFonts w:hint="default"/>
        <w:lang w:val="es-ES" w:eastAsia="es-ES" w:bidi="es-ES"/>
      </w:rPr>
    </w:lvl>
    <w:lvl w:ilvl="5" w:tplc="D5909AF8">
      <w:numFmt w:val="bullet"/>
      <w:lvlText w:val="•"/>
      <w:lvlJc w:val="left"/>
      <w:pPr>
        <w:ind w:left="9194" w:hanging="360"/>
      </w:pPr>
      <w:rPr>
        <w:rFonts w:hint="default"/>
        <w:lang w:val="es-ES" w:eastAsia="es-ES" w:bidi="es-ES"/>
      </w:rPr>
    </w:lvl>
    <w:lvl w:ilvl="6" w:tplc="C45EBE34">
      <w:numFmt w:val="bullet"/>
      <w:lvlText w:val="•"/>
      <w:lvlJc w:val="left"/>
      <w:pPr>
        <w:ind w:left="9313" w:hanging="360"/>
      </w:pPr>
      <w:rPr>
        <w:rFonts w:hint="default"/>
        <w:lang w:val="es-ES" w:eastAsia="es-ES" w:bidi="es-ES"/>
      </w:rPr>
    </w:lvl>
    <w:lvl w:ilvl="7" w:tplc="68B2DC66">
      <w:numFmt w:val="bullet"/>
      <w:lvlText w:val="•"/>
      <w:lvlJc w:val="left"/>
      <w:pPr>
        <w:ind w:left="9431" w:hanging="360"/>
      </w:pPr>
      <w:rPr>
        <w:rFonts w:hint="default"/>
        <w:lang w:val="es-ES" w:eastAsia="es-ES" w:bidi="es-ES"/>
      </w:rPr>
    </w:lvl>
    <w:lvl w:ilvl="8" w:tplc="ED7A0EF0">
      <w:numFmt w:val="bullet"/>
      <w:lvlText w:val="•"/>
      <w:lvlJc w:val="left"/>
      <w:pPr>
        <w:ind w:left="9549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4F"/>
    <w:rsid w:val="000C3621"/>
    <w:rsid w:val="00110B51"/>
    <w:rsid w:val="00164D48"/>
    <w:rsid w:val="00175FF4"/>
    <w:rsid w:val="001F524F"/>
    <w:rsid w:val="00350DCC"/>
    <w:rsid w:val="00355C22"/>
    <w:rsid w:val="00375EC7"/>
    <w:rsid w:val="00685C3F"/>
    <w:rsid w:val="00BE6230"/>
    <w:rsid w:val="00D01745"/>
    <w:rsid w:val="00DC4225"/>
    <w:rsid w:val="00DF1FB3"/>
    <w:rsid w:val="00E4099B"/>
    <w:rsid w:val="00E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94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53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2" w:right="691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22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164D48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0C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621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C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621"/>
    <w:rPr>
      <w:rFonts w:ascii="Comic Sans MS" w:eastAsia="Comic Sans MS" w:hAnsi="Comic Sans MS" w:cs="Comic Sans MS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5F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53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2" w:right="691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22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164D48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0C36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3621"/>
    <w:rPr>
      <w:rFonts w:ascii="Comic Sans MS" w:eastAsia="Comic Sans MS" w:hAnsi="Comic Sans MS" w:cs="Comic Sans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C36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621"/>
    <w:rPr>
      <w:rFonts w:ascii="Comic Sans MS" w:eastAsia="Comic Sans MS" w:hAnsi="Comic Sans MS" w:cs="Comic Sans MS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mgsSD1am9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Bèlgica</dc:creator>
  <cp:lastModifiedBy>Usuario de Windows</cp:lastModifiedBy>
  <cp:revision>2</cp:revision>
  <dcterms:created xsi:type="dcterms:W3CDTF">2020-05-17T17:52:00Z</dcterms:created>
  <dcterms:modified xsi:type="dcterms:W3CDTF">2020-05-17T17:52:00Z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2020-04-03T00:00:00Z</vt:filetime>
  </property>
</Properties>
</file>