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D8" w:rsidRPr="006A1453" w:rsidRDefault="003B3AD8" w:rsidP="003B3A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453">
        <w:rPr>
          <w:b/>
          <w:sz w:val="28"/>
          <w:szCs w:val="28"/>
        </w:rPr>
        <w:t xml:space="preserve">Guía Formativa N° 1 </w:t>
      </w:r>
      <w:r>
        <w:rPr>
          <w:b/>
          <w:sz w:val="28"/>
          <w:szCs w:val="28"/>
        </w:rPr>
        <w:t>Artes Visuales 6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B3AD8" w:rsidRPr="006A1453" w:rsidTr="00B8079A">
        <w:trPr>
          <w:trHeight w:val="355"/>
        </w:trPr>
        <w:tc>
          <w:tcPr>
            <w:tcW w:w="4440" w:type="dxa"/>
          </w:tcPr>
          <w:p w:rsidR="003B3AD8" w:rsidRPr="006A1453" w:rsidRDefault="003B3AD8" w:rsidP="00B8079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3B3AD8" w:rsidRPr="006A1453" w:rsidRDefault="003B3AD8" w:rsidP="00B8079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3B3AD8" w:rsidRPr="006A1453" w:rsidRDefault="003B3AD8" w:rsidP="00B8079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B3AD8" w:rsidRPr="006A1453" w:rsidRDefault="003B3AD8" w:rsidP="00B8079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B3AD8" w:rsidRPr="006A1453" w:rsidRDefault="003B3AD8" w:rsidP="003B3AD8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B3AD8" w:rsidRPr="006A1453" w:rsidTr="00B8079A">
        <w:trPr>
          <w:trHeight w:val="270"/>
        </w:trPr>
        <w:tc>
          <w:tcPr>
            <w:tcW w:w="1063" w:type="dxa"/>
            <w:shd w:val="clear" w:color="auto" w:fill="D9D9D9"/>
          </w:tcPr>
          <w:p w:rsidR="003B3AD8" w:rsidRPr="006A1453" w:rsidRDefault="003B3AD8" w:rsidP="00B8079A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3B3AD8" w:rsidRPr="006A1453" w:rsidRDefault="003B3AD8" w:rsidP="00B8079A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B3AD8" w:rsidRPr="006A1453" w:rsidRDefault="003B3AD8" w:rsidP="00B8079A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3B3AD8" w:rsidRPr="006A1453" w:rsidTr="00B8079A">
        <w:trPr>
          <w:trHeight w:val="491"/>
        </w:trPr>
        <w:tc>
          <w:tcPr>
            <w:tcW w:w="1063" w:type="dxa"/>
          </w:tcPr>
          <w:p w:rsidR="003B3AD8" w:rsidRPr="006A1453" w:rsidRDefault="003B3AD8" w:rsidP="00B8079A">
            <w:pPr>
              <w:rPr>
                <w:b/>
              </w:rPr>
            </w:pPr>
          </w:p>
        </w:tc>
        <w:tc>
          <w:tcPr>
            <w:tcW w:w="465" w:type="dxa"/>
          </w:tcPr>
          <w:p w:rsidR="003B3AD8" w:rsidRPr="006A1453" w:rsidRDefault="003B3AD8" w:rsidP="00B8079A">
            <w:pPr>
              <w:rPr>
                <w:b/>
              </w:rPr>
            </w:pPr>
          </w:p>
        </w:tc>
        <w:tc>
          <w:tcPr>
            <w:tcW w:w="527" w:type="dxa"/>
          </w:tcPr>
          <w:p w:rsidR="003B3AD8" w:rsidRPr="006A1453" w:rsidRDefault="003B3AD8" w:rsidP="00B8079A">
            <w:pPr>
              <w:rPr>
                <w:b/>
              </w:rPr>
            </w:pPr>
          </w:p>
        </w:tc>
      </w:tr>
    </w:tbl>
    <w:p w:rsidR="003B3AD8" w:rsidRPr="006A1453" w:rsidRDefault="003B3AD8" w:rsidP="003B3AD8">
      <w:pPr>
        <w:jc w:val="center"/>
        <w:rPr>
          <w:b/>
          <w:sz w:val="28"/>
          <w:szCs w:val="28"/>
        </w:rPr>
      </w:pPr>
    </w:p>
    <w:p w:rsidR="003B3AD8" w:rsidRPr="006A1453" w:rsidRDefault="003B3AD8" w:rsidP="003B3AD8">
      <w:pPr>
        <w:jc w:val="center"/>
        <w:rPr>
          <w:b/>
          <w:sz w:val="28"/>
          <w:szCs w:val="28"/>
        </w:rPr>
      </w:pPr>
    </w:p>
    <w:p w:rsidR="003B3AD8" w:rsidRPr="006A1453" w:rsidRDefault="003B3AD8" w:rsidP="003B3AD8">
      <w:pPr>
        <w:jc w:val="center"/>
        <w:rPr>
          <w:b/>
        </w:rPr>
      </w:pPr>
    </w:p>
    <w:p w:rsidR="003B3AD8" w:rsidRPr="006A1453" w:rsidRDefault="003B3AD8" w:rsidP="003B3AD8">
      <w:pPr>
        <w:jc w:val="center"/>
        <w:rPr>
          <w:b/>
        </w:rPr>
      </w:pPr>
    </w:p>
    <w:p w:rsidR="003B3AD8" w:rsidRPr="006A1453" w:rsidRDefault="003B3AD8" w:rsidP="003B3AD8">
      <w:pPr>
        <w:rPr>
          <w:b/>
        </w:rPr>
      </w:pPr>
    </w:p>
    <w:p w:rsidR="003B3AD8" w:rsidRPr="006A1453" w:rsidRDefault="003B3AD8" w:rsidP="003B3AD8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3B3AD8" w:rsidRPr="006A1453" w:rsidRDefault="003B3AD8" w:rsidP="003B3AD8">
      <w:pPr>
        <w:rPr>
          <w:b/>
        </w:rPr>
      </w:pPr>
    </w:p>
    <w:p w:rsidR="003B3AD8" w:rsidRPr="006A1453" w:rsidRDefault="003B3AD8" w:rsidP="003B3AD8">
      <w:pPr>
        <w:rPr>
          <w:b/>
        </w:rPr>
      </w:pPr>
      <w:r w:rsidRPr="006A1453">
        <w:rPr>
          <w:b/>
        </w:rPr>
        <w:t xml:space="preserve">Objetivo de Aprendizaje: </w:t>
      </w:r>
      <w:r w:rsidR="00454C6E" w:rsidRPr="00454C6E">
        <w:t>Colorear utilizando colores primarios</w:t>
      </w:r>
      <w:r w:rsidR="00454C6E">
        <w:t xml:space="preserve"> y secundarios</w:t>
      </w:r>
      <w:r w:rsidR="00454C6E" w:rsidRPr="00454C6E">
        <w:t>.</w:t>
      </w:r>
    </w:p>
    <w:p w:rsidR="003B3AD8" w:rsidRPr="006A1453" w:rsidRDefault="003B3AD8" w:rsidP="003B3AD8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3B3AD8" w:rsidRPr="006A1453" w:rsidTr="00B8079A">
        <w:trPr>
          <w:trHeight w:val="823"/>
          <w:jc w:val="center"/>
        </w:trPr>
        <w:tc>
          <w:tcPr>
            <w:tcW w:w="10881" w:type="dxa"/>
          </w:tcPr>
          <w:p w:rsidR="003B3AD8" w:rsidRPr="006A1453" w:rsidRDefault="003B3AD8" w:rsidP="00B8079A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3B3AD8" w:rsidRDefault="003B3AD8" w:rsidP="00B8079A">
            <w:r>
              <w:t xml:space="preserve">- </w:t>
            </w:r>
            <w:r w:rsidR="00454C6E">
              <w:t>Colorea utilizando solamente colores primarios y secundarios.</w:t>
            </w:r>
          </w:p>
          <w:p w:rsidR="00454C6E" w:rsidRDefault="00454C6E" w:rsidP="00B8079A">
            <w:r>
              <w:t>- Puedes colorear con marcadores punta  fina.</w:t>
            </w:r>
          </w:p>
          <w:p w:rsidR="00DB51AE" w:rsidRPr="006A1453" w:rsidRDefault="00DB51AE" w:rsidP="00B8079A">
            <w:r>
              <w:t>- Pega la actividad en tu croquera.</w:t>
            </w:r>
          </w:p>
          <w:p w:rsidR="003B3AD8" w:rsidRDefault="003B3AD8" w:rsidP="00B8079A">
            <w:r>
              <w:t xml:space="preserve">- </w:t>
            </w:r>
            <w:r w:rsidRPr="006A1453">
              <w:t xml:space="preserve">Continúa revisando la página del Colegio para que </w:t>
            </w:r>
            <w:r w:rsidR="00DB51AE">
              <w:t>sigas</w:t>
            </w:r>
            <w:r w:rsidRPr="006A1453">
              <w:t xml:space="preserve"> d</w:t>
            </w:r>
            <w:r w:rsidR="00DB51AE">
              <w:t>esarrollando nuevas actividades</w:t>
            </w:r>
            <w:r w:rsidRPr="006A1453">
              <w:t>.</w:t>
            </w:r>
          </w:p>
          <w:p w:rsidR="00454C6E" w:rsidRPr="006A1453" w:rsidRDefault="00454C6E" w:rsidP="00B8079A"/>
        </w:tc>
      </w:tr>
    </w:tbl>
    <w:p w:rsidR="00B11442" w:rsidRDefault="004D3CD4"/>
    <w:p w:rsidR="00454C6E" w:rsidRDefault="00454C6E" w:rsidP="00454C6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864773" cy="5900425"/>
            <wp:effectExtent l="0" t="0" r="3175" b="5080"/>
            <wp:docPr id="3" name="Imagen 3" descr="Resultado de imagen para mandala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ndala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9" r="-6" b="4651"/>
                    <a:stretch/>
                  </pic:blipFill>
                  <pic:spPr bwMode="auto">
                    <a:xfrm>
                      <a:off x="0" y="0"/>
                      <a:ext cx="5875313" cy="591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4C6E" w:rsidSect="00454C6E">
      <w:headerReference w:type="default" r:id="rId8"/>
      <w:pgSz w:w="12240" w:h="15840"/>
      <w:pgMar w:top="1232" w:right="1183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D4" w:rsidRDefault="004D3CD4" w:rsidP="003B3AD8">
      <w:r>
        <w:separator/>
      </w:r>
    </w:p>
  </w:endnote>
  <w:endnote w:type="continuationSeparator" w:id="0">
    <w:p w:rsidR="004D3CD4" w:rsidRDefault="004D3CD4" w:rsidP="003B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D4" w:rsidRDefault="004D3CD4" w:rsidP="003B3AD8">
      <w:r>
        <w:separator/>
      </w:r>
    </w:p>
  </w:footnote>
  <w:footnote w:type="continuationSeparator" w:id="0">
    <w:p w:rsidR="004D3CD4" w:rsidRDefault="004D3CD4" w:rsidP="003B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3B3AD8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1312" behindDoc="0" locked="0" layoutInCell="1" allowOverlap="1" wp14:anchorId="07980A4A" wp14:editId="6ECF5D5F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3B3AD8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3B3AD8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3B3AD8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3DF0F6" wp14:editId="7751D31F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D8"/>
    <w:rsid w:val="00015DE9"/>
    <w:rsid w:val="00154B2D"/>
    <w:rsid w:val="001826E4"/>
    <w:rsid w:val="003B3AD8"/>
    <w:rsid w:val="00454C6E"/>
    <w:rsid w:val="004D3CD4"/>
    <w:rsid w:val="00772518"/>
    <w:rsid w:val="007D6DCF"/>
    <w:rsid w:val="00AA1576"/>
    <w:rsid w:val="00B37060"/>
    <w:rsid w:val="00D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B3AD8"/>
  </w:style>
  <w:style w:type="paragraph" w:styleId="Piedepgina">
    <w:name w:val="footer"/>
    <w:basedOn w:val="Normal"/>
    <w:link w:val="PiedepginaCar"/>
    <w:uiPriority w:val="99"/>
    <w:unhideWhenUsed/>
    <w:rsid w:val="003B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3AD8"/>
  </w:style>
  <w:style w:type="paragraph" w:styleId="Textodeglobo">
    <w:name w:val="Balloon Text"/>
    <w:basedOn w:val="Normal"/>
    <w:link w:val="TextodegloboCar"/>
    <w:uiPriority w:val="99"/>
    <w:semiHidden/>
    <w:unhideWhenUsed/>
    <w:rsid w:val="00454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C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B3AD8"/>
  </w:style>
  <w:style w:type="paragraph" w:styleId="Piedepgina">
    <w:name w:val="footer"/>
    <w:basedOn w:val="Normal"/>
    <w:link w:val="PiedepginaCar"/>
    <w:uiPriority w:val="99"/>
    <w:unhideWhenUsed/>
    <w:rsid w:val="003B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3AD8"/>
  </w:style>
  <w:style w:type="paragraph" w:styleId="Textodeglobo">
    <w:name w:val="Balloon Text"/>
    <w:basedOn w:val="Normal"/>
    <w:link w:val="TextodegloboCar"/>
    <w:uiPriority w:val="99"/>
    <w:semiHidden/>
    <w:unhideWhenUsed/>
    <w:rsid w:val="00454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C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6</cp:revision>
  <cp:lastPrinted>2020-03-20T03:30:00Z</cp:lastPrinted>
  <dcterms:created xsi:type="dcterms:W3CDTF">2020-03-20T02:30:00Z</dcterms:created>
  <dcterms:modified xsi:type="dcterms:W3CDTF">2020-03-20T04:31:00Z</dcterms:modified>
</cp:coreProperties>
</file>