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F" w:rsidRDefault="00107DAF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BB" w:rsidRPr="006F16AE" w:rsidRDefault="00FA6595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Formativa de</w:t>
      </w:r>
      <w:r w:rsidR="008123BB" w:rsidRPr="006F16AE">
        <w:rPr>
          <w:rFonts w:ascii="Times New Roman" w:hAnsi="Times New Roman" w:cs="Times New Roman"/>
          <w:b/>
          <w:sz w:val="28"/>
          <w:szCs w:val="28"/>
        </w:rPr>
        <w:t xml:space="preserve"> Legislación Laboral  4 º Año Medio de Administración</w:t>
      </w:r>
    </w:p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4"/>
        <w:gridCol w:w="401"/>
        <w:gridCol w:w="454"/>
      </w:tblGrid>
      <w:tr w:rsidR="008123BB" w:rsidTr="00FA6595">
        <w:trPr>
          <w:trHeight w:val="1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FA6595">
        <w:trPr>
          <w:trHeight w:val="3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FA6595" w:rsidTr="00FA6595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A6595" w:rsidRDefault="00FA6595" w:rsidP="00FA659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A6595" w:rsidRDefault="00FA6595" w:rsidP="00FA659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123BB" w:rsidTr="00FA6595">
        <w:trPr>
          <w:trHeight w:val="82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7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123BB" w:rsidRDefault="008123BB" w:rsidP="00FA6595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Ítem de </w:t>
      </w:r>
      <w:r>
        <w:rPr>
          <w:rFonts w:ascii="Times New Roman" w:hAnsi="Times New Roman" w:cs="Times New Roman"/>
          <w:sz w:val="24"/>
          <w:szCs w:val="24"/>
        </w:rPr>
        <w:t>comprensión</w:t>
      </w:r>
      <w:r w:rsidRPr="00A374AC">
        <w:rPr>
          <w:rFonts w:ascii="Times New Roman" w:hAnsi="Times New Roman" w:cs="Times New Roman"/>
          <w:sz w:val="24"/>
          <w:szCs w:val="24"/>
        </w:rPr>
        <w:t xml:space="preserve">: Debes </w:t>
      </w:r>
      <w:r w:rsidR="00FA6595">
        <w:rPr>
          <w:rFonts w:ascii="Times New Roman" w:hAnsi="Times New Roman" w:cs="Times New Roman"/>
          <w:sz w:val="24"/>
          <w:szCs w:val="24"/>
        </w:rPr>
        <w:t>realizar  el siguiente contrato de trabajo según  indicaciones dadas en clases virtuales. Debes Leer muy bien la letra chica.</w:t>
      </w:r>
    </w:p>
    <w:p w:rsidR="00FA6595" w:rsidRDefault="00FA6595" w:rsidP="00FA6595">
      <w:pPr>
        <w:rPr>
          <w:rFonts w:ascii="Times New Roman" w:hAnsi="Times New Roman" w:cs="Times New Roman"/>
          <w:sz w:val="24"/>
          <w:szCs w:val="24"/>
        </w:rPr>
      </w:pPr>
    </w:p>
    <w:p w:rsidR="008123BB" w:rsidRDefault="00FA6595">
      <w:pPr>
        <w:rPr>
          <w:b/>
        </w:rPr>
      </w:pPr>
      <w:r w:rsidRPr="00FA6595">
        <w:rPr>
          <w:b/>
        </w:rPr>
        <w:drawing>
          <wp:inline distT="0" distB="0" distL="0" distR="0">
            <wp:extent cx="5991225" cy="5298757"/>
            <wp:effectExtent l="19050" t="0" r="9525" b="0"/>
            <wp:docPr id="4" name="Imagen 4" descr="Contratos :: LE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ratos :: LEOLAN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60" cy="531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3BB" w:rsidSect="00FA6595">
      <w:head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84" w:rsidRDefault="00F63C84" w:rsidP="00107DAF">
      <w:r>
        <w:separator/>
      </w:r>
    </w:p>
  </w:endnote>
  <w:endnote w:type="continuationSeparator" w:id="0">
    <w:p w:rsidR="00F63C84" w:rsidRDefault="00F63C84" w:rsidP="001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84" w:rsidRDefault="00F63C84" w:rsidP="00107DAF">
      <w:r>
        <w:separator/>
      </w:r>
    </w:p>
  </w:footnote>
  <w:footnote w:type="continuationSeparator" w:id="0">
    <w:p w:rsidR="00F63C84" w:rsidRDefault="00F63C84" w:rsidP="001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AF" w:rsidRPr="00397E8D" w:rsidRDefault="00107DAF" w:rsidP="00107DAF">
    <w:pPr>
      <w:pStyle w:val="Encabezado"/>
      <w:tabs>
        <w:tab w:val="left" w:pos="5940"/>
        <w:tab w:val="left" w:pos="7020"/>
      </w:tabs>
      <w:ind w:firstLine="708"/>
      <w:rPr>
        <w:sz w:val="16"/>
        <w:szCs w:val="16"/>
        <w:lang w:val="es-MX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-325755</wp:posOffset>
          </wp:positionV>
          <wp:extent cx="544195" cy="676275"/>
          <wp:effectExtent l="19050" t="0" r="8255" b="0"/>
          <wp:wrapNone/>
          <wp:docPr id="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107DAF" w:rsidRPr="00397E8D" w:rsidRDefault="00107DAF" w:rsidP="00107DAF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EC51F8">
      <w:rPr>
        <w:noProof/>
        <w:sz w:val="16"/>
        <w:szCs w:val="16"/>
      </w:rPr>
      <w:pict>
        <v:line id="Line 4" o:spid="_x0000_s3073" style="position:absolute;z-index:-251655168;visibility:visibl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<v:stroke joinstyle="miter"/>
        </v:line>
      </w:pict>
    </w:r>
    <w:r>
      <w:rPr>
        <w:sz w:val="16"/>
        <w:szCs w:val="16"/>
        <w:lang w:val="es-MX"/>
      </w:rPr>
      <w:t xml:space="preserve">                Profesor (a): Claudia Silva zumelzu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107DAF" w:rsidRDefault="00107DAF" w:rsidP="00107DAF">
    <w:pPr>
      <w:jc w:val="center"/>
      <w:rPr>
        <w:rFonts w:ascii="Calibri" w:hAnsi="Calibri" w:cs="Calibri"/>
        <w:b/>
        <w:sz w:val="28"/>
        <w:szCs w:val="28"/>
      </w:rPr>
    </w:pPr>
  </w:p>
  <w:p w:rsidR="00107DAF" w:rsidRDefault="00107D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123BB"/>
    <w:rsid w:val="00006989"/>
    <w:rsid w:val="00107DAF"/>
    <w:rsid w:val="003D3842"/>
    <w:rsid w:val="008123BB"/>
    <w:rsid w:val="00C66D96"/>
    <w:rsid w:val="00F54924"/>
    <w:rsid w:val="00F63C84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7DAF"/>
    <w:rPr>
      <w:rFonts w:ascii="Arial" w:eastAsia="Times New Roman" w:hAnsi="Arial" w:cs="Arial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DAF"/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Claudia Zumelzu</cp:lastModifiedBy>
  <cp:revision>3</cp:revision>
  <dcterms:created xsi:type="dcterms:W3CDTF">2020-06-10T10:18:00Z</dcterms:created>
  <dcterms:modified xsi:type="dcterms:W3CDTF">2020-06-10T10:21:00Z</dcterms:modified>
</cp:coreProperties>
</file>